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52" w:rsidRPr="005E3B52" w:rsidRDefault="005E3B52" w:rsidP="005E3B52">
      <w:pPr>
        <w:spacing w:after="0"/>
        <w:jc w:val="center"/>
        <w:rPr>
          <w:rFonts w:ascii="Calibri" w:eastAsia="Times New Roman" w:hAnsi="Calibri" w:cs="Times New Roman"/>
          <w:b/>
          <w:bCs/>
          <w:lang w:eastAsia="ru-RU"/>
        </w:rPr>
      </w:pPr>
      <w:bookmarkStart w:id="0" w:name="_GoBack"/>
      <w:bookmarkEnd w:id="0"/>
      <w:r w:rsidRPr="005E3B52">
        <w:rPr>
          <w:rFonts w:ascii="Calibri" w:eastAsia="Times New Roman" w:hAnsi="Calibri" w:cs="Times New Roman"/>
          <w:b/>
          <w:bCs/>
          <w:lang w:eastAsia="ru-RU"/>
        </w:rPr>
        <w:t xml:space="preserve">СОВЕТ ДЕПУТАТОВ МУНИЦИПАЛЬНОГО ОБРАЗОВАНИЯ «ГУЛЕКОВСКОЕ»                                                          </w:t>
      </w:r>
    </w:p>
    <w:p w:rsidR="005E3B52" w:rsidRPr="005E3B52" w:rsidRDefault="005E3B52" w:rsidP="005E3B52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5E3B52">
        <w:rPr>
          <w:rFonts w:ascii="Calibri" w:eastAsia="Times New Roman" w:hAnsi="Calibri" w:cs="Times New Roman"/>
          <w:b/>
          <w:lang w:eastAsia="ru-RU"/>
        </w:rPr>
        <w:t>«ГЫЛЕГУРТ» МУНИЦИПАЛ КЫЛДЫТЭТЫСЬ ДЕПУТАТЪЁСЛЭН КЕНЕШСЫ</w:t>
      </w:r>
    </w:p>
    <w:p w:rsidR="005E3B52" w:rsidRPr="005E3B52" w:rsidRDefault="005E3B52" w:rsidP="005E3B52">
      <w:pPr>
        <w:spacing w:after="0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5E3B52" w:rsidRPr="005E3B52" w:rsidRDefault="005E3B52" w:rsidP="005E3B52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5E3B52">
        <w:rPr>
          <w:rFonts w:ascii="Calibri" w:eastAsia="Times New Roman" w:hAnsi="Calibri" w:cs="Times New Roman"/>
          <w:b/>
          <w:szCs w:val="20"/>
          <w:lang w:eastAsia="ru-RU"/>
        </w:rPr>
        <w:t>Четвертая    сессия Совета депутатов муниципального образования</w:t>
      </w:r>
    </w:p>
    <w:p w:rsidR="005E3B52" w:rsidRPr="005E3B52" w:rsidRDefault="005E3B52" w:rsidP="005E3B52">
      <w:pPr>
        <w:spacing w:after="0"/>
        <w:jc w:val="center"/>
        <w:rPr>
          <w:rFonts w:ascii="Calibri" w:eastAsia="Times New Roman" w:hAnsi="Calibri" w:cs="Times New Roman"/>
          <w:b/>
          <w:szCs w:val="20"/>
          <w:lang w:eastAsia="ru-RU"/>
        </w:rPr>
      </w:pPr>
      <w:r w:rsidRPr="005E3B52">
        <w:rPr>
          <w:rFonts w:ascii="Calibri" w:eastAsia="Times New Roman" w:hAnsi="Calibri" w:cs="Times New Roman"/>
          <w:b/>
          <w:szCs w:val="20"/>
          <w:lang w:eastAsia="ru-RU"/>
        </w:rPr>
        <w:t>«Гулековское» четвертого созыва</w:t>
      </w:r>
    </w:p>
    <w:p w:rsidR="005E3B52" w:rsidRPr="005E3B52" w:rsidRDefault="005E3B52" w:rsidP="005E3B52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Calibri" w:eastAsia="Times New Roman" w:hAnsi="Calibri" w:cs="Times New Roman"/>
          <w:b/>
          <w:szCs w:val="20"/>
          <w:lang w:eastAsia="ar-SA"/>
        </w:rPr>
      </w:pPr>
      <w:r w:rsidRPr="005E3B52">
        <w:rPr>
          <w:rFonts w:ascii="Calibri" w:eastAsia="Times New Roman" w:hAnsi="Calibri" w:cs="Times New Roman"/>
          <w:b/>
          <w:szCs w:val="20"/>
          <w:lang w:eastAsia="ar-SA"/>
        </w:rPr>
        <w:t xml:space="preserve">РЕШЕНИЕ </w:t>
      </w:r>
    </w:p>
    <w:p w:rsidR="005E3B52" w:rsidRPr="005E3B52" w:rsidRDefault="005E3B52" w:rsidP="005E3B52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Calibri" w:eastAsia="Times New Roman" w:hAnsi="Calibri" w:cs="Times New Roman"/>
          <w:b/>
          <w:bCs/>
          <w:szCs w:val="20"/>
          <w:lang w:eastAsia="ru-RU"/>
        </w:rPr>
      </w:pPr>
      <w:r w:rsidRPr="005E3B52">
        <w:rPr>
          <w:rFonts w:ascii="Calibri" w:eastAsia="Times New Roman" w:hAnsi="Calibri" w:cs="Times New Roman"/>
          <w:b/>
          <w:bCs/>
          <w:szCs w:val="20"/>
          <w:lang w:eastAsia="ru-RU"/>
        </w:rPr>
        <w:t>27 декабря 2016 года</w:t>
      </w:r>
      <w:r w:rsidRPr="005E3B52">
        <w:rPr>
          <w:rFonts w:ascii="Calibri" w:eastAsia="Times New Roman" w:hAnsi="Calibri" w:cs="Times New Roman"/>
          <w:b/>
          <w:bCs/>
          <w:szCs w:val="20"/>
          <w:lang w:eastAsia="ru-RU"/>
        </w:rPr>
        <w:tab/>
      </w:r>
      <w:r w:rsidRPr="005E3B52">
        <w:rPr>
          <w:rFonts w:ascii="Calibri" w:eastAsia="Times New Roman" w:hAnsi="Calibri" w:cs="Times New Roman"/>
          <w:b/>
          <w:bCs/>
          <w:szCs w:val="20"/>
          <w:lang w:eastAsia="ru-RU"/>
        </w:rPr>
        <w:tab/>
      </w:r>
      <w:r w:rsidRPr="005E3B52">
        <w:rPr>
          <w:rFonts w:ascii="Calibri" w:eastAsia="Times New Roman" w:hAnsi="Calibri" w:cs="Times New Roman"/>
          <w:b/>
          <w:bCs/>
          <w:szCs w:val="20"/>
          <w:lang w:eastAsia="ru-RU"/>
        </w:rPr>
        <w:tab/>
      </w:r>
      <w:r w:rsidRPr="005E3B52">
        <w:rPr>
          <w:rFonts w:ascii="Calibri" w:eastAsia="Times New Roman" w:hAnsi="Calibri" w:cs="Times New Roman"/>
          <w:b/>
          <w:bCs/>
          <w:szCs w:val="20"/>
          <w:lang w:eastAsia="ru-RU"/>
        </w:rPr>
        <w:tab/>
      </w:r>
      <w:r w:rsidRPr="005E3B52">
        <w:rPr>
          <w:rFonts w:ascii="Calibri" w:eastAsia="Times New Roman" w:hAnsi="Calibri" w:cs="Times New Roman"/>
          <w:b/>
          <w:bCs/>
          <w:szCs w:val="20"/>
          <w:lang w:eastAsia="ru-RU"/>
        </w:rPr>
        <w:tab/>
      </w:r>
      <w:r w:rsidRPr="005E3B52">
        <w:rPr>
          <w:rFonts w:ascii="Calibri" w:eastAsia="Times New Roman" w:hAnsi="Calibri" w:cs="Times New Roman"/>
          <w:b/>
          <w:bCs/>
          <w:szCs w:val="20"/>
          <w:lang w:eastAsia="ru-RU"/>
        </w:rPr>
        <w:tab/>
      </w:r>
      <w:r w:rsidRPr="005E3B52">
        <w:rPr>
          <w:rFonts w:ascii="Calibri" w:eastAsia="Times New Roman" w:hAnsi="Calibri" w:cs="Times New Roman"/>
          <w:b/>
          <w:bCs/>
          <w:szCs w:val="20"/>
          <w:lang w:eastAsia="ru-RU"/>
        </w:rPr>
        <w:tab/>
      </w:r>
      <w:r w:rsidRPr="005E3B52">
        <w:rPr>
          <w:rFonts w:ascii="Calibri" w:eastAsia="Times New Roman" w:hAnsi="Calibri" w:cs="Times New Roman"/>
          <w:b/>
          <w:bCs/>
          <w:szCs w:val="20"/>
          <w:lang w:eastAsia="ru-RU"/>
        </w:rPr>
        <w:tab/>
        <w:t xml:space="preserve">№ </w:t>
      </w:r>
      <w:r>
        <w:rPr>
          <w:rFonts w:ascii="Calibri" w:eastAsia="Times New Roman" w:hAnsi="Calibri" w:cs="Times New Roman"/>
          <w:b/>
          <w:bCs/>
          <w:szCs w:val="20"/>
          <w:lang w:eastAsia="ru-RU"/>
        </w:rPr>
        <w:t>17</w:t>
      </w:r>
    </w:p>
    <w:p w:rsidR="005E3B52" w:rsidRPr="005E3B52" w:rsidRDefault="005E3B52" w:rsidP="005E3B52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Calibri" w:eastAsia="Times New Roman" w:hAnsi="Calibri" w:cs="Times New Roman"/>
          <w:b/>
          <w:bCs/>
          <w:szCs w:val="20"/>
          <w:lang w:eastAsia="ru-RU"/>
        </w:rPr>
      </w:pPr>
      <w:r w:rsidRPr="005E3B52">
        <w:rPr>
          <w:rFonts w:ascii="Calibri" w:eastAsia="Times New Roman" w:hAnsi="Calibri" w:cs="Times New Roman"/>
          <w:b/>
          <w:bCs/>
          <w:szCs w:val="20"/>
          <w:lang w:eastAsia="ru-RU"/>
        </w:rPr>
        <w:t xml:space="preserve"> </w:t>
      </w:r>
    </w:p>
    <w:p w:rsidR="005E3B52" w:rsidRPr="005E3B52" w:rsidRDefault="005E3B52" w:rsidP="005E3B52">
      <w:pPr>
        <w:spacing w:line="360" w:lineRule="auto"/>
        <w:ind w:right="-186"/>
        <w:jc w:val="center"/>
        <w:rPr>
          <w:rFonts w:ascii="Calibri" w:eastAsia="Times New Roman" w:hAnsi="Calibri" w:cs="Times New Roman"/>
          <w:b/>
          <w:bCs/>
          <w:lang w:eastAsia="ru-RU"/>
        </w:rPr>
      </w:pPr>
      <w:r w:rsidRPr="005E3B52">
        <w:rPr>
          <w:rFonts w:ascii="Calibri" w:eastAsia="Times New Roman" w:hAnsi="Calibri" w:cs="Times New Roman"/>
          <w:b/>
          <w:bCs/>
          <w:lang w:eastAsia="ru-RU"/>
        </w:rPr>
        <w:t xml:space="preserve">О ПЕРЕДАЧЕ ОСУЩЕСТВЛЕНИЯ ЧАСТИ ПОЛНОМОЧИЙ </w:t>
      </w:r>
    </w:p>
    <w:p w:rsidR="005E3B52" w:rsidRPr="005E3B52" w:rsidRDefault="005E3B52" w:rsidP="005E3B52">
      <w:pPr>
        <w:ind w:firstLine="709"/>
        <w:jc w:val="both"/>
        <w:rPr>
          <w:rFonts w:ascii="Calibri" w:eastAsia="Times New Roman" w:hAnsi="Calibri" w:cs="Times New Roman"/>
          <w:b/>
          <w:lang w:eastAsia="ru-RU"/>
        </w:rPr>
      </w:pPr>
      <w:proofErr w:type="gramStart"/>
      <w:r w:rsidRPr="005E3B52">
        <w:rPr>
          <w:rFonts w:ascii="Calibri" w:eastAsia="Times New Roman" w:hAnsi="Calibri" w:cs="Times New Roman"/>
          <w:lang w:eastAsia="ru-RU"/>
        </w:rPr>
        <w:t xml:space="preserve">В соответствии с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с частью 4 статьи 15 Федерального закона от 06.10.2013 №131-ФЗ «Об общих принципах организации местного самоуправления в Российской Федерации», Уставом муниципального образования «Гулековское», </w:t>
      </w:r>
      <w:r w:rsidRPr="005E3B52">
        <w:rPr>
          <w:rFonts w:ascii="Calibri" w:eastAsia="Times New Roman" w:hAnsi="Calibri" w:cs="Times New Roman"/>
          <w:b/>
          <w:lang w:eastAsia="ru-RU"/>
        </w:rPr>
        <w:t>Совет депутатов муниципального образования «Гулековское» РЕШИЛ:</w:t>
      </w:r>
      <w:proofErr w:type="gramEnd"/>
    </w:p>
    <w:p w:rsidR="005E3B52" w:rsidRPr="005E3B52" w:rsidRDefault="005E3B52" w:rsidP="005E3B52">
      <w:pPr>
        <w:ind w:left="-142"/>
        <w:jc w:val="both"/>
        <w:rPr>
          <w:rFonts w:ascii="Calibri" w:eastAsia="Times New Roman" w:hAnsi="Calibri" w:cs="Times New Roman"/>
          <w:lang w:eastAsia="ru-RU"/>
        </w:rPr>
      </w:pPr>
      <w:r w:rsidRPr="005E3B52">
        <w:rPr>
          <w:rFonts w:ascii="Calibri" w:eastAsia="Times New Roman" w:hAnsi="Calibri" w:cs="Times New Roman"/>
          <w:lang w:eastAsia="ru-RU"/>
        </w:rPr>
        <w:t xml:space="preserve">           1.Передать в 2017 году муниципальному образованию «Глазовский район» осуществление полномочий по распоряжению земельными участками, государственная собственность на которые не разграничена, предусмотренные пунктом 2 статьи 3.3 Федерального закона от 25 октября 2001 года № 137-ФЗ «О введении в действие Земельного кодекса Российской Федерации».</w:t>
      </w:r>
    </w:p>
    <w:p w:rsidR="005E3B52" w:rsidRPr="005E3B52" w:rsidRDefault="005E3B52" w:rsidP="005E3B52">
      <w:pPr>
        <w:ind w:left="-142"/>
        <w:jc w:val="both"/>
        <w:rPr>
          <w:rFonts w:ascii="Calibri" w:eastAsia="Times New Roman" w:hAnsi="Calibri" w:cs="Times New Roman"/>
          <w:lang w:eastAsia="ru-RU"/>
        </w:rPr>
      </w:pPr>
      <w:r w:rsidRPr="005E3B52">
        <w:rPr>
          <w:rFonts w:ascii="Calibri" w:eastAsia="Times New Roman" w:hAnsi="Calibri" w:cs="Times New Roman"/>
          <w:lang w:eastAsia="ru-RU"/>
        </w:rPr>
        <w:t xml:space="preserve">   </w:t>
      </w:r>
      <w:r>
        <w:rPr>
          <w:rFonts w:ascii="Calibri" w:eastAsia="Times New Roman" w:hAnsi="Calibri" w:cs="Times New Roman"/>
          <w:lang w:eastAsia="ru-RU"/>
        </w:rPr>
        <w:t xml:space="preserve"> </w:t>
      </w:r>
      <w:r w:rsidRPr="005E3B52">
        <w:rPr>
          <w:rFonts w:ascii="Calibri" w:eastAsia="Times New Roman" w:hAnsi="Calibri" w:cs="Times New Roman"/>
          <w:lang w:eastAsia="ru-RU"/>
        </w:rPr>
        <w:t xml:space="preserve">      2.Одобрить прилагаемый проект Соглашения о передаче осуществления части полномочий.</w:t>
      </w:r>
    </w:p>
    <w:p w:rsidR="005E3B52" w:rsidRPr="005E3B52" w:rsidRDefault="005E3B52" w:rsidP="005E3B52">
      <w:pPr>
        <w:ind w:left="-142"/>
        <w:jc w:val="both"/>
        <w:rPr>
          <w:rFonts w:ascii="Calibri" w:eastAsia="Times New Roman" w:hAnsi="Calibri" w:cs="Times New Roman"/>
          <w:lang w:eastAsia="ru-RU"/>
        </w:rPr>
      </w:pPr>
      <w:r w:rsidRPr="005E3B52">
        <w:rPr>
          <w:rFonts w:ascii="Calibri" w:eastAsia="Times New Roman" w:hAnsi="Calibri" w:cs="Times New Roman"/>
          <w:lang w:eastAsia="ru-RU"/>
        </w:rPr>
        <w:t xml:space="preserve">          3. Муниципальному образованию  «Гулековское»  в лице Главы муниципального образования «Гулековское» Касаткину Е.Г заключить соглашение с муниципальным образованием «Глазовский район» в лице Главы  муниципального образования «Глазовский район» </w:t>
      </w:r>
      <w:proofErr w:type="spellStart"/>
      <w:r w:rsidRPr="005E3B52">
        <w:rPr>
          <w:rFonts w:ascii="Calibri" w:eastAsia="Times New Roman" w:hAnsi="Calibri" w:cs="Times New Roman"/>
          <w:lang w:eastAsia="ru-RU"/>
        </w:rPr>
        <w:t>В.В.Сабрекова</w:t>
      </w:r>
      <w:proofErr w:type="spellEnd"/>
      <w:r w:rsidRPr="005E3B52">
        <w:rPr>
          <w:rFonts w:ascii="Calibri" w:eastAsia="Times New Roman" w:hAnsi="Calibri" w:cs="Times New Roman"/>
          <w:lang w:eastAsia="ru-RU"/>
        </w:rPr>
        <w:t xml:space="preserve">. </w:t>
      </w:r>
    </w:p>
    <w:p w:rsidR="005E3B52" w:rsidRPr="005E3B52" w:rsidRDefault="005E3B52" w:rsidP="005E3B52">
      <w:pPr>
        <w:ind w:left="142"/>
        <w:jc w:val="both"/>
        <w:rPr>
          <w:rFonts w:ascii="Calibri" w:eastAsia="Times New Roman" w:hAnsi="Calibri" w:cs="Times New Roman"/>
          <w:lang w:eastAsia="ru-RU"/>
        </w:rPr>
      </w:pPr>
      <w:r w:rsidRPr="005E3B52">
        <w:rPr>
          <w:rFonts w:ascii="Calibri" w:eastAsia="Times New Roman" w:hAnsi="Calibri" w:cs="Times New Roman"/>
          <w:lang w:eastAsia="ru-RU"/>
        </w:rPr>
        <w:t xml:space="preserve">    4. Настоящее решение вступает в законную силу после его официального опубликования.</w:t>
      </w:r>
    </w:p>
    <w:p w:rsidR="005E3B52" w:rsidRPr="005E3B52" w:rsidRDefault="005E3B52" w:rsidP="005E3B52">
      <w:pPr>
        <w:spacing w:after="0"/>
        <w:jc w:val="both"/>
        <w:rPr>
          <w:rFonts w:ascii="Calibri" w:eastAsia="Times New Roman" w:hAnsi="Calibri" w:cs="Times New Roman"/>
          <w:b/>
          <w:lang w:eastAsia="ru-RU"/>
        </w:rPr>
      </w:pPr>
      <w:r w:rsidRPr="005E3B52">
        <w:rPr>
          <w:rFonts w:ascii="Calibri" w:eastAsia="Times New Roman" w:hAnsi="Calibri" w:cs="Times New Roman"/>
          <w:b/>
          <w:lang w:eastAsia="ru-RU"/>
        </w:rPr>
        <w:t>Глава муниципального образования</w:t>
      </w:r>
    </w:p>
    <w:p w:rsidR="005E3B52" w:rsidRPr="005E3B52" w:rsidRDefault="005E3B52" w:rsidP="005E3B52">
      <w:pPr>
        <w:spacing w:after="0"/>
        <w:rPr>
          <w:rFonts w:ascii="Calibri" w:eastAsia="Times New Roman" w:hAnsi="Calibri" w:cs="Times New Roman"/>
          <w:b/>
          <w:lang w:eastAsia="ru-RU"/>
        </w:rPr>
      </w:pPr>
      <w:r w:rsidRPr="005E3B52">
        <w:rPr>
          <w:rFonts w:ascii="Calibri" w:eastAsia="Times New Roman" w:hAnsi="Calibri" w:cs="Times New Roman"/>
          <w:b/>
          <w:lang w:eastAsia="ru-RU"/>
        </w:rPr>
        <w:t xml:space="preserve">«Гулековское»                                                                                     </w:t>
      </w:r>
      <w:proofErr w:type="spellStart"/>
      <w:r w:rsidRPr="005E3B52">
        <w:rPr>
          <w:rFonts w:ascii="Calibri" w:eastAsia="Times New Roman" w:hAnsi="Calibri" w:cs="Times New Roman"/>
          <w:b/>
          <w:lang w:eastAsia="ru-RU"/>
        </w:rPr>
        <w:t>Е.Г.Касаткин</w:t>
      </w:r>
      <w:proofErr w:type="spellEnd"/>
    </w:p>
    <w:p w:rsidR="005E3B52" w:rsidRPr="005E3B52" w:rsidRDefault="005E3B52" w:rsidP="005E3B52">
      <w:pPr>
        <w:rPr>
          <w:rFonts w:ascii="Calibri" w:eastAsia="Times New Roman" w:hAnsi="Calibri" w:cs="Times New Roman"/>
          <w:lang w:eastAsia="ru-RU"/>
        </w:rPr>
      </w:pPr>
    </w:p>
    <w:p w:rsidR="005E3B52" w:rsidRPr="005E3B52" w:rsidRDefault="005E3B52" w:rsidP="005E3B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5E3B5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</w:p>
    <w:p w:rsidR="005E3B52" w:rsidRPr="005E3B52" w:rsidRDefault="005E3B52" w:rsidP="005E3B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E3B52" w:rsidRPr="005E3B52" w:rsidRDefault="005E3B52" w:rsidP="005E3B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E3B52" w:rsidRDefault="005E3B52" w:rsidP="005E3B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E3B52" w:rsidRDefault="005E3B52" w:rsidP="005E3B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E3B52" w:rsidRDefault="005E3B52" w:rsidP="005E3B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E3B52" w:rsidRDefault="005E3B52" w:rsidP="005E3B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E3B52" w:rsidRDefault="005E3B52" w:rsidP="005E3B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E3B52" w:rsidRPr="005E3B52" w:rsidRDefault="005E3B52" w:rsidP="005E3B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E3B52" w:rsidRPr="005E3B52" w:rsidRDefault="005E3B52" w:rsidP="005E3B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E3B52" w:rsidRPr="005E3B52" w:rsidRDefault="005E3B52" w:rsidP="005E3B5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E3B52" w:rsidRPr="005E3B52" w:rsidRDefault="005E3B52" w:rsidP="005E3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B52" w:rsidRPr="005E3B52" w:rsidRDefault="005E3B52" w:rsidP="005E3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СОГЛАШЕНИЕ</w:t>
      </w:r>
      <w:r w:rsidRPr="005E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ПЕРЕДАЧЕ ЧАСТИ ПОЛНОМОЧИЙ ПО РЕШЕНИЮ</w:t>
      </w:r>
    </w:p>
    <w:p w:rsidR="005E3B52" w:rsidRPr="005E3B52" w:rsidRDefault="005E3B52" w:rsidP="005E3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ВОПРОСОВ МЕСТНОГО ЗНАЧЕНИЯ</w:t>
      </w:r>
    </w:p>
    <w:p w:rsidR="005E3B52" w:rsidRPr="005E3B52" w:rsidRDefault="005E3B52" w:rsidP="005E3B5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E3B5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№</w:t>
      </w:r>
      <w:r w:rsidRPr="005E3B5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_______________/_________________</w:t>
      </w:r>
    </w:p>
    <w:p w:rsidR="005E3B52" w:rsidRPr="005E3B52" w:rsidRDefault="005E3B52" w:rsidP="005E3B5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E3B52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(регистрационные номера соглашения)</w:t>
      </w:r>
    </w:p>
    <w:p w:rsidR="005E3B52" w:rsidRPr="005E3B52" w:rsidRDefault="005E3B52" w:rsidP="005E3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52" w:rsidRPr="005E3B52" w:rsidRDefault="005E3B52" w:rsidP="005E3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Гулеково</w:t>
      </w:r>
      <w:r w:rsidRPr="005E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5E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E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E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</w:t>
      </w:r>
      <w:r w:rsidRPr="005E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_____ декабря 2016 года</w:t>
      </w:r>
    </w:p>
    <w:p w:rsidR="005E3B52" w:rsidRPr="005E3B52" w:rsidRDefault="005E3B52" w:rsidP="005E3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B52" w:rsidRPr="005E3B52" w:rsidRDefault="005E3B52" w:rsidP="005E3B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B52" w:rsidRPr="005E3B52" w:rsidRDefault="005E3B52" w:rsidP="005E3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«Гулековское»  в лице Главы муниципального образования «Гулековское»  Касаткина Евгения Геннадьевича, действующего на основании Устава,  именуемое в дальнейшем «Сельское поселение», с одной стороны, и муниципальное образование «Глазовский район» в лице Главы  муниципального образования «Глазовский район» </w:t>
      </w:r>
      <w:proofErr w:type="spellStart"/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Сабрекова</w:t>
      </w:r>
      <w:proofErr w:type="spellEnd"/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Вячеслава Всеволодовича, действующего на основании Устава, именуемое в дальнейшем «Муниципальный район», с другой стороны,  совместно именуемые «Стороны», руководствуясь  частью 4  статьи 15 Федерального</w:t>
      </w:r>
      <w:proofErr w:type="gramEnd"/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от 06 октября 2003 года № 131-ФЗ «Об общих принципах организации местного самоуправления  в Российской Федерации», Федеральным законом  от 25 октября 2001 года № 137-ФЗ «О введении в действие Земельного кодекса Российской Федерации», Уставом муниципального образования «Гулековское»,  решением Совета депутатов муниципального образования «Гулековское» 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2016 года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 проекте Соглашения по передаче части полномочий по распоряжению земельными участками, государственная</w:t>
      </w:r>
      <w:proofErr w:type="gramEnd"/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proofErr w:type="gramEnd"/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не разграничена», заключили настоящее Соглашение о следующем:</w:t>
      </w:r>
    </w:p>
    <w:p w:rsidR="005E3B52" w:rsidRPr="005E3B52" w:rsidRDefault="005E3B52" w:rsidP="005E3B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52" w:rsidRPr="005E3B52" w:rsidRDefault="005E3B52" w:rsidP="005E3B52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1.</w:t>
      </w:r>
      <w:r w:rsidRPr="005E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Соглашения</w:t>
      </w:r>
    </w:p>
    <w:p w:rsidR="005E3B52" w:rsidRPr="005E3B52" w:rsidRDefault="005E3B52" w:rsidP="005E3B52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B52" w:rsidRDefault="005E3B52" w:rsidP="005E3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передает Муниципальному району  полномочия по распоряжению земельными участками, государственная собственность на которые не разграничена, предусмотренные пунктом 2 статьи 3.3 Федерального закона от 25 октября 2001 года № 137-ФЗ «О введении в действие Земельного кодекса Российской Федерации».</w:t>
      </w:r>
    </w:p>
    <w:p w:rsidR="005E3B52" w:rsidRDefault="005E3B52" w:rsidP="005E3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5E3B52" w:rsidRPr="005E3B52" w:rsidRDefault="005E3B52" w:rsidP="005E3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2.</w:t>
      </w:r>
      <w:r w:rsidRPr="005E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5E3B52" w:rsidRPr="005E3B52" w:rsidRDefault="005E3B52" w:rsidP="005E3B5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B52" w:rsidRPr="005E3B52" w:rsidRDefault="005E3B52" w:rsidP="005E3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2.1 Сельское поселение имеет право:</w:t>
      </w:r>
    </w:p>
    <w:p w:rsidR="005E3B52" w:rsidRPr="005E3B52" w:rsidRDefault="005E3B52" w:rsidP="005E3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у Муниципального района информацию  об исполнении переданных полномочий;</w:t>
      </w: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требовать возврата суммы  перечисленных финансовых сре</w:t>
      </w:r>
      <w:proofErr w:type="gramStart"/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сл</w:t>
      </w:r>
      <w:proofErr w:type="gramEnd"/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их нецелевого использования Муниципальным районом;</w:t>
      </w:r>
    </w:p>
    <w:p w:rsidR="005E3B52" w:rsidRPr="005E3B52" w:rsidRDefault="005E3B52" w:rsidP="005E3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возврата суммы  перечисленных финансовых сре</w:t>
      </w:r>
      <w:proofErr w:type="gramStart"/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сл</w:t>
      </w:r>
      <w:proofErr w:type="gramEnd"/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неисполнения муниципальным районом  полномочий, предусмотренных статьей 1 настоящего Соглашения.</w:t>
      </w:r>
    </w:p>
    <w:p w:rsidR="005E3B52" w:rsidRPr="005E3B52" w:rsidRDefault="005E3B52" w:rsidP="005E3B52">
      <w:pPr>
        <w:spacing w:after="0" w:line="240" w:lineRule="auto"/>
        <w:ind w:left="21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52" w:rsidRPr="005E3B52" w:rsidRDefault="005E3B52" w:rsidP="005E3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2.2 Сельское поселение  обязано:</w:t>
      </w:r>
    </w:p>
    <w:p w:rsidR="005E3B52" w:rsidRPr="005E3B52" w:rsidRDefault="005E3B52" w:rsidP="005E3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предоставлять Муниципальному району  информацию,  необходимую для  осуществления полномочий, предусмотренных  статьей 1 настоящего Соглашения;</w:t>
      </w:r>
    </w:p>
    <w:p w:rsidR="005E3B52" w:rsidRPr="005E3B52" w:rsidRDefault="005E3B52" w:rsidP="005E3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передать Муниципальному району  в порядке, установленном статьей 3  настоящего Соглашения, финансовые средства на реализацию  полномочий,  предусмотренных статьей 1 настоящего Соглашения;</w:t>
      </w:r>
    </w:p>
    <w:p w:rsidR="005E3B52" w:rsidRPr="005E3B52" w:rsidRDefault="005E3B52" w:rsidP="005E3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официальное опубликование (обнародование) и размещение на официальном портале муниципального образования «Глазовский район» информации, предусмотренной действующим земельным законодательством. </w:t>
      </w:r>
    </w:p>
    <w:p w:rsidR="005E3B52" w:rsidRPr="005E3B52" w:rsidRDefault="005E3B52" w:rsidP="005E3B52">
      <w:pPr>
        <w:spacing w:after="0" w:line="240" w:lineRule="auto"/>
        <w:ind w:left="213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52" w:rsidRPr="005E3B52" w:rsidRDefault="005E3B52" w:rsidP="005E3B52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имеет право:</w:t>
      </w:r>
    </w:p>
    <w:p w:rsidR="005E3B52" w:rsidRPr="005E3B52" w:rsidRDefault="005E3B52" w:rsidP="005E3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 финансовое обеспечение  полномочий, предусмотренных статьей 1 настоящего Соглашения, за счет финансовых средств, предоставляемых сельским поселением в порядке, предусмотренном статьей 3 настоящего Соглашения;</w:t>
      </w:r>
    </w:p>
    <w:p w:rsidR="005E3B52" w:rsidRPr="005E3B52" w:rsidRDefault="005E3B52" w:rsidP="005E3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у Сельского поселения информацию,  необходимую для  осуществления полномочий, предусмотренных  пунктом 1 настоящего Соглашения;</w:t>
      </w:r>
    </w:p>
    <w:p w:rsidR="005E3B52" w:rsidRPr="005E3B52" w:rsidRDefault="005E3B52" w:rsidP="005E3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приостановить на срок до 1 месяца, а по окончании указанного срока прекратить  исполнение полномочий, предусмотренных  статьей 1 настоящего Соглашения, при непредставлении  финансовых средств из бюджета Сельского поселения  в течение двух месяцев  с момента последнего перечисления.</w:t>
      </w:r>
    </w:p>
    <w:p w:rsidR="005E3B52" w:rsidRPr="005E3B52" w:rsidRDefault="005E3B52" w:rsidP="005E3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52" w:rsidRPr="005E3B52" w:rsidRDefault="005E3B52" w:rsidP="005E3B52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обязан:</w:t>
      </w:r>
    </w:p>
    <w:p w:rsidR="005E3B52" w:rsidRPr="005E3B52" w:rsidRDefault="005E3B52" w:rsidP="005E3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полномочия,  предусмотренные  статьей 1 настоящего Соглашения, в соответствии   с требованиями  законодательства Российской Федерации  и законодательством Удмуртской Республики.</w:t>
      </w:r>
    </w:p>
    <w:p w:rsidR="005E3B52" w:rsidRPr="005E3B52" w:rsidRDefault="005E3B52" w:rsidP="005E3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сельскому поселению  отчет</w:t>
      </w:r>
      <w:proofErr w:type="gramEnd"/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ходе исполнения   переданных полномочий  в форме квартальных  и годовых отчетов об осуществлении полномочий и использовании финансовых средств.</w:t>
      </w:r>
    </w:p>
    <w:p w:rsidR="005E3B52" w:rsidRPr="005E3B52" w:rsidRDefault="005E3B52" w:rsidP="005E3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52" w:rsidRPr="005E3B52" w:rsidRDefault="005E3B52" w:rsidP="005E3B5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3.</w:t>
      </w:r>
      <w:r w:rsidRPr="005E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предоставления финансовых средств</w:t>
      </w:r>
    </w:p>
    <w:p w:rsidR="005E3B52" w:rsidRPr="005E3B52" w:rsidRDefault="005E3B52" w:rsidP="005E3B5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B52" w:rsidRPr="005E3B52" w:rsidRDefault="005E3B52" w:rsidP="005E3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Финансовые средства, необходимые  для исполнения полномочий, предусмотренных  статьей 1 настоящего Соглашения, предоставляются Сельским поселением  из бюджета сельского поселения в бюджет  Муниципального района в форме межбюджетных трансфертов  в сумме ___________  тыс. рублей.</w:t>
      </w:r>
    </w:p>
    <w:p w:rsidR="005E3B52" w:rsidRPr="005E3B52" w:rsidRDefault="005E3B52" w:rsidP="005E3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 Финансовые средства, предоставляемые  для осуществления полномочий,  перечисляются  в бюджет Муниципального района ежемесячно равными долями.</w:t>
      </w:r>
    </w:p>
    <w:p w:rsidR="005E3B52" w:rsidRPr="005E3B52" w:rsidRDefault="005E3B52" w:rsidP="005E3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52" w:rsidRPr="005E3B52" w:rsidRDefault="005E3B52" w:rsidP="005E3B52">
      <w:pPr>
        <w:spacing w:after="0" w:line="240" w:lineRule="auto"/>
        <w:ind w:left="397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5E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5E3B52" w:rsidRPr="005E3B52" w:rsidRDefault="005E3B52" w:rsidP="005E3B5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B52" w:rsidRPr="005E3B52" w:rsidRDefault="005E3B52" w:rsidP="005E3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нарушения финансовых обязательств, предусмотренных   настоящим Соглашением, Стороны несут ответственность, в том числе финансовые санкции, в соответствии с действующим  законодательством.</w:t>
      </w:r>
    </w:p>
    <w:p w:rsidR="005E3B52" w:rsidRPr="005E3B52" w:rsidRDefault="005E3B52" w:rsidP="005E3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Сельское поселение, Муниципальный район  несут ответственность в соответствии со статьями 306.4 и 306.8  Бюджетного кодекса Российской Федерации.</w:t>
      </w:r>
    </w:p>
    <w:p w:rsidR="005E3B52" w:rsidRPr="005E3B52" w:rsidRDefault="005E3B52" w:rsidP="005E3B52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52" w:rsidRPr="005E3B52" w:rsidRDefault="005E3B52" w:rsidP="005E3B5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Соглашения</w:t>
      </w:r>
    </w:p>
    <w:p w:rsidR="005E3B52" w:rsidRPr="005E3B52" w:rsidRDefault="005E3B52" w:rsidP="005E3B5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52" w:rsidRPr="005E3B52" w:rsidRDefault="005E3B52" w:rsidP="005E3B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вступает в силу с 01 января 2017 года и действует до 31 декабря 2017 года.</w:t>
      </w:r>
    </w:p>
    <w:p w:rsidR="005E3B52" w:rsidRPr="005E3B52" w:rsidRDefault="005E3B52" w:rsidP="005E3B5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52" w:rsidRPr="005E3B52" w:rsidRDefault="005E3B52" w:rsidP="005E3B5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6.</w:t>
      </w:r>
      <w:r w:rsidRPr="005E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и порядок прекращения действия Соглашения</w:t>
      </w:r>
    </w:p>
    <w:p w:rsidR="005E3B52" w:rsidRPr="005E3B52" w:rsidRDefault="005E3B52" w:rsidP="005E3B5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52" w:rsidRPr="005E3B52" w:rsidRDefault="005E3B52" w:rsidP="005E3B52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Соглашения  прекращается в случаях:</w:t>
      </w:r>
    </w:p>
    <w:p w:rsidR="005E3B52" w:rsidRPr="005E3B52" w:rsidRDefault="005E3B52" w:rsidP="005E3B52">
      <w:pPr>
        <w:spacing w:after="0"/>
        <w:ind w:left="360"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Истечения срока, указанного  в статье 5 настоящего Соглашения.</w:t>
      </w:r>
    </w:p>
    <w:p w:rsidR="005E3B52" w:rsidRPr="005E3B52" w:rsidRDefault="005E3B52" w:rsidP="005E3B5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Вступления в силу  федерального закона, исключающего полномочия, предусмотренные статьей 1  настоящего Соглашения, из числа полномочий  органов местного самоуправления.</w:t>
      </w:r>
    </w:p>
    <w:p w:rsidR="005E3B52" w:rsidRPr="005E3B52" w:rsidRDefault="005E3B52" w:rsidP="005E3B52">
      <w:pPr>
        <w:spacing w:after="0"/>
        <w:ind w:left="360"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Досрочно в одностороннем порядке:</w:t>
      </w:r>
    </w:p>
    <w:p w:rsidR="005E3B52" w:rsidRPr="005E3B52" w:rsidRDefault="005E3B52" w:rsidP="005E3B52">
      <w:pPr>
        <w:spacing w:after="0"/>
        <w:ind w:left="360"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по инициативе Муниципального района в случае:</w:t>
      </w:r>
    </w:p>
    <w:p w:rsidR="005E3B52" w:rsidRPr="005E3B52" w:rsidRDefault="005E3B52" w:rsidP="005E3B5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нецелесообразности осуществления  органами  местного самоуправления  отдельных полномочий;</w:t>
      </w:r>
    </w:p>
    <w:p w:rsidR="005E3B52" w:rsidRPr="005E3B52" w:rsidRDefault="005E3B52" w:rsidP="005E3B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непредставления  финансовых средств (межбюджетных трансфертов) из   бюджета Сельского поселения  в течение двух  месяцев с момента  последнего перечисления.</w:t>
      </w:r>
    </w:p>
    <w:p w:rsidR="005E3B52" w:rsidRPr="005E3B52" w:rsidRDefault="005E3B52" w:rsidP="005E3B52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 по инициативе Сельского поселения в случае:</w:t>
      </w:r>
    </w:p>
    <w:p w:rsidR="005E3B52" w:rsidRPr="005E3B52" w:rsidRDefault="005E3B52" w:rsidP="005E3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неисполнения  и (или) ненадлежащего исполнения  Муниципальным районом отдельных полномочий;</w:t>
      </w:r>
    </w:p>
    <w:p w:rsidR="005E3B52" w:rsidRPr="005E3B52" w:rsidRDefault="005E3B52" w:rsidP="005E3B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 не по назначению переданных для осуществления  отдельных полномочий  финансовых средств;</w:t>
      </w:r>
    </w:p>
    <w:p w:rsidR="005E3B52" w:rsidRPr="005E3B52" w:rsidRDefault="005E3B52" w:rsidP="005E3B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при осуществлении переданных  полномочий  законодательства Российской Федерации и (или) законодательства Удмуртской Республики.</w:t>
      </w:r>
    </w:p>
    <w:p w:rsidR="005E3B52" w:rsidRPr="005E3B52" w:rsidRDefault="005E3B52" w:rsidP="005E3B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прекращении действия  настоящего Соглашения  в одностороннем порядке должно   быть направлено не позднее, чем за 2 месяца до даты планируемого прекращения действия Соглашения с обоснованием причин  такого прекращения.</w:t>
      </w:r>
    </w:p>
    <w:p w:rsidR="005E3B52" w:rsidRPr="005E3B52" w:rsidRDefault="005E3B52" w:rsidP="005E3B5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52" w:rsidRPr="005E3B52" w:rsidRDefault="005E3B52" w:rsidP="005E3B5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Иные вопросы</w:t>
      </w:r>
    </w:p>
    <w:p w:rsidR="005E3B52" w:rsidRPr="005E3B52" w:rsidRDefault="005E3B52" w:rsidP="005E3B5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B52" w:rsidRPr="005E3B52" w:rsidRDefault="005E3B52" w:rsidP="005E3B52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 взаимному  согласию Сторон  и в соответствии с требованиями действующего законодательства в данное  Соглашение  могут вноситься изменения.</w:t>
      </w:r>
    </w:p>
    <w:p w:rsidR="005E3B52" w:rsidRPr="005E3B52" w:rsidRDefault="005E3B52" w:rsidP="005E3B52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Неурегулированные  Сторонами  споры и разногласия, возникшие при исполнении  настоящего  Соглашения, подлежат  урегулированию  путем переговоров или в порядке, предусмотренном  законодательством Российской Федерации и законодательством Удмуртской Республики.</w:t>
      </w:r>
    </w:p>
    <w:p w:rsidR="005E3B52" w:rsidRPr="005E3B52" w:rsidRDefault="005E3B52" w:rsidP="005E3B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>7.3.Настоящее Соглашение составляется в двух экземплярах, по одному экземпляру  для каждой из Сторон, имеющих равную юридическую силу.</w:t>
      </w:r>
    </w:p>
    <w:p w:rsidR="005E3B52" w:rsidRPr="005E3B52" w:rsidRDefault="005E3B52" w:rsidP="005E3B5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5E3B52" w:rsidRPr="005E3B52" w:rsidRDefault="005E3B52" w:rsidP="005E3B5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0" w:type="dxa"/>
        <w:tblInd w:w="-198" w:type="dxa"/>
        <w:tblLook w:val="04A0" w:firstRow="1" w:lastRow="0" w:firstColumn="1" w:lastColumn="0" w:noHBand="0" w:noVBand="1"/>
      </w:tblPr>
      <w:tblGrid>
        <w:gridCol w:w="4605"/>
        <w:gridCol w:w="5445"/>
      </w:tblGrid>
      <w:tr w:rsidR="005E3B52" w:rsidRPr="005E3B52" w:rsidTr="00155267">
        <w:trPr>
          <w:trHeight w:val="4837"/>
        </w:trPr>
        <w:tc>
          <w:tcPr>
            <w:tcW w:w="4605" w:type="dxa"/>
          </w:tcPr>
          <w:p w:rsidR="005E3B52" w:rsidRPr="005E3B52" w:rsidRDefault="005E3B52" w:rsidP="005E3B52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поселение</w:t>
            </w:r>
          </w:p>
          <w:p w:rsidR="005E3B52" w:rsidRPr="005E3B52" w:rsidRDefault="005E3B52" w:rsidP="005E3B52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 </w:t>
            </w:r>
            <w:proofErr w:type="gramStart"/>
            <w:r w:rsidRPr="005E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5E3B52" w:rsidRPr="005E3B52" w:rsidRDefault="005E3B52" w:rsidP="005E3B52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B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 «Гулековское»</w:t>
            </w:r>
          </w:p>
          <w:p w:rsidR="005E3B52" w:rsidRPr="005E3B52" w:rsidRDefault="005E3B52" w:rsidP="005E3B52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B52" w:rsidRPr="005E3B52" w:rsidRDefault="005E3B52" w:rsidP="005E3B52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УР, Глазовский район, д. Гулеково,</w:t>
            </w:r>
          </w:p>
          <w:p w:rsidR="005E3B52" w:rsidRPr="005E3B52" w:rsidRDefault="005E3B52" w:rsidP="005E3B52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  <w:proofErr w:type="gramStart"/>
            <w:r w:rsidRPr="005E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д.15</w:t>
            </w:r>
          </w:p>
          <w:p w:rsidR="005E3B52" w:rsidRPr="005E3B52" w:rsidRDefault="005E3B52" w:rsidP="005E3B52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 (34141) 98-734</w:t>
            </w:r>
          </w:p>
          <w:p w:rsidR="005E3B52" w:rsidRPr="005E3B52" w:rsidRDefault="005E3B52" w:rsidP="005E3B52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B52" w:rsidRPr="005E3B52" w:rsidRDefault="005E3B52" w:rsidP="005E3B52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1805000238</w:t>
            </w:r>
          </w:p>
          <w:p w:rsidR="005E3B52" w:rsidRPr="005E3B52" w:rsidRDefault="005E3B52" w:rsidP="005E3B52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183701001</w:t>
            </w:r>
          </w:p>
          <w:p w:rsidR="005E3B52" w:rsidRPr="005E3B52" w:rsidRDefault="005E3B52" w:rsidP="005E3B52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B52" w:rsidRPr="005E3B52" w:rsidRDefault="005E3B52" w:rsidP="005E3B52">
            <w:pPr>
              <w:spacing w:after="0" w:line="240" w:lineRule="auto"/>
              <w:ind w:left="66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B52" w:rsidRPr="005E3B52" w:rsidRDefault="005E3B52" w:rsidP="005E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B52" w:rsidRPr="005E3B52" w:rsidRDefault="005E3B52" w:rsidP="005E3B52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</w:p>
          <w:p w:rsidR="005E3B52" w:rsidRPr="005E3B52" w:rsidRDefault="005E3B52" w:rsidP="005E3B52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  <w:r w:rsidRPr="005E3B52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hi-IN" w:bidi="hi-IN"/>
              </w:rPr>
              <w:t xml:space="preserve">Глава муниципального образования                               </w:t>
            </w:r>
          </w:p>
          <w:p w:rsidR="005E3B52" w:rsidRPr="005E3B52" w:rsidRDefault="005E3B52" w:rsidP="005E3B52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  <w:r w:rsidRPr="005E3B52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hi-IN" w:bidi="hi-IN"/>
              </w:rPr>
              <w:t>«</w:t>
            </w:r>
            <w:r w:rsidRPr="005E3B52">
              <w:rPr>
                <w:rFonts w:ascii="Times New Roman" w:eastAsia="Times New Roman" w:hAnsi="Times New Roman" w:cs="Courier New"/>
                <w:kern w:val="2"/>
                <w:sz w:val="24"/>
                <w:szCs w:val="24"/>
                <w:lang w:eastAsia="hi-IN" w:bidi="hi-IN"/>
              </w:rPr>
              <w:t>Гулековское</w:t>
            </w:r>
            <w:r w:rsidRPr="005E3B52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5E3B52" w:rsidRPr="005E3B52" w:rsidRDefault="005E3B52" w:rsidP="005E3B52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</w:p>
          <w:p w:rsidR="005E3B52" w:rsidRPr="005E3B52" w:rsidRDefault="005E3B52" w:rsidP="005E3B52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  <w:r w:rsidRPr="005E3B52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hi-IN" w:bidi="hi-IN"/>
              </w:rPr>
              <w:t>________________/</w:t>
            </w:r>
            <w:proofErr w:type="spellStart"/>
            <w:r w:rsidRPr="005E3B52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hi-IN" w:bidi="hi-IN"/>
              </w:rPr>
              <w:t>Е.Г.Касаткин</w:t>
            </w:r>
            <w:proofErr w:type="spellEnd"/>
            <w:r w:rsidRPr="005E3B52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hi-IN" w:bidi="hi-IN"/>
              </w:rPr>
              <w:t xml:space="preserve"> /</w:t>
            </w:r>
          </w:p>
          <w:p w:rsidR="005E3B52" w:rsidRPr="005E3B52" w:rsidRDefault="005E3B52" w:rsidP="005E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B52" w:rsidRPr="005E3B52" w:rsidRDefault="005E3B52" w:rsidP="005E3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3B52" w:rsidRPr="005E3B52" w:rsidRDefault="005E3B52" w:rsidP="005E3B52">
            <w:pPr>
              <w:suppressAutoHyphens/>
              <w:spacing w:after="0" w:line="100" w:lineRule="atLeast"/>
              <w:rPr>
                <w:rFonts w:ascii="Arial" w:eastAsia="Arial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5E3B52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bdr w:val="single" w:sz="4" w:space="0" w:color="auto" w:frame="1"/>
                <w:lang w:eastAsia="hi-IN" w:bidi="hi-IN"/>
              </w:rPr>
              <w:t xml:space="preserve"> </w:t>
            </w:r>
          </w:p>
        </w:tc>
        <w:tc>
          <w:tcPr>
            <w:tcW w:w="5445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84"/>
            </w:tblGrid>
            <w:tr w:rsidR="005E3B52" w:rsidRPr="005E3B52" w:rsidTr="00155267">
              <w:tc>
                <w:tcPr>
                  <w:tcW w:w="4784" w:type="dxa"/>
                </w:tcPr>
                <w:p w:rsidR="005E3B52" w:rsidRPr="005E3B52" w:rsidRDefault="005E3B52" w:rsidP="005E3B52">
                  <w:pPr>
                    <w:spacing w:after="0" w:line="240" w:lineRule="auto"/>
                    <w:ind w:left="-851" w:firstLine="85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E3B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Муниципальный район</w:t>
                  </w:r>
                </w:p>
                <w:p w:rsidR="005E3B52" w:rsidRPr="005E3B52" w:rsidRDefault="005E3B52" w:rsidP="005E3B52">
                  <w:pPr>
                    <w:spacing w:after="0" w:line="240" w:lineRule="auto"/>
                    <w:ind w:left="-851" w:firstLine="851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</w:pPr>
                  <w:r w:rsidRPr="005E3B52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proofErr w:type="gramStart"/>
                  <w:r w:rsidRPr="005E3B52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муниципального</w:t>
                  </w:r>
                  <w:proofErr w:type="gramEnd"/>
                  <w:r w:rsidRPr="005E3B52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E3B52" w:rsidRPr="005E3B52" w:rsidRDefault="005E3B52" w:rsidP="005E3B52">
                  <w:pPr>
                    <w:spacing w:after="0" w:line="240" w:lineRule="auto"/>
                    <w:ind w:left="-851" w:firstLine="851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</w:pPr>
                  <w:r w:rsidRPr="005E3B52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образования «Глазовский район»</w:t>
                  </w:r>
                </w:p>
                <w:p w:rsidR="005E3B52" w:rsidRPr="005E3B52" w:rsidRDefault="005E3B52" w:rsidP="005E3B52">
                  <w:pPr>
                    <w:suppressAutoHyphens/>
                    <w:spacing w:after="0" w:line="240" w:lineRule="auto"/>
                    <w:ind w:left="-851" w:firstLine="851"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5E3B52" w:rsidRPr="005E3B52" w:rsidTr="00155267">
              <w:tc>
                <w:tcPr>
                  <w:tcW w:w="4784" w:type="dxa"/>
                </w:tcPr>
                <w:p w:rsidR="005E3B52" w:rsidRPr="005E3B52" w:rsidRDefault="005E3B52" w:rsidP="005E3B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Адрес: 427621, УР, </w:t>
                  </w:r>
                  <w:proofErr w:type="spellStart"/>
                  <w:r w:rsidRPr="005E3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E3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5E3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лазов</w:t>
                  </w:r>
                  <w:proofErr w:type="spellEnd"/>
                  <w:r w:rsidRPr="005E3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E3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ул.М.Гвардии</w:t>
                  </w:r>
                  <w:proofErr w:type="spellEnd"/>
                  <w:r w:rsidRPr="005E3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д.22а</w:t>
                  </w:r>
                </w:p>
                <w:p w:rsidR="005E3B52" w:rsidRPr="005E3B52" w:rsidRDefault="005E3B52" w:rsidP="005E3B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 1805004049/КПП 183701001</w:t>
                  </w:r>
                </w:p>
                <w:p w:rsidR="005E3B52" w:rsidRPr="005E3B52" w:rsidRDefault="005E3B52" w:rsidP="005E3B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УФК по Удмуртской Республике (УФ Администрации МО «Глазовский район», л/с 03211140281)</w:t>
                  </w:r>
                </w:p>
                <w:p w:rsidR="005E3B52" w:rsidRPr="005E3B52" w:rsidRDefault="005E3B52" w:rsidP="005E3B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E3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5E3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40204810400000000006 Отделение-НБ Удмуртская Республика</w:t>
                  </w:r>
                </w:p>
                <w:p w:rsidR="005E3B52" w:rsidRPr="005E3B52" w:rsidRDefault="005E3B52" w:rsidP="005E3B5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5E3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БИК 049401001</w:t>
                  </w:r>
                </w:p>
                <w:p w:rsidR="005E3B52" w:rsidRPr="005E3B52" w:rsidRDefault="005E3B52" w:rsidP="005E3B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E3B52" w:rsidRPr="005E3B52" w:rsidRDefault="005E3B52" w:rsidP="005E3B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  <w:p w:rsidR="005E3B52" w:rsidRPr="005E3B52" w:rsidRDefault="005E3B52" w:rsidP="005E3B52">
                  <w:pPr>
                    <w:spacing w:after="0" w:line="240" w:lineRule="auto"/>
                    <w:ind w:left="-851" w:firstLine="8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3B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«Глазовский район»</w:t>
                  </w:r>
                </w:p>
                <w:p w:rsidR="005E3B52" w:rsidRPr="005E3B52" w:rsidRDefault="005E3B52" w:rsidP="005E3B52">
                  <w:pPr>
                    <w:spacing w:after="0" w:line="240" w:lineRule="auto"/>
                    <w:ind w:left="-851" w:firstLine="851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</w:pPr>
                </w:p>
                <w:p w:rsidR="005E3B52" w:rsidRPr="005E3B52" w:rsidRDefault="005E3B52" w:rsidP="005E3B52">
                  <w:pPr>
                    <w:suppressAutoHyphens/>
                    <w:spacing w:after="0" w:line="240" w:lineRule="auto"/>
                    <w:ind w:left="-851" w:firstLine="851"/>
                    <w:rPr>
                      <w:rFonts w:ascii="Times New Roman" w:eastAsia="Times New Roman" w:hAnsi="Times New Roman" w:cs="Times New Roman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</w:pPr>
                  <w:r w:rsidRPr="005E3B52">
                    <w:rPr>
                      <w:rFonts w:ascii="Times New Roman" w:eastAsia="Times New Roman" w:hAnsi="Times New Roman" w:cs="Times New Roman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  <w:t xml:space="preserve">________________/ </w:t>
                  </w:r>
                  <w:proofErr w:type="spellStart"/>
                  <w:r w:rsidRPr="005E3B52">
                    <w:rPr>
                      <w:rFonts w:ascii="Times New Roman" w:eastAsia="Times New Roman" w:hAnsi="Times New Roman" w:cs="Times New Roman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  <w:t>В.В.Сабреков</w:t>
                  </w:r>
                  <w:proofErr w:type="spellEnd"/>
                  <w:r w:rsidRPr="005E3B52">
                    <w:rPr>
                      <w:rFonts w:ascii="Times New Roman" w:eastAsia="Times New Roman" w:hAnsi="Times New Roman" w:cs="Times New Roman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  <w:t xml:space="preserve"> /</w:t>
                  </w:r>
                </w:p>
                <w:p w:rsidR="005E3B52" w:rsidRPr="005E3B52" w:rsidRDefault="005E3B52" w:rsidP="005E3B52">
                  <w:pPr>
                    <w:suppressAutoHyphens/>
                    <w:spacing w:after="0" w:line="240" w:lineRule="auto"/>
                    <w:ind w:left="-851" w:firstLine="851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</w:pPr>
                  <w:proofErr w:type="spellStart"/>
                  <w:r w:rsidRPr="005E3B52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>м.п</w:t>
                  </w:r>
                  <w:proofErr w:type="spellEnd"/>
                  <w:r w:rsidRPr="005E3B52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>.</w:t>
                  </w:r>
                </w:p>
                <w:p w:rsidR="005E3B52" w:rsidRPr="005E3B52" w:rsidRDefault="005E3B52" w:rsidP="005E3B52">
                  <w:pPr>
                    <w:suppressAutoHyphens/>
                    <w:spacing w:after="0" w:line="240" w:lineRule="auto"/>
                    <w:ind w:left="-851" w:firstLine="851"/>
                    <w:rPr>
                      <w:rFonts w:ascii="Times New Roman" w:eastAsia="Times New Roman" w:hAnsi="Times New Roman" w:cs="Times New Roman"/>
                      <w:b/>
                      <w:kern w:val="2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</w:tbl>
          <w:p w:rsidR="005E3B52" w:rsidRPr="005E3B52" w:rsidRDefault="005E3B52" w:rsidP="005E3B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3B52" w:rsidRPr="005E3B52" w:rsidRDefault="005E3B52" w:rsidP="005E3B52">
      <w:pPr>
        <w:suppressAutoHyphens/>
        <w:spacing w:after="0" w:line="100" w:lineRule="atLeast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5E3B52" w:rsidRPr="005E3B52" w:rsidRDefault="005E3B52" w:rsidP="005E3B52">
      <w:pPr>
        <w:suppressAutoHyphens/>
        <w:spacing w:after="0" w:line="100" w:lineRule="atLeast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5E3B52" w:rsidRPr="005E3B52" w:rsidRDefault="005E3B52" w:rsidP="005E3B52">
      <w:pPr>
        <w:suppressAutoHyphens/>
        <w:spacing w:after="0" w:line="100" w:lineRule="atLeast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5E3B52" w:rsidRPr="005E3B52" w:rsidRDefault="005E3B52" w:rsidP="005E3B52">
      <w:pPr>
        <w:suppressAutoHyphens/>
        <w:spacing w:after="0" w:line="100" w:lineRule="atLeast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5E3B52" w:rsidRPr="005E3B52" w:rsidRDefault="005E3B52" w:rsidP="005E3B52">
      <w:pPr>
        <w:suppressAutoHyphens/>
        <w:spacing w:after="0" w:line="100" w:lineRule="atLeast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5E3B52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hi-IN" w:bidi="hi-IN"/>
        </w:rPr>
        <w:t>Согласовано:</w:t>
      </w:r>
    </w:p>
    <w:p w:rsidR="005E3B52" w:rsidRPr="005E3B52" w:rsidRDefault="005E3B52" w:rsidP="005E3B52">
      <w:pPr>
        <w:suppressAutoHyphens/>
        <w:spacing w:after="0" w:line="100" w:lineRule="atLeast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5E3B52" w:rsidRPr="005E3B52" w:rsidRDefault="005E3B52" w:rsidP="005E3B52">
      <w:pPr>
        <w:suppressAutoHyphens/>
        <w:spacing w:after="0" w:line="100" w:lineRule="atLeast"/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</w:pPr>
      <w:r w:rsidRPr="005E3B52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 xml:space="preserve">Заместитель главы Администрации МО «Глазовский район» </w:t>
      </w:r>
    </w:p>
    <w:p w:rsidR="005E3B52" w:rsidRPr="005E3B52" w:rsidRDefault="005E3B52" w:rsidP="005E3B52">
      <w:pPr>
        <w:suppressAutoHyphens/>
        <w:spacing w:after="0" w:line="100" w:lineRule="atLeast"/>
        <w:rPr>
          <w:rFonts w:ascii="Times New Roman" w:eastAsia="Arial" w:hAnsi="Times New Roman" w:cs="Times New Roman"/>
          <w:bCs/>
          <w:color w:val="FF0000"/>
          <w:kern w:val="2"/>
          <w:sz w:val="24"/>
          <w:szCs w:val="24"/>
          <w:lang w:eastAsia="hi-IN" w:bidi="hi-IN"/>
        </w:rPr>
      </w:pPr>
      <w:r w:rsidRPr="005E3B52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>по экономике, имущественным отношениям и</w:t>
      </w:r>
      <w:r w:rsidRPr="005E3B52">
        <w:rPr>
          <w:rFonts w:ascii="Times New Roman" w:eastAsia="Arial" w:hAnsi="Times New Roman" w:cs="Times New Roman"/>
          <w:bCs/>
          <w:color w:val="FF0000"/>
          <w:kern w:val="2"/>
          <w:sz w:val="24"/>
          <w:szCs w:val="24"/>
          <w:lang w:eastAsia="hi-IN" w:bidi="hi-IN"/>
        </w:rPr>
        <w:t xml:space="preserve"> </w:t>
      </w:r>
      <w:r w:rsidRPr="005E3B52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 xml:space="preserve">финансам </w:t>
      </w:r>
      <w:r w:rsidRPr="005E3B52">
        <w:rPr>
          <w:rFonts w:ascii="Times New Roman" w:eastAsia="Arial" w:hAnsi="Times New Roman" w:cs="Times New Roman"/>
          <w:bCs/>
          <w:color w:val="FF0000"/>
          <w:kern w:val="2"/>
          <w:sz w:val="24"/>
          <w:szCs w:val="24"/>
          <w:lang w:eastAsia="hi-IN" w:bidi="hi-IN"/>
        </w:rPr>
        <w:t xml:space="preserve">                     </w:t>
      </w:r>
      <w:r w:rsidRPr="005E3B52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 xml:space="preserve">        Ю.В. Ушакова</w:t>
      </w:r>
    </w:p>
    <w:p w:rsidR="005E3B52" w:rsidRPr="005E3B52" w:rsidRDefault="005E3B52" w:rsidP="005E3B52">
      <w:pPr>
        <w:suppressAutoHyphens/>
        <w:spacing w:after="0" w:line="100" w:lineRule="atLeast"/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</w:pPr>
    </w:p>
    <w:p w:rsidR="005E3B52" w:rsidRPr="005E3B52" w:rsidRDefault="005E3B52" w:rsidP="005E3B52">
      <w:pPr>
        <w:suppressAutoHyphens/>
        <w:spacing w:after="0" w:line="100" w:lineRule="atLeast"/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</w:pPr>
    </w:p>
    <w:p w:rsidR="005E3B52" w:rsidRPr="005E3B52" w:rsidRDefault="005E3B52" w:rsidP="005E3B52">
      <w:pPr>
        <w:suppressAutoHyphens/>
        <w:spacing w:after="0" w:line="100" w:lineRule="atLeast"/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</w:pPr>
    </w:p>
    <w:p w:rsidR="005E3B52" w:rsidRPr="005E3B52" w:rsidRDefault="005E3B52" w:rsidP="005E3B52">
      <w:pPr>
        <w:suppressAutoHyphens/>
        <w:spacing w:after="0" w:line="100" w:lineRule="atLeast"/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</w:pPr>
      <w:r w:rsidRPr="005E3B52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 xml:space="preserve">Начальник юридического отдела Аппарата Главы  </w:t>
      </w:r>
    </w:p>
    <w:p w:rsidR="005E3B52" w:rsidRPr="005E3B52" w:rsidRDefault="005E3B52" w:rsidP="005E3B52">
      <w:pPr>
        <w:suppressAutoHyphens/>
        <w:spacing w:after="0" w:line="100" w:lineRule="atLeast"/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</w:pPr>
      <w:r w:rsidRPr="005E3B52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 xml:space="preserve">МО «Глазовский район», Районного Совета депутатов </w:t>
      </w:r>
    </w:p>
    <w:p w:rsidR="005E3B52" w:rsidRPr="005E3B52" w:rsidRDefault="005E3B52" w:rsidP="005E3B52">
      <w:pPr>
        <w:suppressAutoHyphens/>
        <w:spacing w:after="0" w:line="100" w:lineRule="atLeast"/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</w:pPr>
      <w:r w:rsidRPr="005E3B52">
        <w:rPr>
          <w:rFonts w:ascii="Times New Roman" w:eastAsia="Arial" w:hAnsi="Times New Roman" w:cs="Times New Roman"/>
          <w:bCs/>
          <w:kern w:val="2"/>
          <w:sz w:val="24"/>
          <w:szCs w:val="24"/>
          <w:lang w:eastAsia="hi-IN" w:bidi="hi-IN"/>
        </w:rPr>
        <w:t>и Ад</w:t>
      </w:r>
      <w:r w:rsidRPr="005E3B52">
        <w:rPr>
          <w:rFonts w:ascii="Times New Roman" w:eastAsia="Arial" w:hAnsi="Times New Roman" w:cs="Arial"/>
          <w:bCs/>
          <w:kern w:val="2"/>
          <w:sz w:val="24"/>
          <w:szCs w:val="24"/>
          <w:lang w:eastAsia="hi-IN" w:bidi="hi-IN"/>
        </w:rPr>
        <w:t xml:space="preserve">министрации  Глазовского  района                                                           </w:t>
      </w:r>
      <w:proofErr w:type="spellStart"/>
      <w:r w:rsidRPr="005E3B52">
        <w:rPr>
          <w:rFonts w:ascii="Times New Roman" w:eastAsia="Arial" w:hAnsi="Times New Roman" w:cs="Arial"/>
          <w:bCs/>
          <w:kern w:val="2"/>
          <w:sz w:val="24"/>
          <w:szCs w:val="24"/>
          <w:lang w:eastAsia="hi-IN" w:bidi="hi-IN"/>
        </w:rPr>
        <w:t>Н.А.Трефилова</w:t>
      </w:r>
      <w:proofErr w:type="spellEnd"/>
    </w:p>
    <w:p w:rsidR="005E3B52" w:rsidRPr="005E3B52" w:rsidRDefault="005E3B52" w:rsidP="005E3B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52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 w:frame="1"/>
          <w:lang w:eastAsia="ru-RU"/>
        </w:rPr>
        <w:t xml:space="preserve">                                                             </w:t>
      </w:r>
    </w:p>
    <w:p w:rsidR="005E3B52" w:rsidRPr="005E3B52" w:rsidRDefault="005E3B52" w:rsidP="005E3B52">
      <w:pPr>
        <w:rPr>
          <w:rFonts w:ascii="Calibri" w:eastAsia="Times New Roman" w:hAnsi="Calibri" w:cs="Times New Roman"/>
          <w:lang w:eastAsia="ru-RU"/>
        </w:rPr>
      </w:pPr>
    </w:p>
    <w:p w:rsidR="005E3B52" w:rsidRPr="005E3B52" w:rsidRDefault="005E3B52" w:rsidP="005E3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B52" w:rsidRPr="005E3B52" w:rsidRDefault="005E3B52" w:rsidP="005E3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B52" w:rsidRPr="005E3B52" w:rsidRDefault="005E3B52" w:rsidP="005E3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B52" w:rsidRPr="005E3B52" w:rsidRDefault="005E3B52" w:rsidP="005E3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F4B" w:rsidRDefault="003F4F4B"/>
    <w:sectPr w:rsidR="003F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34694"/>
    <w:multiLevelType w:val="multilevel"/>
    <w:tmpl w:val="8480C3E8"/>
    <w:lvl w:ilvl="0">
      <w:start w:val="1"/>
      <w:numFmt w:val="decimal"/>
      <w:lvlText w:val="%1."/>
      <w:lvlJc w:val="left"/>
      <w:pPr>
        <w:ind w:left="3978" w:hanging="360"/>
      </w:pPr>
    </w:lvl>
    <w:lvl w:ilvl="1">
      <w:start w:val="3"/>
      <w:numFmt w:val="decimal"/>
      <w:isLgl/>
      <w:lvlText w:val="%1.%2"/>
      <w:lvlJc w:val="left"/>
      <w:pPr>
        <w:ind w:left="3978" w:hanging="360"/>
      </w:pPr>
    </w:lvl>
    <w:lvl w:ilvl="2">
      <w:start w:val="1"/>
      <w:numFmt w:val="decimal"/>
      <w:isLgl/>
      <w:lvlText w:val="%1.%2.%3"/>
      <w:lvlJc w:val="left"/>
      <w:pPr>
        <w:ind w:left="4338" w:hanging="720"/>
      </w:pPr>
    </w:lvl>
    <w:lvl w:ilvl="3">
      <w:start w:val="1"/>
      <w:numFmt w:val="decimal"/>
      <w:isLgl/>
      <w:lvlText w:val="%1.%2.%3.%4"/>
      <w:lvlJc w:val="left"/>
      <w:pPr>
        <w:ind w:left="4338" w:hanging="720"/>
      </w:pPr>
    </w:lvl>
    <w:lvl w:ilvl="4">
      <w:start w:val="1"/>
      <w:numFmt w:val="decimal"/>
      <w:isLgl/>
      <w:lvlText w:val="%1.%2.%3.%4.%5"/>
      <w:lvlJc w:val="left"/>
      <w:pPr>
        <w:ind w:left="4698" w:hanging="1080"/>
      </w:pPr>
    </w:lvl>
    <w:lvl w:ilvl="5">
      <w:start w:val="1"/>
      <w:numFmt w:val="decimal"/>
      <w:isLgl/>
      <w:lvlText w:val="%1.%2.%3.%4.%5.%6"/>
      <w:lvlJc w:val="left"/>
      <w:pPr>
        <w:ind w:left="4698" w:hanging="1080"/>
      </w:pPr>
    </w:lvl>
    <w:lvl w:ilvl="6">
      <w:start w:val="1"/>
      <w:numFmt w:val="decimal"/>
      <w:isLgl/>
      <w:lvlText w:val="%1.%2.%3.%4.%5.%6.%7"/>
      <w:lvlJc w:val="left"/>
      <w:pPr>
        <w:ind w:left="5058" w:hanging="1440"/>
      </w:p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</w:lvl>
    <w:lvl w:ilvl="8">
      <w:start w:val="1"/>
      <w:numFmt w:val="decimal"/>
      <w:isLgl/>
      <w:lvlText w:val="%1.%2.%3.%4.%5.%6.%7.%8.%9"/>
      <w:lvlJc w:val="left"/>
      <w:pPr>
        <w:ind w:left="5418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45"/>
    <w:rsid w:val="00246B45"/>
    <w:rsid w:val="003F4F4B"/>
    <w:rsid w:val="005E3B52"/>
    <w:rsid w:val="006A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2016-12-28T04:19:00Z</dcterms:created>
  <dcterms:modified xsi:type="dcterms:W3CDTF">2016-12-28T04:19:00Z</dcterms:modified>
</cp:coreProperties>
</file>