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 w:rsidR="00EF26BD">
        <w:rPr>
          <w:rFonts w:ascii="Times New Roman" w:eastAsia="Times New Roman" w:hAnsi="Times New Roman"/>
          <w:sz w:val="20"/>
          <w:szCs w:val="20"/>
          <w:lang w:eastAsia="ru-RU"/>
        </w:rPr>
        <w:t>№18</w:t>
      </w:r>
      <w:bookmarkStart w:id="0" w:name="_GoBack"/>
      <w:bookmarkEnd w:id="0"/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F163B2" w:rsidRPr="00DD4D2B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F163B2" w:rsidRDefault="00F163B2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A3253F">
        <w:rPr>
          <w:rFonts w:ascii="Times New Roman" w:eastAsia="Times New Roman" w:hAnsi="Times New Roman"/>
          <w:sz w:val="20"/>
          <w:szCs w:val="20"/>
          <w:lang w:eastAsia="ru-RU"/>
        </w:rPr>
        <w:t>__________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201</w:t>
      </w:r>
      <w:r w:rsidR="00DC68AF">
        <w:rPr>
          <w:rFonts w:ascii="Times New Roman" w:eastAsia="Times New Roman" w:hAnsi="Times New Roman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</w:t>
      </w:r>
      <w:r w:rsidR="002F0BF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F0BFD" w:rsidRDefault="002F0BFD" w:rsidP="002F0BFD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Pr="00DB6B91" w:rsidRDefault="00F163B2" w:rsidP="00F163B2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F163B2" w:rsidRDefault="00F163B2" w:rsidP="00F163B2">
      <w:pPr>
        <w:jc w:val="center"/>
        <w:rPr>
          <w:b/>
        </w:rPr>
      </w:pPr>
    </w:p>
    <w:p w:rsidR="00F163B2" w:rsidRPr="00A251F0" w:rsidRDefault="00F163B2" w:rsidP="00F163B2">
      <w:pPr>
        <w:jc w:val="center"/>
        <w:rPr>
          <w:rFonts w:ascii="Times New Roman" w:hAnsi="Times New Roman"/>
          <w:b/>
          <w:sz w:val="24"/>
          <w:szCs w:val="24"/>
        </w:rPr>
      </w:pPr>
      <w:r w:rsidRPr="00A251F0">
        <w:rPr>
          <w:rFonts w:ascii="Times New Roman" w:hAnsi="Times New Roman"/>
          <w:b/>
          <w:sz w:val="24"/>
          <w:szCs w:val="24"/>
        </w:rPr>
        <w:t>Объем бюджетных ассигнований дорожного фонда муниципального образования «Глазовский район» на 201</w:t>
      </w:r>
      <w:r w:rsidR="00B3166C">
        <w:rPr>
          <w:rFonts w:ascii="Times New Roman" w:hAnsi="Times New Roman"/>
          <w:b/>
          <w:sz w:val="24"/>
          <w:szCs w:val="24"/>
        </w:rPr>
        <w:t xml:space="preserve">8 – 2019 </w:t>
      </w:r>
      <w:r w:rsidRPr="00A251F0">
        <w:rPr>
          <w:rFonts w:ascii="Times New Roman" w:hAnsi="Times New Roman"/>
          <w:b/>
          <w:sz w:val="24"/>
          <w:szCs w:val="24"/>
        </w:rPr>
        <w:t>год</w:t>
      </w:r>
      <w:r w:rsidR="00B3166C">
        <w:rPr>
          <w:rFonts w:ascii="Times New Roman" w:hAnsi="Times New Roman"/>
          <w:b/>
          <w:sz w:val="24"/>
          <w:szCs w:val="24"/>
        </w:rPr>
        <w:t>ы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1417"/>
        <w:gridCol w:w="1559"/>
      </w:tblGrid>
      <w:tr w:rsidR="00B3166C" w:rsidRPr="0075507F" w:rsidTr="00B3166C">
        <w:trPr>
          <w:trHeight w:val="915"/>
        </w:trPr>
        <w:tc>
          <w:tcPr>
            <w:tcW w:w="7230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3166C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2018г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ind w:left="-1175" w:hanging="1175"/>
              <w:rPr>
                <w:rFonts w:ascii="Times New Roman" w:hAnsi="Times New Roman"/>
                <w:sz w:val="20"/>
                <w:szCs w:val="20"/>
              </w:rPr>
            </w:pP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  <w:p w:rsidR="00B3166C" w:rsidRPr="00B3166C" w:rsidRDefault="00B3166C" w:rsidP="00B3166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3166C">
              <w:rPr>
                <w:rFonts w:ascii="Times New Roman" w:hAnsi="Times New Roman"/>
                <w:b/>
                <w:sz w:val="20"/>
                <w:szCs w:val="20"/>
              </w:rPr>
              <w:t>2019г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B3166C" w:rsidRDefault="00B3166C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3166C" w:rsidRPr="0075507F" w:rsidRDefault="00B3166C" w:rsidP="00F465A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  <w:tr w:rsidR="00B3166C" w:rsidRPr="0075507F" w:rsidTr="00B3166C">
        <w:trPr>
          <w:trHeight w:val="361"/>
        </w:trPr>
        <w:tc>
          <w:tcPr>
            <w:tcW w:w="8647" w:type="dxa"/>
            <w:gridSpan w:val="2"/>
          </w:tcPr>
          <w:p w:rsidR="00B3166C" w:rsidRPr="0075507F" w:rsidRDefault="00B3166C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559" w:type="dxa"/>
          </w:tcPr>
          <w:p w:rsidR="00B3166C" w:rsidRPr="0075507F" w:rsidRDefault="00B3166C" w:rsidP="00B3166C">
            <w:pPr>
              <w:tabs>
                <w:tab w:val="left" w:pos="1026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5985,8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5985,8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590360" w:rsidRDefault="00B3166C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D5177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B3166C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7618,2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7618,2</w:t>
            </w:r>
          </w:p>
        </w:tc>
      </w:tr>
      <w:tr w:rsidR="00B3166C" w:rsidRPr="0075507F" w:rsidTr="00B3166C">
        <w:trPr>
          <w:trHeight w:val="361"/>
        </w:trPr>
        <w:tc>
          <w:tcPr>
            <w:tcW w:w="7230" w:type="dxa"/>
          </w:tcPr>
          <w:p w:rsidR="00B3166C" w:rsidRPr="0075507F" w:rsidRDefault="00B3166C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</w:t>
            </w: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го </w:t>
            </w:r>
          </w:p>
        </w:tc>
        <w:tc>
          <w:tcPr>
            <w:tcW w:w="1417" w:type="dxa"/>
          </w:tcPr>
          <w:p w:rsidR="00B3166C" w:rsidRPr="0075507F" w:rsidRDefault="00B3166C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  <w:tc>
          <w:tcPr>
            <w:tcW w:w="1559" w:type="dxa"/>
          </w:tcPr>
          <w:p w:rsidR="00B3166C" w:rsidRDefault="00B3166C" w:rsidP="00B3166C">
            <w:pPr>
              <w:tabs>
                <w:tab w:val="left" w:pos="1026"/>
              </w:tabs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13604,0</w:t>
            </w:r>
          </w:p>
        </w:tc>
      </w:tr>
    </w:tbl>
    <w:p w:rsidR="00F163B2" w:rsidRDefault="00F163B2" w:rsidP="00F163B2"/>
    <w:p w:rsidR="00B73A9D" w:rsidRDefault="00B73A9D"/>
    <w:sectPr w:rsidR="00B73A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83B9A"/>
    <w:rsid w:val="000C6EF2"/>
    <w:rsid w:val="000F1757"/>
    <w:rsid w:val="00197F3B"/>
    <w:rsid w:val="00282C23"/>
    <w:rsid w:val="002D4791"/>
    <w:rsid w:val="002D5177"/>
    <w:rsid w:val="002F0BFD"/>
    <w:rsid w:val="003248AF"/>
    <w:rsid w:val="00337D01"/>
    <w:rsid w:val="003E600E"/>
    <w:rsid w:val="00555113"/>
    <w:rsid w:val="00586059"/>
    <w:rsid w:val="00590360"/>
    <w:rsid w:val="005B77A3"/>
    <w:rsid w:val="005C172D"/>
    <w:rsid w:val="0064005D"/>
    <w:rsid w:val="00770ADE"/>
    <w:rsid w:val="009F0427"/>
    <w:rsid w:val="00A3253F"/>
    <w:rsid w:val="00B3166C"/>
    <w:rsid w:val="00B409B9"/>
    <w:rsid w:val="00B73A9D"/>
    <w:rsid w:val="00BE03FE"/>
    <w:rsid w:val="00C73888"/>
    <w:rsid w:val="00CD76F7"/>
    <w:rsid w:val="00D720EA"/>
    <w:rsid w:val="00DC68AF"/>
    <w:rsid w:val="00EF26BD"/>
    <w:rsid w:val="00F163B2"/>
    <w:rsid w:val="00F4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Елена Борисовна</cp:lastModifiedBy>
  <cp:revision>27</cp:revision>
  <cp:lastPrinted>2016-11-10T10:27:00Z</cp:lastPrinted>
  <dcterms:created xsi:type="dcterms:W3CDTF">2014-11-11T11:27:00Z</dcterms:created>
  <dcterms:modified xsi:type="dcterms:W3CDTF">2016-11-16T10:27:00Z</dcterms:modified>
</cp:coreProperties>
</file>