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3D1F2F" w:rsidRPr="00974D48" w:rsidTr="007B17A2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1F2F" w:rsidRDefault="003D1F2F" w:rsidP="007B17A2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664E94">
              <w:t>21</w:t>
            </w:r>
            <w:bookmarkStart w:id="0" w:name="_GoBack"/>
            <w:bookmarkEnd w:id="0"/>
          </w:p>
          <w:p w:rsidR="003D1F2F" w:rsidRPr="00DD4D2B" w:rsidRDefault="003D1F2F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3D1F2F" w:rsidRPr="00DD4D2B" w:rsidRDefault="003D1F2F" w:rsidP="007B17A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3D1F2F" w:rsidRDefault="003D1F2F" w:rsidP="007B17A2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CD5EF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CD0F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______________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145E9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CD0F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___</w:t>
            </w:r>
          </w:p>
          <w:p w:rsidR="003D1F2F" w:rsidRPr="00974D48" w:rsidRDefault="003D1F2F" w:rsidP="007B17A2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D1F2F" w:rsidRPr="00974D48" w:rsidTr="007B17A2">
        <w:trPr>
          <w:trHeight w:val="495"/>
        </w:trPr>
        <w:tc>
          <w:tcPr>
            <w:tcW w:w="9629" w:type="dxa"/>
            <w:gridSpan w:val="7"/>
            <w:vAlign w:val="center"/>
          </w:tcPr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</w:t>
            </w:r>
            <w:r w:rsidR="003D1F2F"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Программа муниципальных гарантий муниципального образования</w:t>
            </w:r>
          </w:p>
          <w:p w:rsidR="003D1F2F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«Глазовский район» на 201</w:t>
            </w:r>
            <w:r w:rsidR="00145E92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C07C44" w:rsidRDefault="00C07C44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«Глазовский район» в 201</w:t>
            </w:r>
            <w:r w:rsidR="00145E92">
              <w:rPr>
                <w:rFonts w:ascii="Times New Roman" w:hAnsi="Times New Roman"/>
                <w:bCs/>
              </w:rPr>
              <w:t>7</w:t>
            </w:r>
            <w:r>
              <w:rPr>
                <w:rFonts w:ascii="Times New Roman" w:hAnsi="Times New Roman"/>
                <w:bCs/>
              </w:rPr>
              <w:t xml:space="preserve"> году</w:t>
            </w:r>
          </w:p>
          <w:p w:rsidR="00C07C44" w:rsidRPr="00974D48" w:rsidRDefault="00C07C44" w:rsidP="00C07C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D1F2F" w:rsidRPr="00974D48" w:rsidTr="00C07C44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C07C44" w:rsidRDefault="003D1F2F" w:rsidP="00C07C44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D1F2F" w:rsidRPr="00974D48" w:rsidRDefault="003D1F2F" w:rsidP="00C07C4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3D1F2F" w:rsidRPr="00974D48" w:rsidRDefault="003D1F2F" w:rsidP="00C07C44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3D1F2F" w:rsidRPr="0075507F" w:rsidTr="007B17A2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3D1F2F" w:rsidRPr="0075507F" w:rsidTr="007B17A2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CD5EF3" w:rsidRPr="0075507F" w:rsidTr="007B17A2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EF3" w:rsidRPr="0075507F" w:rsidRDefault="00CD5EF3" w:rsidP="007B17A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D1F2F" w:rsidRPr="0075507F" w:rsidTr="007B17A2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CD5EF3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F2F" w:rsidRPr="0075507F" w:rsidRDefault="003D1F2F" w:rsidP="007B17A2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3D1F2F" w:rsidRPr="008E7647" w:rsidRDefault="003D1F2F" w:rsidP="003D1F2F">
      <w:pPr>
        <w:rPr>
          <w:rFonts w:ascii="Times New Roman" w:hAnsi="Times New Roman"/>
          <w:sz w:val="18"/>
          <w:szCs w:val="18"/>
        </w:rPr>
      </w:pPr>
    </w:p>
    <w:p w:rsidR="003D1F2F" w:rsidRPr="00DB6B91" w:rsidRDefault="00CD5EF3" w:rsidP="006337B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201</w:t>
      </w:r>
      <w:r w:rsidR="00145E92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году,- 0,0 тыс. руб</w:t>
      </w:r>
      <w:r w:rsidR="008E32B2">
        <w:rPr>
          <w:rFonts w:ascii="Times New Roman" w:hAnsi="Times New Roman"/>
        </w:rPr>
        <w:t>лей</w:t>
      </w:r>
      <w:r>
        <w:rPr>
          <w:rFonts w:ascii="Times New Roman" w:hAnsi="Times New Roman"/>
        </w:rPr>
        <w:t>.</w:t>
      </w:r>
    </w:p>
    <w:p w:rsidR="0026110F" w:rsidRDefault="0026110F"/>
    <w:sectPr w:rsidR="002611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145E92"/>
    <w:rsid w:val="0026110F"/>
    <w:rsid w:val="003D1F2F"/>
    <w:rsid w:val="005000B6"/>
    <w:rsid w:val="006337BD"/>
    <w:rsid w:val="00664E94"/>
    <w:rsid w:val="008E32B2"/>
    <w:rsid w:val="00B00F2F"/>
    <w:rsid w:val="00BB0D57"/>
    <w:rsid w:val="00C07C44"/>
    <w:rsid w:val="00CD0F72"/>
    <w:rsid w:val="00CD5EF3"/>
    <w:rsid w:val="00EC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2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Борисовна</cp:lastModifiedBy>
  <cp:revision>10</cp:revision>
  <cp:lastPrinted>2015-11-14T10:41:00Z</cp:lastPrinted>
  <dcterms:created xsi:type="dcterms:W3CDTF">2014-11-17T05:39:00Z</dcterms:created>
  <dcterms:modified xsi:type="dcterms:W3CDTF">2016-11-16T10:30:00Z</dcterms:modified>
</cp:coreProperties>
</file>