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76" w:rsidRDefault="00661276" w:rsidP="00661276">
      <w:pPr>
        <w:jc w:val="both"/>
        <w:rPr>
          <w:b/>
          <w:bCs/>
        </w:rPr>
      </w:pPr>
    </w:p>
    <w:p w:rsidR="00661276" w:rsidRPr="00F942A1" w:rsidRDefault="00661276" w:rsidP="00661276">
      <w:pPr>
        <w:jc w:val="center"/>
        <w:rPr>
          <w:b/>
        </w:rPr>
      </w:pPr>
      <w:r w:rsidRPr="00F942A1">
        <w:rPr>
          <w:b/>
        </w:rPr>
        <w:t>АДМИНИСТРАЦИЯ МУНИЦИПАЛЬНОГО ОБРАЗОВАНИЯ «АДАМСКОЕ»</w:t>
      </w:r>
    </w:p>
    <w:p w:rsidR="00661276" w:rsidRPr="00F942A1" w:rsidRDefault="00661276" w:rsidP="00661276">
      <w:pPr>
        <w:jc w:val="center"/>
        <w:rPr>
          <w:b/>
        </w:rPr>
      </w:pPr>
      <w:r w:rsidRPr="00F942A1">
        <w:rPr>
          <w:b/>
        </w:rPr>
        <w:t>«АДАМ» МУНИЦИПАЛ КЫЛДЫТЭТЛЭН АДМИНИСТРАЦИЕЗ</w:t>
      </w:r>
    </w:p>
    <w:p w:rsidR="00661276" w:rsidRPr="00F942A1" w:rsidRDefault="00661276" w:rsidP="00661276">
      <w:pPr>
        <w:jc w:val="center"/>
        <w:rPr>
          <w:b/>
        </w:rPr>
      </w:pPr>
    </w:p>
    <w:p w:rsidR="00661276" w:rsidRPr="00F942A1" w:rsidRDefault="00661276" w:rsidP="00661276">
      <w:pPr>
        <w:jc w:val="center"/>
        <w:rPr>
          <w:b/>
        </w:rPr>
      </w:pPr>
    </w:p>
    <w:p w:rsidR="00661276" w:rsidRPr="00F942A1" w:rsidRDefault="00661276" w:rsidP="00661276">
      <w:pPr>
        <w:jc w:val="center"/>
        <w:rPr>
          <w:b/>
        </w:rPr>
      </w:pPr>
      <w:r w:rsidRPr="00F942A1">
        <w:rPr>
          <w:b/>
        </w:rPr>
        <w:t xml:space="preserve">ПОСТАНОВЛЕНИЕ                                                                                                 </w:t>
      </w:r>
    </w:p>
    <w:p w:rsidR="00661276" w:rsidRPr="00F942A1" w:rsidRDefault="00661276" w:rsidP="00661276">
      <w:pPr>
        <w:ind w:left="561"/>
        <w:rPr>
          <w:b/>
        </w:rPr>
      </w:pPr>
    </w:p>
    <w:p w:rsidR="00661276" w:rsidRPr="00F942A1" w:rsidRDefault="00661276" w:rsidP="00661276">
      <w:pPr>
        <w:ind w:right="323"/>
        <w:jc w:val="center"/>
        <w:rPr>
          <w:b/>
        </w:rPr>
      </w:pPr>
    </w:p>
    <w:p w:rsidR="00661276" w:rsidRPr="00F942A1" w:rsidRDefault="00661276" w:rsidP="00661276">
      <w:pPr>
        <w:ind w:right="323"/>
        <w:jc w:val="center"/>
        <w:rPr>
          <w:b/>
        </w:rPr>
      </w:pPr>
    </w:p>
    <w:p w:rsidR="00661276" w:rsidRPr="00F942A1" w:rsidRDefault="00661276" w:rsidP="00661276">
      <w:pPr>
        <w:ind w:left="935" w:right="-185" w:hanging="1115"/>
        <w:rPr>
          <w:b/>
        </w:rPr>
      </w:pPr>
      <w:r>
        <w:rPr>
          <w:b/>
        </w:rPr>
        <w:t xml:space="preserve"> 25 октября </w:t>
      </w:r>
      <w:r w:rsidRPr="00F942A1">
        <w:rPr>
          <w:b/>
        </w:rPr>
        <w:t xml:space="preserve">  2017 года                                                                             </w:t>
      </w:r>
      <w:r>
        <w:rPr>
          <w:b/>
        </w:rPr>
        <w:t xml:space="preserve">                            № 64</w:t>
      </w:r>
    </w:p>
    <w:p w:rsidR="00661276" w:rsidRPr="00F942A1" w:rsidRDefault="00661276" w:rsidP="00661276">
      <w:pPr>
        <w:ind w:left="935" w:right="-185" w:hanging="1115"/>
        <w:jc w:val="center"/>
        <w:rPr>
          <w:b/>
        </w:rPr>
      </w:pPr>
      <w:r w:rsidRPr="00F942A1">
        <w:rPr>
          <w:b/>
        </w:rPr>
        <w:t>д. Адам</w:t>
      </w:r>
    </w:p>
    <w:p w:rsidR="00661276" w:rsidRPr="00F942A1" w:rsidRDefault="00661276" w:rsidP="00661276">
      <w:pPr>
        <w:ind w:left="935" w:right="-185" w:hanging="1115"/>
        <w:jc w:val="center"/>
      </w:pPr>
    </w:p>
    <w:p w:rsidR="00661276" w:rsidRDefault="00661276" w:rsidP="00661276">
      <w:pPr>
        <w:ind w:left="935" w:right="-185" w:hanging="935"/>
        <w:jc w:val="both"/>
        <w:rPr>
          <w:b/>
        </w:rPr>
      </w:pPr>
      <w:r>
        <w:rPr>
          <w:b/>
        </w:rPr>
        <w:t xml:space="preserve">О внесении изменений в типовой перечень </w:t>
      </w:r>
    </w:p>
    <w:p w:rsidR="00661276" w:rsidRDefault="00661276" w:rsidP="00661276">
      <w:pPr>
        <w:ind w:left="935" w:right="-185" w:hanging="935"/>
        <w:jc w:val="both"/>
        <w:rPr>
          <w:b/>
        </w:rPr>
      </w:pPr>
      <w:r>
        <w:rPr>
          <w:b/>
        </w:rPr>
        <w:t xml:space="preserve">муниципальных услуг, предоставляемых </w:t>
      </w:r>
    </w:p>
    <w:p w:rsidR="00661276" w:rsidRDefault="00661276" w:rsidP="00661276">
      <w:pPr>
        <w:ind w:left="935" w:right="-185" w:hanging="935"/>
        <w:jc w:val="both"/>
        <w:rPr>
          <w:b/>
        </w:rPr>
      </w:pPr>
      <w:r>
        <w:rPr>
          <w:b/>
        </w:rPr>
        <w:t>органами местного самоуправления</w:t>
      </w:r>
    </w:p>
    <w:p w:rsidR="00661276" w:rsidRDefault="00661276" w:rsidP="00661276">
      <w:pPr>
        <w:ind w:left="935" w:right="-185" w:hanging="935"/>
        <w:jc w:val="both"/>
        <w:rPr>
          <w:b/>
        </w:rPr>
      </w:pPr>
      <w:r>
        <w:rPr>
          <w:b/>
        </w:rPr>
        <w:t>муниципального образования «Адамское»,</w:t>
      </w:r>
    </w:p>
    <w:p w:rsidR="00661276" w:rsidRDefault="00661276" w:rsidP="00661276">
      <w:pPr>
        <w:ind w:left="935" w:right="-185" w:hanging="935"/>
        <w:jc w:val="both"/>
        <w:rPr>
          <w:b/>
        </w:rPr>
      </w:pP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 постановлением  Администрации</w:t>
      </w:r>
    </w:p>
    <w:p w:rsidR="00661276" w:rsidRDefault="00661276" w:rsidP="00661276">
      <w:pPr>
        <w:ind w:left="935" w:right="-185" w:hanging="935"/>
        <w:jc w:val="both"/>
        <w:rPr>
          <w:b/>
        </w:rPr>
      </w:pPr>
      <w:r>
        <w:rPr>
          <w:b/>
        </w:rPr>
        <w:t xml:space="preserve">муниципального  образования  «Адамское» </w:t>
      </w:r>
    </w:p>
    <w:p w:rsidR="00661276" w:rsidRPr="00E94382" w:rsidRDefault="00661276" w:rsidP="00661276">
      <w:pPr>
        <w:ind w:left="935" w:right="-185" w:hanging="935"/>
        <w:jc w:val="both"/>
        <w:rPr>
          <w:b/>
        </w:rPr>
      </w:pPr>
      <w:r>
        <w:rPr>
          <w:b/>
        </w:rPr>
        <w:t xml:space="preserve">№  61 от 25.10.2016 года (в </w:t>
      </w:r>
      <w:proofErr w:type="spellStart"/>
      <w:proofErr w:type="gramStart"/>
      <w:r>
        <w:rPr>
          <w:b/>
        </w:rPr>
        <w:t>ред</w:t>
      </w:r>
      <w:proofErr w:type="spellEnd"/>
      <w:proofErr w:type="gramEnd"/>
      <w:r>
        <w:rPr>
          <w:b/>
        </w:rPr>
        <w:t xml:space="preserve"> изм. № 29.1 от 05.06.2017)</w:t>
      </w:r>
    </w:p>
    <w:p w:rsidR="00661276" w:rsidRPr="00F942A1" w:rsidRDefault="00661276" w:rsidP="00661276">
      <w:pPr>
        <w:ind w:right="-185"/>
      </w:pPr>
    </w:p>
    <w:p w:rsidR="00661276" w:rsidRPr="00F942A1" w:rsidRDefault="00661276" w:rsidP="00661276">
      <w:pPr>
        <w:ind w:right="-185"/>
      </w:pPr>
    </w:p>
    <w:p w:rsidR="00661276" w:rsidRDefault="00661276" w:rsidP="00661276">
      <w:pPr>
        <w:jc w:val="both"/>
        <w:rPr>
          <w:b/>
          <w:bCs/>
        </w:rPr>
      </w:pPr>
    </w:p>
    <w:p w:rsidR="00661276" w:rsidRPr="00E94382" w:rsidRDefault="00661276" w:rsidP="00661276">
      <w:pPr>
        <w:ind w:firstLine="708"/>
        <w:jc w:val="both"/>
        <w:rPr>
          <w:b/>
          <w:snapToGrid w:val="0"/>
        </w:rPr>
      </w:pPr>
      <w:proofErr w:type="gramStart"/>
      <w:r w:rsidRPr="00E94382">
        <w:t>В целях реализации Федерального закона от 27.07.2010 № 210-ФЗ «Об организации предоставления государственных и муниципальных услуг» и на основании Типового перечня муниципальных услуг, предоставляемых органами местного самоуправления в Удмуртской Республике, утвержденного протоколом Комиссии по повышению качества и доступности предоставления государственных и муниципальных услуг в Удмуртской Республике от 4 марта 2016 года № 1 (с изменениями от 16 декабря 2016 года № 3)</w:t>
      </w:r>
      <w:r w:rsidRPr="00E94382">
        <w:rPr>
          <w:bCs/>
        </w:rPr>
        <w:t xml:space="preserve"> </w:t>
      </w:r>
      <w:r w:rsidRPr="00E94382">
        <w:rPr>
          <w:b/>
          <w:snapToGrid w:val="0"/>
        </w:rPr>
        <w:t>Администрация</w:t>
      </w:r>
      <w:proofErr w:type="gramEnd"/>
      <w:r w:rsidRPr="00E94382">
        <w:rPr>
          <w:b/>
          <w:snapToGrid w:val="0"/>
        </w:rPr>
        <w:t xml:space="preserve"> муниципального образования «</w:t>
      </w:r>
      <w:r>
        <w:rPr>
          <w:b/>
          <w:snapToGrid w:val="0"/>
        </w:rPr>
        <w:t>Адам</w:t>
      </w:r>
      <w:r w:rsidRPr="00E94382">
        <w:rPr>
          <w:b/>
          <w:snapToGrid w:val="0"/>
        </w:rPr>
        <w:t>ское» ПОСТАНОВЛЯЕТ:</w:t>
      </w:r>
    </w:p>
    <w:p w:rsidR="00661276" w:rsidRPr="00E94382" w:rsidRDefault="00661276" w:rsidP="00661276">
      <w:pPr>
        <w:pStyle w:val="ConsPlusTitle"/>
        <w:widowControl/>
        <w:ind w:firstLine="720"/>
        <w:jc w:val="both"/>
        <w:rPr>
          <w:snapToGrid w:val="0"/>
        </w:rPr>
      </w:pPr>
    </w:p>
    <w:p w:rsidR="00661276" w:rsidRPr="00E94382" w:rsidRDefault="00661276" w:rsidP="00661276">
      <w:pPr>
        <w:ind w:firstLine="720"/>
        <w:jc w:val="both"/>
        <w:rPr>
          <w:bCs/>
        </w:rPr>
      </w:pPr>
      <w:r w:rsidRPr="00E94382">
        <w:rPr>
          <w:b/>
        </w:rPr>
        <w:t>1.</w:t>
      </w:r>
      <w:r w:rsidRPr="00E94382">
        <w:t xml:space="preserve"> Внести изменения в</w:t>
      </w:r>
      <w:r w:rsidRPr="00E94382">
        <w:rPr>
          <w:b/>
        </w:rPr>
        <w:t xml:space="preserve"> </w:t>
      </w:r>
      <w:r w:rsidRPr="00E94382">
        <w:t>типовой перечень муниципальных услуг, предоставляемых органами местного самоуправления мун</w:t>
      </w:r>
      <w:r>
        <w:t>иципального образования «Адам</w:t>
      </w:r>
      <w:r w:rsidRPr="00E94382">
        <w:t>ское», утвержденный постановлением Администрации мун</w:t>
      </w:r>
      <w:r>
        <w:t xml:space="preserve">иципального образования «Адамское» от 25 октября  2016 года № </w:t>
      </w:r>
      <w:r w:rsidRPr="00E94382">
        <w:t>6</w:t>
      </w:r>
      <w:r>
        <w:t>1</w:t>
      </w:r>
      <w:r w:rsidRPr="00E94382">
        <w:t xml:space="preserve"> «Об утверждении типового перечня муниципальных услуг, предоставляемых органами местного самоуправления мун</w:t>
      </w:r>
      <w:r>
        <w:t>иципального образования «Адам</w:t>
      </w:r>
      <w:r w:rsidRPr="00E94382">
        <w:t>ское»</w:t>
      </w:r>
      <w:r w:rsidRPr="00E94382">
        <w:rPr>
          <w:bCs/>
        </w:rPr>
        <w:t>»</w:t>
      </w:r>
      <w:r>
        <w:rPr>
          <w:bCs/>
        </w:rPr>
        <w:t xml:space="preserve">   (в ред. изм. № 29.1 от 05.06.2017)  </w:t>
      </w:r>
      <w:r w:rsidRPr="00E94382">
        <w:rPr>
          <w:bCs/>
        </w:rPr>
        <w:t xml:space="preserve"> и изложить его в следующей редакции</w:t>
      </w:r>
      <w:r w:rsidRPr="00E94382">
        <w:t>:</w:t>
      </w:r>
    </w:p>
    <w:p w:rsidR="00661276" w:rsidRPr="00E94382" w:rsidRDefault="00661276" w:rsidP="00661276">
      <w:pPr>
        <w:jc w:val="right"/>
        <w:rPr>
          <w:bCs/>
        </w:rPr>
      </w:pPr>
      <w:r w:rsidRPr="00E94382">
        <w:rPr>
          <w:bCs/>
        </w:rPr>
        <w:t>«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1276"/>
        <w:gridCol w:w="7655"/>
      </w:tblGrid>
      <w:tr w:rsidR="00661276" w:rsidRPr="00E94382" w:rsidTr="002959F2">
        <w:trPr>
          <w:trHeight w:val="630"/>
          <w:tblHeader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276" w:rsidRPr="00E94382" w:rsidRDefault="00661276" w:rsidP="002959F2">
            <w:pPr>
              <w:jc w:val="center"/>
              <w:rPr>
                <w:b/>
              </w:rPr>
            </w:pPr>
            <w:r w:rsidRPr="00E94382">
              <w:rPr>
                <w:b/>
              </w:rPr>
              <w:t xml:space="preserve">№ </w:t>
            </w:r>
            <w:proofErr w:type="gramStart"/>
            <w:r w:rsidRPr="00E94382">
              <w:rPr>
                <w:b/>
              </w:rPr>
              <w:t>п</w:t>
            </w:r>
            <w:proofErr w:type="gramEnd"/>
            <w:r w:rsidRPr="00E94382">
              <w:rPr>
                <w:b/>
              </w:rPr>
              <w:t>/п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276" w:rsidRPr="00E94382" w:rsidRDefault="00661276" w:rsidP="002959F2">
            <w:pPr>
              <w:jc w:val="center"/>
              <w:rPr>
                <w:b/>
              </w:rPr>
            </w:pPr>
            <w:r w:rsidRPr="00E94382">
              <w:rPr>
                <w:b/>
              </w:rPr>
              <w:t>№ услуги в Типовом перечне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276" w:rsidRPr="00E94382" w:rsidRDefault="00661276" w:rsidP="002959F2">
            <w:pPr>
              <w:jc w:val="center"/>
              <w:rPr>
                <w:b/>
              </w:rPr>
            </w:pPr>
            <w:r w:rsidRPr="00E94382">
              <w:rPr>
                <w:b/>
              </w:rPr>
              <w:t>Наименование муниципальной услуги</w:t>
            </w:r>
          </w:p>
        </w:tc>
      </w:tr>
      <w:tr w:rsidR="00661276" w:rsidRPr="00E94382" w:rsidTr="002959F2">
        <w:trPr>
          <w:trHeight w:val="70"/>
        </w:trPr>
        <w:tc>
          <w:tcPr>
            <w:tcW w:w="582" w:type="dxa"/>
            <w:tcBorders>
              <w:top w:val="single" w:sz="12" w:space="0" w:color="auto"/>
            </w:tcBorders>
          </w:tcPr>
          <w:p w:rsidR="00661276" w:rsidRPr="00E94382" w:rsidRDefault="00661276" w:rsidP="0066127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61276" w:rsidRPr="00E94382" w:rsidRDefault="00661276" w:rsidP="002959F2">
            <w:pPr>
              <w:jc w:val="center"/>
            </w:pPr>
            <w:r w:rsidRPr="00E94382">
              <w:t>2.1</w:t>
            </w:r>
          </w:p>
        </w:tc>
        <w:tc>
          <w:tcPr>
            <w:tcW w:w="7655" w:type="dxa"/>
            <w:tcBorders>
              <w:top w:val="single" w:sz="12" w:space="0" w:color="auto"/>
            </w:tcBorders>
            <w:vAlign w:val="center"/>
          </w:tcPr>
          <w:p w:rsidR="00661276" w:rsidRPr="00E94382" w:rsidRDefault="00661276" w:rsidP="002959F2">
            <w:r w:rsidRPr="00E94382"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661276" w:rsidRPr="00E94382" w:rsidTr="002959F2">
        <w:trPr>
          <w:trHeight w:val="70"/>
        </w:trPr>
        <w:tc>
          <w:tcPr>
            <w:tcW w:w="582" w:type="dxa"/>
          </w:tcPr>
          <w:p w:rsidR="00661276" w:rsidRPr="00E94382" w:rsidRDefault="00661276" w:rsidP="0066127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1276" w:type="dxa"/>
          </w:tcPr>
          <w:p w:rsidR="00661276" w:rsidRPr="00E94382" w:rsidRDefault="00661276" w:rsidP="002959F2">
            <w:pPr>
              <w:jc w:val="center"/>
            </w:pPr>
            <w:r w:rsidRPr="00E94382">
              <w:t>4.5</w:t>
            </w:r>
          </w:p>
        </w:tc>
        <w:tc>
          <w:tcPr>
            <w:tcW w:w="7655" w:type="dxa"/>
            <w:vAlign w:val="center"/>
          </w:tcPr>
          <w:p w:rsidR="00661276" w:rsidRPr="00E94382" w:rsidRDefault="00661276" w:rsidP="002959F2">
            <w:r w:rsidRPr="00E94382">
              <w:t>Предоставление разрешения на условно разрешенный вид использования земельного участка</w:t>
            </w:r>
          </w:p>
        </w:tc>
      </w:tr>
      <w:tr w:rsidR="00661276" w:rsidRPr="00E94382" w:rsidTr="002959F2">
        <w:trPr>
          <w:trHeight w:val="70"/>
        </w:trPr>
        <w:tc>
          <w:tcPr>
            <w:tcW w:w="582" w:type="dxa"/>
          </w:tcPr>
          <w:p w:rsidR="00661276" w:rsidRPr="00E94382" w:rsidRDefault="00661276" w:rsidP="0066127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1276" w:type="dxa"/>
          </w:tcPr>
          <w:p w:rsidR="00661276" w:rsidRPr="00E94382" w:rsidRDefault="00661276" w:rsidP="002959F2">
            <w:pPr>
              <w:jc w:val="center"/>
            </w:pPr>
            <w:r w:rsidRPr="00E94382">
              <w:t>4.6</w:t>
            </w:r>
          </w:p>
        </w:tc>
        <w:tc>
          <w:tcPr>
            <w:tcW w:w="7655" w:type="dxa"/>
            <w:vAlign w:val="center"/>
          </w:tcPr>
          <w:p w:rsidR="00661276" w:rsidRPr="00E94382" w:rsidRDefault="00661276" w:rsidP="002959F2">
            <w:r w:rsidRPr="00E94382"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661276" w:rsidRPr="00E94382" w:rsidTr="002959F2">
        <w:trPr>
          <w:trHeight w:val="70"/>
        </w:trPr>
        <w:tc>
          <w:tcPr>
            <w:tcW w:w="582" w:type="dxa"/>
          </w:tcPr>
          <w:p w:rsidR="00661276" w:rsidRPr="00E94382" w:rsidRDefault="00661276" w:rsidP="0066127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1276" w:type="dxa"/>
          </w:tcPr>
          <w:p w:rsidR="00661276" w:rsidRPr="00E94382" w:rsidRDefault="00661276" w:rsidP="002959F2">
            <w:pPr>
              <w:jc w:val="center"/>
            </w:pPr>
            <w:r w:rsidRPr="00E94382">
              <w:t>5.13</w:t>
            </w:r>
          </w:p>
        </w:tc>
        <w:tc>
          <w:tcPr>
            <w:tcW w:w="7655" w:type="dxa"/>
            <w:vAlign w:val="center"/>
          </w:tcPr>
          <w:p w:rsidR="00661276" w:rsidRPr="00E94382" w:rsidRDefault="00661276" w:rsidP="002959F2">
            <w:r w:rsidRPr="00E94382"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661276" w:rsidRPr="00E94382" w:rsidTr="002959F2">
        <w:trPr>
          <w:trHeight w:val="70"/>
        </w:trPr>
        <w:tc>
          <w:tcPr>
            <w:tcW w:w="582" w:type="dxa"/>
          </w:tcPr>
          <w:p w:rsidR="00661276" w:rsidRPr="00E94382" w:rsidRDefault="00661276" w:rsidP="0066127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1276" w:type="dxa"/>
          </w:tcPr>
          <w:p w:rsidR="00661276" w:rsidRPr="00E94382" w:rsidRDefault="00661276" w:rsidP="002959F2">
            <w:pPr>
              <w:jc w:val="center"/>
            </w:pPr>
            <w:r w:rsidRPr="00E94382">
              <w:t>5.14</w:t>
            </w:r>
          </w:p>
        </w:tc>
        <w:tc>
          <w:tcPr>
            <w:tcW w:w="7655" w:type="dxa"/>
            <w:vAlign w:val="center"/>
          </w:tcPr>
          <w:p w:rsidR="00661276" w:rsidRPr="00E94382" w:rsidRDefault="00661276" w:rsidP="002959F2">
            <w:r w:rsidRPr="00E94382">
              <w:t>Присвоение адреса объекту капитального строительства</w:t>
            </w:r>
          </w:p>
        </w:tc>
      </w:tr>
      <w:tr w:rsidR="00661276" w:rsidRPr="00E94382" w:rsidTr="002959F2">
        <w:trPr>
          <w:trHeight w:val="70"/>
        </w:trPr>
        <w:tc>
          <w:tcPr>
            <w:tcW w:w="582" w:type="dxa"/>
          </w:tcPr>
          <w:p w:rsidR="00661276" w:rsidRPr="00E94382" w:rsidRDefault="00661276" w:rsidP="0066127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1276" w:type="dxa"/>
          </w:tcPr>
          <w:p w:rsidR="00661276" w:rsidRPr="00E94382" w:rsidRDefault="00661276" w:rsidP="002959F2">
            <w:pPr>
              <w:jc w:val="center"/>
            </w:pPr>
            <w:r w:rsidRPr="00E94382">
              <w:t>5.18</w:t>
            </w:r>
          </w:p>
        </w:tc>
        <w:tc>
          <w:tcPr>
            <w:tcW w:w="7655" w:type="dxa"/>
            <w:vAlign w:val="center"/>
          </w:tcPr>
          <w:p w:rsidR="00661276" w:rsidRDefault="00661276" w:rsidP="002959F2">
            <w:r w:rsidRPr="00E94382">
              <w:t xml:space="preserve">Присвоение адреса земельному участку (при отсутствии адреса – </w:t>
            </w:r>
            <w:r w:rsidRPr="00E94382">
              <w:lastRenderedPageBreak/>
              <w:t>описание местоположения земельного участка)</w:t>
            </w:r>
          </w:p>
          <w:p w:rsidR="00661276" w:rsidRPr="00E94382" w:rsidRDefault="00661276" w:rsidP="002959F2"/>
        </w:tc>
      </w:tr>
      <w:tr w:rsidR="00661276" w:rsidRPr="00E94382" w:rsidTr="002959F2">
        <w:trPr>
          <w:trHeight w:val="70"/>
        </w:trPr>
        <w:tc>
          <w:tcPr>
            <w:tcW w:w="582" w:type="dxa"/>
          </w:tcPr>
          <w:p w:rsidR="00661276" w:rsidRPr="00E94382" w:rsidRDefault="00661276" w:rsidP="0066127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1276" w:type="dxa"/>
          </w:tcPr>
          <w:p w:rsidR="00661276" w:rsidRPr="00E94382" w:rsidRDefault="00661276" w:rsidP="002959F2">
            <w:pPr>
              <w:jc w:val="center"/>
            </w:pPr>
            <w:r w:rsidRPr="00E94382">
              <w:t>7.1</w:t>
            </w:r>
          </w:p>
        </w:tc>
        <w:tc>
          <w:tcPr>
            <w:tcW w:w="7655" w:type="dxa"/>
            <w:vAlign w:val="center"/>
          </w:tcPr>
          <w:p w:rsidR="00661276" w:rsidRPr="00E94382" w:rsidRDefault="00661276" w:rsidP="002959F2">
            <w:r w:rsidRPr="00E94382"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661276" w:rsidRPr="00E94382" w:rsidTr="002959F2">
        <w:trPr>
          <w:trHeight w:val="70"/>
        </w:trPr>
        <w:tc>
          <w:tcPr>
            <w:tcW w:w="582" w:type="dxa"/>
          </w:tcPr>
          <w:p w:rsidR="00661276" w:rsidRPr="00E94382" w:rsidRDefault="00661276" w:rsidP="0066127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1276" w:type="dxa"/>
          </w:tcPr>
          <w:p w:rsidR="00661276" w:rsidRPr="00E94382" w:rsidRDefault="00661276" w:rsidP="002959F2">
            <w:pPr>
              <w:jc w:val="center"/>
            </w:pPr>
            <w:r w:rsidRPr="00E94382">
              <w:t>8.2</w:t>
            </w:r>
          </w:p>
        </w:tc>
        <w:tc>
          <w:tcPr>
            <w:tcW w:w="7655" w:type="dxa"/>
            <w:vAlign w:val="center"/>
          </w:tcPr>
          <w:p w:rsidR="00661276" w:rsidRPr="00E94382" w:rsidRDefault="00661276" w:rsidP="002959F2">
            <w:r w:rsidRPr="00E94382">
              <w:t xml:space="preserve">Предоставление выписки из </w:t>
            </w:r>
            <w:proofErr w:type="spellStart"/>
            <w:r w:rsidRPr="00E94382">
              <w:t>похозяйственной</w:t>
            </w:r>
            <w:proofErr w:type="spellEnd"/>
            <w:r w:rsidRPr="00E94382">
              <w:t xml:space="preserve"> книги сельского населенного пункта</w:t>
            </w:r>
          </w:p>
        </w:tc>
      </w:tr>
      <w:tr w:rsidR="00661276" w:rsidRPr="00E94382" w:rsidTr="002959F2">
        <w:trPr>
          <w:trHeight w:val="70"/>
        </w:trPr>
        <w:tc>
          <w:tcPr>
            <w:tcW w:w="582" w:type="dxa"/>
          </w:tcPr>
          <w:p w:rsidR="00661276" w:rsidRPr="00E94382" w:rsidRDefault="00661276" w:rsidP="0066127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1276" w:type="dxa"/>
          </w:tcPr>
          <w:p w:rsidR="00661276" w:rsidRPr="00E94382" w:rsidRDefault="00661276" w:rsidP="002959F2">
            <w:pPr>
              <w:jc w:val="center"/>
            </w:pPr>
            <w:r w:rsidRPr="00E94382">
              <w:t>11.1</w:t>
            </w:r>
          </w:p>
        </w:tc>
        <w:tc>
          <w:tcPr>
            <w:tcW w:w="7655" w:type="dxa"/>
            <w:vAlign w:val="center"/>
          </w:tcPr>
          <w:p w:rsidR="00661276" w:rsidRPr="00E94382" w:rsidRDefault="00661276" w:rsidP="002959F2">
            <w:r w:rsidRPr="00E94382"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661276" w:rsidRPr="00E94382" w:rsidTr="002959F2">
        <w:trPr>
          <w:trHeight w:val="70"/>
        </w:trPr>
        <w:tc>
          <w:tcPr>
            <w:tcW w:w="582" w:type="dxa"/>
          </w:tcPr>
          <w:p w:rsidR="00661276" w:rsidRPr="00E94382" w:rsidRDefault="00661276" w:rsidP="0066127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1276" w:type="dxa"/>
          </w:tcPr>
          <w:p w:rsidR="00661276" w:rsidRPr="00E94382" w:rsidRDefault="00661276" w:rsidP="002959F2">
            <w:pPr>
              <w:jc w:val="center"/>
            </w:pPr>
            <w:r w:rsidRPr="00E94382">
              <w:t>11.2</w:t>
            </w:r>
          </w:p>
        </w:tc>
        <w:tc>
          <w:tcPr>
            <w:tcW w:w="7655" w:type="dxa"/>
            <w:vAlign w:val="center"/>
          </w:tcPr>
          <w:p w:rsidR="00661276" w:rsidRPr="00E94382" w:rsidRDefault="00661276" w:rsidP="002959F2">
            <w:r w:rsidRPr="00E94382">
              <w:t>Назначение и выплата пенсии за выслугу лет муниципальным служащим муниципального образования</w:t>
            </w:r>
          </w:p>
        </w:tc>
      </w:tr>
      <w:tr w:rsidR="00661276" w:rsidRPr="00E94382" w:rsidTr="002959F2">
        <w:trPr>
          <w:trHeight w:val="70"/>
        </w:trPr>
        <w:tc>
          <w:tcPr>
            <w:tcW w:w="582" w:type="dxa"/>
          </w:tcPr>
          <w:p w:rsidR="00661276" w:rsidRPr="00E94382" w:rsidRDefault="00661276" w:rsidP="0066127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1276" w:type="dxa"/>
          </w:tcPr>
          <w:p w:rsidR="00661276" w:rsidRPr="00DC35E2" w:rsidRDefault="00661276" w:rsidP="002959F2">
            <w:pPr>
              <w:jc w:val="center"/>
            </w:pPr>
            <w:r>
              <w:t>10.2.</w:t>
            </w:r>
          </w:p>
        </w:tc>
        <w:tc>
          <w:tcPr>
            <w:tcW w:w="7655" w:type="dxa"/>
            <w:vAlign w:val="center"/>
          </w:tcPr>
          <w:p w:rsidR="00661276" w:rsidRPr="00DC35E2" w:rsidRDefault="00661276" w:rsidP="002959F2">
            <w:r>
              <w:t>Прием и рассмотрение уведомлений об организации и проведения ярмарки</w:t>
            </w:r>
          </w:p>
        </w:tc>
      </w:tr>
    </w:tbl>
    <w:p w:rsidR="00661276" w:rsidRPr="00E94382" w:rsidRDefault="00661276" w:rsidP="00661276">
      <w:pPr>
        <w:pStyle w:val="a3"/>
        <w:rPr>
          <w:b/>
          <w:szCs w:val="24"/>
        </w:rPr>
      </w:pPr>
      <w:bookmarkStart w:id="0" w:name="_GoBack"/>
      <w:bookmarkEnd w:id="0"/>
    </w:p>
    <w:p w:rsidR="00661276" w:rsidRPr="00F942A1" w:rsidRDefault="00661276" w:rsidP="00661276">
      <w:pPr>
        <w:ind w:left="935" w:right="-185" w:hanging="1115"/>
        <w:rPr>
          <w:b/>
        </w:rPr>
      </w:pPr>
    </w:p>
    <w:p w:rsidR="00661276" w:rsidRDefault="00661276" w:rsidP="00661276">
      <w:pPr>
        <w:ind w:left="935" w:right="-185" w:hanging="1115"/>
        <w:rPr>
          <w:b/>
        </w:rPr>
      </w:pPr>
    </w:p>
    <w:p w:rsidR="00661276" w:rsidRDefault="00661276" w:rsidP="00661276">
      <w:pPr>
        <w:ind w:left="935" w:right="-185" w:hanging="1115"/>
        <w:rPr>
          <w:b/>
        </w:rPr>
      </w:pPr>
    </w:p>
    <w:p w:rsidR="00661276" w:rsidRDefault="00661276" w:rsidP="00661276">
      <w:pPr>
        <w:ind w:left="935" w:right="-185" w:hanging="1115"/>
        <w:rPr>
          <w:b/>
        </w:rPr>
      </w:pPr>
    </w:p>
    <w:p w:rsidR="00661276" w:rsidRPr="00F942A1" w:rsidRDefault="00661276" w:rsidP="00661276">
      <w:pPr>
        <w:ind w:left="935" w:right="-185" w:hanging="1115"/>
        <w:rPr>
          <w:b/>
        </w:rPr>
      </w:pPr>
      <w:r w:rsidRPr="00F942A1">
        <w:rPr>
          <w:b/>
        </w:rPr>
        <w:t>Глава  муниципального образования</w:t>
      </w:r>
    </w:p>
    <w:p w:rsidR="00661276" w:rsidRPr="00F942A1" w:rsidRDefault="00661276" w:rsidP="00661276">
      <w:pPr>
        <w:ind w:left="935" w:right="-185" w:hanging="1115"/>
        <w:rPr>
          <w:b/>
        </w:rPr>
      </w:pPr>
      <w:r w:rsidRPr="00F942A1">
        <w:rPr>
          <w:b/>
        </w:rPr>
        <w:t xml:space="preserve">«Адамское»                                                                                     К.С. </w:t>
      </w:r>
      <w:proofErr w:type="spellStart"/>
      <w:r w:rsidRPr="00F942A1">
        <w:rPr>
          <w:b/>
        </w:rPr>
        <w:t>Растегаев</w:t>
      </w:r>
      <w:proofErr w:type="spellEnd"/>
    </w:p>
    <w:p w:rsidR="00661276" w:rsidRPr="00F942A1" w:rsidRDefault="00661276" w:rsidP="00661276">
      <w:pPr>
        <w:ind w:right="283"/>
        <w:jc w:val="both"/>
        <w:rPr>
          <w:b/>
          <w:bCs/>
        </w:rPr>
      </w:pPr>
    </w:p>
    <w:p w:rsidR="00661276" w:rsidRPr="00F942A1" w:rsidRDefault="00661276" w:rsidP="00661276">
      <w:pPr>
        <w:pStyle w:val="Noparagraphstyle"/>
        <w:spacing w:line="240" w:lineRule="auto"/>
        <w:ind w:left="-284" w:right="283" w:firstLine="709"/>
        <w:jc w:val="both"/>
        <w:rPr>
          <w:b/>
        </w:rPr>
      </w:pPr>
    </w:p>
    <w:p w:rsidR="00661276" w:rsidRPr="00F942A1" w:rsidRDefault="00661276" w:rsidP="00661276">
      <w:pPr>
        <w:pStyle w:val="Noparagraphstyle"/>
        <w:spacing w:line="240" w:lineRule="auto"/>
        <w:ind w:left="-284" w:right="283" w:firstLine="709"/>
        <w:jc w:val="both"/>
      </w:pPr>
    </w:p>
    <w:p w:rsidR="00661276" w:rsidRDefault="00661276" w:rsidP="00661276">
      <w:pPr>
        <w:rPr>
          <w:b/>
        </w:rPr>
      </w:pPr>
    </w:p>
    <w:p w:rsidR="00661276" w:rsidRPr="009A035E" w:rsidRDefault="00661276" w:rsidP="00661276">
      <w:pPr>
        <w:jc w:val="both"/>
      </w:pPr>
      <w:r w:rsidRPr="00A1051C">
        <w:t xml:space="preserve">  </w:t>
      </w:r>
    </w:p>
    <w:p w:rsidR="00661276" w:rsidRDefault="00661276" w:rsidP="00661276"/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p w:rsidR="00661276" w:rsidRDefault="00661276" w:rsidP="00661276">
      <w:pPr>
        <w:jc w:val="center"/>
        <w:rPr>
          <w:b/>
        </w:rPr>
      </w:pPr>
    </w:p>
    <w:sectPr w:rsidR="0066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D1"/>
    <w:rsid w:val="003A001B"/>
    <w:rsid w:val="00661276"/>
    <w:rsid w:val="00B034D1"/>
    <w:rsid w:val="00B0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276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612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661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paragraphstyle">
    <w:name w:val="[No paragraph style]"/>
    <w:uiPriority w:val="99"/>
    <w:rsid w:val="0066127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276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612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661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paragraphstyle">
    <w:name w:val="[No paragraph style]"/>
    <w:uiPriority w:val="99"/>
    <w:rsid w:val="0066127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2017-10-31T03:50:00Z</cp:lastPrinted>
  <dcterms:created xsi:type="dcterms:W3CDTF">2017-10-31T03:44:00Z</dcterms:created>
  <dcterms:modified xsi:type="dcterms:W3CDTF">2017-11-07T11:33:00Z</dcterms:modified>
</cp:coreProperties>
</file>