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1EF" w:rsidRPr="007F0E00" w:rsidRDefault="006361EF" w:rsidP="006361EF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Администрация муниципального образования «Понинское»</w:t>
      </w:r>
    </w:p>
    <w:p w:rsidR="006361EF" w:rsidRPr="007F0E00" w:rsidRDefault="006361EF" w:rsidP="006361EF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 «Понино» муниципал кылдытэтлэн администрациез</w:t>
      </w:r>
    </w:p>
    <w:p w:rsidR="006361EF" w:rsidRPr="007F0E00" w:rsidRDefault="006361EF" w:rsidP="006361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61EF" w:rsidRPr="007F0E00" w:rsidRDefault="006361EF" w:rsidP="006361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61EF" w:rsidRPr="007F0E00" w:rsidRDefault="006361EF" w:rsidP="006361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ПОСТАНОВЛЕНИЕ</w:t>
      </w:r>
    </w:p>
    <w:p w:rsidR="006361EF" w:rsidRPr="007F0E00" w:rsidRDefault="006361EF" w:rsidP="006361EF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6361EF" w:rsidRPr="007F0E00" w:rsidRDefault="006361EF" w:rsidP="006361E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01.11</w:t>
      </w:r>
      <w:r w:rsidRPr="007F0E00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.2018</w:t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№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45</w:t>
      </w:r>
    </w:p>
    <w:p w:rsidR="006361EF" w:rsidRPr="007F0E00" w:rsidRDefault="006361EF" w:rsidP="006361E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361EF" w:rsidRPr="007F0E00" w:rsidRDefault="006361EF" w:rsidP="006361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с. Понино</w:t>
      </w:r>
    </w:p>
    <w:p w:rsidR="006361EF" w:rsidRPr="007F0E00" w:rsidRDefault="006361EF" w:rsidP="006361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361EF" w:rsidRPr="007F0E00" w:rsidRDefault="006361EF" w:rsidP="006361E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 исполнении бюджета муниципального</w:t>
      </w:r>
    </w:p>
    <w:p w:rsidR="006361EF" w:rsidRPr="007F0E00" w:rsidRDefault="006361EF" w:rsidP="006361E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образования 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за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9 месяцев</w:t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2018 года</w:t>
      </w:r>
    </w:p>
    <w:p w:rsidR="006361EF" w:rsidRPr="007F0E00" w:rsidRDefault="006361EF" w:rsidP="006361E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361EF" w:rsidRPr="007F0E00" w:rsidRDefault="006361EF" w:rsidP="006361E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361EF" w:rsidRPr="007F0E00" w:rsidRDefault="006361EF" w:rsidP="006361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Рассмотрев отчет об исполнении бюджета муниципального образования «</w:t>
      </w:r>
      <w:proofErr w:type="spellStart"/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за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 месяцев</w:t>
      </w: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2018 года, руководствуясь ч.5 ст.264.2 Бюджетного кодекса Российской Федерации, </w:t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Администрация муниципального образования 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 ПОСТАНОВЛЯЕТ</w:t>
      </w: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6361EF" w:rsidRPr="007F0E00" w:rsidRDefault="006361EF" w:rsidP="006361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E379A" w:rsidRDefault="006361EF" w:rsidP="006361EF">
      <w:pPr>
        <w:tabs>
          <w:tab w:val="num" w:pos="108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61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Исполнение бюджета муниципального образования «</w:t>
      </w:r>
      <w:proofErr w:type="spellStart"/>
      <w:r w:rsidRPr="006361EF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6361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за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 месяцев</w:t>
      </w:r>
    </w:p>
    <w:p w:rsidR="006361EF" w:rsidRPr="006361EF" w:rsidRDefault="006361EF" w:rsidP="006361EF">
      <w:pPr>
        <w:tabs>
          <w:tab w:val="num" w:pos="108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361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2018 года утвердить по доходам в сумме  в объеме </w:t>
      </w:r>
      <w:r w:rsidRPr="006361EF">
        <w:rPr>
          <w:rFonts w:ascii="Times New Roman" w:hAnsi="Times New Roman" w:cs="Times New Roman"/>
          <w:sz w:val="24"/>
          <w:szCs w:val="24"/>
        </w:rPr>
        <w:t xml:space="preserve">2850,7 </w:t>
      </w:r>
      <w:r w:rsidRPr="006361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руб. тыс. руб. и расходам  в объеме </w:t>
      </w:r>
      <w:r w:rsidRPr="006361EF">
        <w:rPr>
          <w:rFonts w:ascii="Times New Roman" w:hAnsi="Times New Roman" w:cs="Times New Roman"/>
          <w:sz w:val="24"/>
          <w:szCs w:val="24"/>
        </w:rPr>
        <w:t>2788,9</w:t>
      </w:r>
      <w:r w:rsidRPr="006361EF">
        <w:rPr>
          <w:rFonts w:ascii="Times New Roman" w:hAnsi="Times New Roman" w:cs="Times New Roman"/>
          <w:sz w:val="24"/>
          <w:szCs w:val="24"/>
        </w:rPr>
        <w:t xml:space="preserve"> </w:t>
      </w:r>
      <w:r w:rsidRPr="006361EF">
        <w:rPr>
          <w:rFonts w:ascii="Times New Roman" w:eastAsia="Calibri" w:hAnsi="Times New Roman" w:cs="Times New Roman"/>
          <w:sz w:val="24"/>
          <w:szCs w:val="24"/>
          <w:lang w:eastAsia="ru-RU"/>
        </w:rPr>
        <w:t>тыс. руб.</w:t>
      </w:r>
    </w:p>
    <w:p w:rsidR="006361EF" w:rsidRPr="007F0E00" w:rsidRDefault="006361EF" w:rsidP="006361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6361EF" w:rsidRPr="007F0E00" w:rsidRDefault="006361EF" w:rsidP="006361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61EF" w:rsidRPr="007F0E00" w:rsidRDefault="006361EF" w:rsidP="006361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61EF" w:rsidRPr="007F0E00" w:rsidRDefault="006361EF" w:rsidP="006361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61EF" w:rsidRPr="007F0E00" w:rsidRDefault="006361EF" w:rsidP="006361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61EF" w:rsidRPr="007F0E00" w:rsidRDefault="006361EF" w:rsidP="006361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61EF" w:rsidRPr="007F0E00" w:rsidRDefault="006361EF" w:rsidP="006361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61EF" w:rsidRPr="007F0E00" w:rsidRDefault="006361EF" w:rsidP="006361E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Глава муниципального образования </w:t>
      </w:r>
    </w:p>
    <w:p w:rsidR="006361EF" w:rsidRPr="007F0E00" w:rsidRDefault="006361EF" w:rsidP="006361E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                                                                                   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Н.Н.Дзюина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6361EF" w:rsidRPr="007F0E00" w:rsidRDefault="006361EF" w:rsidP="006361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61EF" w:rsidRPr="007F0E00" w:rsidRDefault="006361EF" w:rsidP="006361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61EF" w:rsidRPr="007F0E00" w:rsidRDefault="006361EF" w:rsidP="006361E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61EF" w:rsidRDefault="006361EF" w:rsidP="006361EF"/>
    <w:p w:rsidR="0022535A" w:rsidRDefault="006E379A"/>
    <w:sectPr w:rsidR="0022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42B"/>
    <w:rsid w:val="0028142B"/>
    <w:rsid w:val="00425852"/>
    <w:rsid w:val="006361EF"/>
    <w:rsid w:val="006E379A"/>
    <w:rsid w:val="00CE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86796-BE8E-4F4C-B5EF-EFC2092CC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glavniy</dc:creator>
  <cp:keywords/>
  <dc:description/>
  <cp:lastModifiedBy>glavniy</cp:lastModifiedBy>
  <cp:revision>3</cp:revision>
  <cp:lastPrinted>2018-11-07T09:30:00Z</cp:lastPrinted>
  <dcterms:created xsi:type="dcterms:W3CDTF">2018-11-07T09:26:00Z</dcterms:created>
  <dcterms:modified xsi:type="dcterms:W3CDTF">2018-11-07T09:51:00Z</dcterms:modified>
</cp:coreProperties>
</file>