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95" w:rsidRPr="00765E95" w:rsidRDefault="00765E95" w:rsidP="00765E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65E95">
        <w:rPr>
          <w:rFonts w:ascii="Times New Roman" w:hAnsi="Times New Roman" w:cs="Times New Roman"/>
          <w:b/>
        </w:rPr>
        <w:t>АДМИНИСТРАЦИЯ</w:t>
      </w:r>
    </w:p>
    <w:p w:rsidR="00765E95" w:rsidRPr="00765E95" w:rsidRDefault="00765E95" w:rsidP="00765E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5E95">
        <w:rPr>
          <w:rFonts w:ascii="Times New Roman" w:hAnsi="Times New Roman" w:cs="Times New Roman"/>
          <w:b/>
        </w:rPr>
        <w:t>МУНИЦИПАЛЬНОГО ОБРАЗОВАНИЯ «КОЖИЛЬСКОЕ»</w:t>
      </w:r>
    </w:p>
    <w:p w:rsidR="00765E95" w:rsidRPr="00765E95" w:rsidRDefault="00765E95" w:rsidP="00765E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5E95">
        <w:rPr>
          <w:rFonts w:ascii="Times New Roman" w:hAnsi="Times New Roman" w:cs="Times New Roman"/>
          <w:b/>
        </w:rPr>
        <w:t>«КОЖЙЫЛ»</w:t>
      </w:r>
    </w:p>
    <w:p w:rsidR="00765E95" w:rsidRPr="00765E95" w:rsidRDefault="00765E95" w:rsidP="00765E95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5E95">
        <w:rPr>
          <w:rFonts w:ascii="Times New Roman" w:hAnsi="Times New Roman" w:cs="Times New Roman"/>
          <w:b/>
        </w:rPr>
        <w:t>МУНИЦИПАЛ КЫЛДЫТЭТЛЭН  АДМИНИСТРАЦИЕЗ</w:t>
      </w:r>
    </w:p>
    <w:p w:rsidR="00765E95" w:rsidRDefault="00765E95" w:rsidP="00765E95">
      <w:pPr>
        <w:outlineLvl w:val="0"/>
        <w:rPr>
          <w:b/>
        </w:rPr>
      </w:pPr>
    </w:p>
    <w:p w:rsidR="002F5BAB" w:rsidRPr="00C32F4E" w:rsidRDefault="002F5BAB" w:rsidP="002F5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F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5BAB" w:rsidRPr="00AE6B43" w:rsidRDefault="0051293D" w:rsidP="002F5B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43">
        <w:rPr>
          <w:rFonts w:ascii="Times New Roman" w:hAnsi="Times New Roman" w:cs="Times New Roman"/>
          <w:b/>
          <w:sz w:val="24"/>
          <w:szCs w:val="24"/>
        </w:rPr>
        <w:t>29</w:t>
      </w:r>
      <w:r w:rsidR="002F5BAB" w:rsidRPr="00AE6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B43">
        <w:rPr>
          <w:rFonts w:ascii="Times New Roman" w:hAnsi="Times New Roman" w:cs="Times New Roman"/>
          <w:b/>
          <w:sz w:val="24"/>
          <w:szCs w:val="24"/>
        </w:rPr>
        <w:t>мая</w:t>
      </w:r>
      <w:r w:rsidR="00E71B46" w:rsidRPr="00AE6B43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Pr="00AE6B43">
        <w:rPr>
          <w:rFonts w:ascii="Times New Roman" w:hAnsi="Times New Roman" w:cs="Times New Roman"/>
          <w:b/>
          <w:sz w:val="24"/>
          <w:szCs w:val="24"/>
        </w:rPr>
        <w:t>20</w:t>
      </w:r>
      <w:r w:rsidR="002F5BAB" w:rsidRPr="00AE6B43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</w:t>
      </w:r>
      <w:r w:rsidR="006A4A8F" w:rsidRPr="00AE6B43">
        <w:rPr>
          <w:rFonts w:ascii="Times New Roman" w:hAnsi="Times New Roman" w:cs="Times New Roman"/>
          <w:b/>
          <w:sz w:val="24"/>
          <w:szCs w:val="24"/>
        </w:rPr>
        <w:t xml:space="preserve">                              №</w:t>
      </w:r>
      <w:r w:rsidRPr="00AE6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F4E" w:rsidRPr="00AE6B43">
        <w:rPr>
          <w:rFonts w:ascii="Times New Roman" w:hAnsi="Times New Roman" w:cs="Times New Roman"/>
          <w:b/>
          <w:sz w:val="24"/>
          <w:szCs w:val="24"/>
        </w:rPr>
        <w:t>2</w:t>
      </w:r>
      <w:r w:rsidRPr="00AE6B43">
        <w:rPr>
          <w:rFonts w:ascii="Times New Roman" w:hAnsi="Times New Roman" w:cs="Times New Roman"/>
          <w:b/>
          <w:sz w:val="24"/>
          <w:szCs w:val="24"/>
        </w:rPr>
        <w:t>4</w:t>
      </w:r>
    </w:p>
    <w:p w:rsidR="002F5BAB" w:rsidRDefault="00FB76BF" w:rsidP="00FB76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BF"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FB76BF" w:rsidRPr="00FB76BF" w:rsidRDefault="00FB76BF" w:rsidP="00FB76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BAB" w:rsidRPr="00AE6B43" w:rsidRDefault="00691015" w:rsidP="002F5B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43">
        <w:rPr>
          <w:rFonts w:ascii="Times New Roman" w:hAnsi="Times New Roman" w:cs="Times New Roman"/>
          <w:b/>
          <w:sz w:val="24"/>
          <w:szCs w:val="24"/>
        </w:rPr>
        <w:t>Об организации Ш</w:t>
      </w:r>
      <w:r w:rsidR="002F5BAB" w:rsidRPr="00AE6B43">
        <w:rPr>
          <w:rFonts w:ascii="Times New Roman" w:hAnsi="Times New Roman" w:cs="Times New Roman"/>
          <w:b/>
          <w:sz w:val="24"/>
          <w:szCs w:val="24"/>
        </w:rPr>
        <w:t>таба оповещения</w:t>
      </w:r>
    </w:p>
    <w:p w:rsidR="002F5BAB" w:rsidRPr="00AE6B43" w:rsidRDefault="002F5BAB" w:rsidP="002F5B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43">
        <w:rPr>
          <w:rFonts w:ascii="Times New Roman" w:hAnsi="Times New Roman" w:cs="Times New Roman"/>
          <w:b/>
          <w:sz w:val="24"/>
          <w:szCs w:val="24"/>
        </w:rPr>
        <w:t xml:space="preserve">и пункта сбора муниципального </w:t>
      </w:r>
    </w:p>
    <w:p w:rsidR="002F5BAB" w:rsidRPr="00AE6B43" w:rsidRDefault="002F5BAB" w:rsidP="002F5B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43">
        <w:rPr>
          <w:rFonts w:ascii="Times New Roman" w:hAnsi="Times New Roman" w:cs="Times New Roman"/>
          <w:b/>
          <w:sz w:val="24"/>
          <w:szCs w:val="24"/>
        </w:rPr>
        <w:t>образования «Кожильское»</w:t>
      </w:r>
    </w:p>
    <w:p w:rsidR="002F5BAB" w:rsidRPr="00C32F4E" w:rsidRDefault="002F5BAB" w:rsidP="002F5BA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5BAB" w:rsidRDefault="002F5BAB" w:rsidP="00AE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E">
        <w:rPr>
          <w:rFonts w:ascii="Times New Roman" w:hAnsi="Times New Roman" w:cs="Times New Roman"/>
          <w:b/>
        </w:rPr>
        <w:t xml:space="preserve">            </w:t>
      </w:r>
      <w:r w:rsidRPr="00C32F4E">
        <w:rPr>
          <w:rFonts w:ascii="Times New Roman" w:hAnsi="Times New Roman" w:cs="Times New Roman"/>
          <w:sz w:val="24"/>
          <w:szCs w:val="24"/>
        </w:rPr>
        <w:t xml:space="preserve">В     соответствии   с    требованиями  Федерального   закона   </w:t>
      </w:r>
      <w:r w:rsidR="00AE6B43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8474C8">
        <w:rPr>
          <w:rFonts w:ascii="Times New Roman" w:hAnsi="Times New Roman" w:cs="Times New Roman"/>
          <w:sz w:val="24"/>
          <w:szCs w:val="24"/>
        </w:rPr>
        <w:t>Федерации</w:t>
      </w:r>
      <w:r w:rsidR="00F041CE">
        <w:rPr>
          <w:rFonts w:ascii="Times New Roman" w:hAnsi="Times New Roman" w:cs="Times New Roman"/>
          <w:sz w:val="24"/>
          <w:szCs w:val="24"/>
        </w:rPr>
        <w:t xml:space="preserve"> </w:t>
      </w:r>
      <w:r w:rsidR="008474C8">
        <w:rPr>
          <w:rFonts w:ascii="Times New Roman" w:hAnsi="Times New Roman" w:cs="Times New Roman"/>
          <w:sz w:val="24"/>
          <w:szCs w:val="24"/>
        </w:rPr>
        <w:t xml:space="preserve">от 26.02.1997 « О мобилизационной подготовке и мобилизации в Российской Федерации», постановлением суженного заседания Администрации МО «Глазовский </w:t>
      </w:r>
      <w:r w:rsidR="00AE6B43">
        <w:rPr>
          <w:rFonts w:ascii="Times New Roman" w:hAnsi="Times New Roman" w:cs="Times New Roman"/>
          <w:sz w:val="24"/>
          <w:szCs w:val="24"/>
        </w:rPr>
        <w:t>р</w:t>
      </w:r>
      <w:r w:rsidR="008474C8">
        <w:rPr>
          <w:rFonts w:ascii="Times New Roman" w:hAnsi="Times New Roman" w:cs="Times New Roman"/>
          <w:sz w:val="24"/>
          <w:szCs w:val="24"/>
        </w:rPr>
        <w:t xml:space="preserve">айон» от </w:t>
      </w:r>
      <w:r w:rsidR="00F041CE">
        <w:rPr>
          <w:rFonts w:ascii="Times New Roman" w:hAnsi="Times New Roman" w:cs="Times New Roman"/>
          <w:sz w:val="24"/>
          <w:szCs w:val="24"/>
        </w:rPr>
        <w:t>10.03.2020 г.</w:t>
      </w:r>
      <w:r w:rsidR="008474C8">
        <w:rPr>
          <w:rFonts w:ascii="Times New Roman" w:hAnsi="Times New Roman" w:cs="Times New Roman"/>
          <w:sz w:val="24"/>
          <w:szCs w:val="24"/>
        </w:rPr>
        <w:t xml:space="preserve"> № </w:t>
      </w:r>
      <w:r w:rsidR="00F041CE">
        <w:rPr>
          <w:rFonts w:ascii="Times New Roman" w:hAnsi="Times New Roman" w:cs="Times New Roman"/>
          <w:sz w:val="24"/>
          <w:szCs w:val="24"/>
        </w:rPr>
        <w:t>7</w:t>
      </w:r>
      <w:r w:rsidR="00AE6B43">
        <w:rPr>
          <w:rFonts w:ascii="Times New Roman" w:hAnsi="Times New Roman" w:cs="Times New Roman"/>
          <w:sz w:val="24"/>
          <w:szCs w:val="24"/>
        </w:rPr>
        <w:t xml:space="preserve"> см «</w:t>
      </w:r>
      <w:r w:rsidR="008474C8">
        <w:rPr>
          <w:rFonts w:ascii="Times New Roman" w:hAnsi="Times New Roman" w:cs="Times New Roman"/>
          <w:sz w:val="24"/>
          <w:szCs w:val="24"/>
        </w:rPr>
        <w:t xml:space="preserve">Об обеспечении проведения мобилизации людских и транспортных  ресурсов на территории Глазовского района» </w:t>
      </w:r>
      <w:r w:rsidR="00AE6B43" w:rsidRPr="00AE6B43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C32F4E">
        <w:rPr>
          <w:rFonts w:ascii="Times New Roman" w:hAnsi="Times New Roman" w:cs="Times New Roman"/>
          <w:sz w:val="24"/>
          <w:szCs w:val="24"/>
        </w:rPr>
        <w:t>:</w:t>
      </w:r>
    </w:p>
    <w:p w:rsidR="00DC522E" w:rsidRPr="00C32F4E" w:rsidRDefault="00DC522E" w:rsidP="00AE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BAB" w:rsidRPr="00DC522E" w:rsidRDefault="002F5BAB" w:rsidP="00AE6B43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22E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«Кожильское» создать штаб оповещения и пункт сбора муниципального образования.</w:t>
      </w:r>
    </w:p>
    <w:p w:rsidR="002F5BAB" w:rsidRPr="00DC522E" w:rsidRDefault="002F5BAB" w:rsidP="00AE6B43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22E">
        <w:rPr>
          <w:rFonts w:ascii="Times New Roman" w:hAnsi="Times New Roman" w:cs="Times New Roman"/>
          <w:sz w:val="26"/>
          <w:szCs w:val="26"/>
        </w:rPr>
        <w:t>Штаб оповещения и пункт сбора разместить в здании администрации муниципального образования «Кожильское»</w:t>
      </w:r>
    </w:p>
    <w:p w:rsidR="002F5BAB" w:rsidRPr="00DC522E" w:rsidRDefault="002F5BAB" w:rsidP="001C698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22E">
        <w:rPr>
          <w:rFonts w:ascii="Times New Roman" w:hAnsi="Times New Roman" w:cs="Times New Roman"/>
          <w:sz w:val="26"/>
          <w:szCs w:val="26"/>
        </w:rPr>
        <w:t>Состав штаба определить:</w:t>
      </w:r>
    </w:p>
    <w:p w:rsidR="006A4A8F" w:rsidRPr="00DC522E" w:rsidRDefault="002F5BAB" w:rsidP="00AE6B43">
      <w:pPr>
        <w:pStyle w:val="a4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22E">
        <w:rPr>
          <w:rFonts w:ascii="Times New Roman" w:hAnsi="Times New Roman" w:cs="Times New Roman"/>
          <w:sz w:val="26"/>
          <w:szCs w:val="26"/>
        </w:rPr>
        <w:t>-начальник штаба –</w:t>
      </w:r>
      <w:r w:rsidR="006A4A8F" w:rsidRPr="00DC522E">
        <w:rPr>
          <w:rFonts w:ascii="Times New Roman" w:hAnsi="Times New Roman" w:cs="Times New Roman"/>
          <w:sz w:val="26"/>
          <w:szCs w:val="26"/>
        </w:rPr>
        <w:t>3 человека</w:t>
      </w:r>
    </w:p>
    <w:p w:rsidR="002F5BAB" w:rsidRPr="00DC522E" w:rsidRDefault="006A4A8F" w:rsidP="00AE6B43">
      <w:pPr>
        <w:pStyle w:val="a4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22E">
        <w:rPr>
          <w:rFonts w:ascii="Times New Roman" w:hAnsi="Times New Roman" w:cs="Times New Roman"/>
          <w:sz w:val="26"/>
          <w:szCs w:val="26"/>
        </w:rPr>
        <w:t>-</w:t>
      </w:r>
      <w:r w:rsidR="002F5BAB" w:rsidRPr="00DC522E">
        <w:rPr>
          <w:rFonts w:ascii="Times New Roman" w:hAnsi="Times New Roman" w:cs="Times New Roman"/>
          <w:sz w:val="26"/>
          <w:szCs w:val="26"/>
        </w:rPr>
        <w:t xml:space="preserve">технический работник – </w:t>
      </w:r>
      <w:r w:rsidRPr="00DC522E">
        <w:rPr>
          <w:rFonts w:ascii="Times New Roman" w:hAnsi="Times New Roman" w:cs="Times New Roman"/>
          <w:sz w:val="26"/>
          <w:szCs w:val="26"/>
        </w:rPr>
        <w:t>3 человека</w:t>
      </w:r>
    </w:p>
    <w:p w:rsidR="002F5BAB" w:rsidRPr="00DC522E" w:rsidRDefault="00A35601" w:rsidP="00AE6B43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22E">
        <w:rPr>
          <w:rFonts w:ascii="Times New Roman" w:hAnsi="Times New Roman" w:cs="Times New Roman"/>
          <w:sz w:val="26"/>
          <w:szCs w:val="26"/>
        </w:rPr>
        <w:t xml:space="preserve">- посыльные – 6 </w:t>
      </w:r>
      <w:r w:rsidR="006A4A8F" w:rsidRPr="00DC522E">
        <w:rPr>
          <w:rFonts w:ascii="Times New Roman" w:hAnsi="Times New Roman" w:cs="Times New Roman"/>
          <w:sz w:val="26"/>
          <w:szCs w:val="26"/>
        </w:rPr>
        <w:t>человек</w:t>
      </w:r>
      <w:r w:rsidR="002F5BAB" w:rsidRPr="00DC522E">
        <w:rPr>
          <w:rFonts w:ascii="Times New Roman" w:hAnsi="Times New Roman" w:cs="Times New Roman"/>
          <w:sz w:val="26"/>
          <w:szCs w:val="26"/>
        </w:rPr>
        <w:t xml:space="preserve">, проживающих в </w:t>
      </w:r>
      <w:r w:rsidR="006A4A8F" w:rsidRPr="00DC522E">
        <w:rPr>
          <w:rFonts w:ascii="Times New Roman" w:hAnsi="Times New Roman" w:cs="Times New Roman"/>
          <w:sz w:val="26"/>
          <w:szCs w:val="26"/>
        </w:rPr>
        <w:t>д. Кожиль</w:t>
      </w:r>
      <w:r w:rsidR="002F5BAB" w:rsidRPr="00DC522E"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:rsidR="002F5BAB" w:rsidRPr="00DC522E" w:rsidRDefault="002F5BAB" w:rsidP="00AE6B43">
      <w:pPr>
        <w:pStyle w:val="a4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C522E">
        <w:rPr>
          <w:rFonts w:ascii="Times New Roman" w:hAnsi="Times New Roman" w:cs="Times New Roman"/>
          <w:sz w:val="26"/>
          <w:szCs w:val="26"/>
        </w:rPr>
        <w:t xml:space="preserve">Для нужд оповещения и доставки граждан на пункты сбора военного комиссариата (города Глазов, </w:t>
      </w:r>
      <w:r w:rsidR="006A4A8F" w:rsidRPr="00DC522E">
        <w:rPr>
          <w:rFonts w:ascii="Times New Roman" w:hAnsi="Times New Roman" w:cs="Times New Roman"/>
          <w:sz w:val="26"/>
          <w:szCs w:val="26"/>
        </w:rPr>
        <w:t>Глазовского</w:t>
      </w:r>
      <w:r w:rsidRPr="00DC522E">
        <w:rPr>
          <w:rFonts w:ascii="Times New Roman" w:hAnsi="Times New Roman" w:cs="Times New Roman"/>
          <w:sz w:val="26"/>
          <w:szCs w:val="26"/>
        </w:rPr>
        <w:t>, Балезинского и Ярского районов У</w:t>
      </w:r>
      <w:r w:rsidR="00BC63B8" w:rsidRPr="00DC522E">
        <w:rPr>
          <w:rFonts w:ascii="Times New Roman" w:hAnsi="Times New Roman" w:cs="Times New Roman"/>
          <w:sz w:val="26"/>
          <w:szCs w:val="26"/>
        </w:rPr>
        <w:t xml:space="preserve">дмуртской Республики) привлечь </w:t>
      </w:r>
      <w:r w:rsidR="0046220E">
        <w:rPr>
          <w:rFonts w:ascii="Times New Roman" w:hAnsi="Times New Roman" w:cs="Times New Roman"/>
          <w:sz w:val="26"/>
          <w:szCs w:val="26"/>
        </w:rPr>
        <w:t>4</w:t>
      </w:r>
      <w:r w:rsidRPr="00DC522E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5C0008">
        <w:rPr>
          <w:rFonts w:ascii="Times New Roman" w:hAnsi="Times New Roman" w:cs="Times New Roman"/>
          <w:sz w:val="26"/>
          <w:szCs w:val="26"/>
        </w:rPr>
        <w:t>ы</w:t>
      </w:r>
      <w:r w:rsidRPr="00DC522E">
        <w:rPr>
          <w:rFonts w:ascii="Times New Roman" w:hAnsi="Times New Roman" w:cs="Times New Roman"/>
          <w:sz w:val="26"/>
          <w:szCs w:val="26"/>
        </w:rPr>
        <w:t xml:space="preserve"> техники (Приложение №2)</w:t>
      </w:r>
    </w:p>
    <w:p w:rsidR="002F5BAB" w:rsidRPr="00DC522E" w:rsidRDefault="002F5BAB" w:rsidP="001C6989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22E">
        <w:rPr>
          <w:rFonts w:ascii="Times New Roman" w:hAnsi="Times New Roman" w:cs="Times New Roman"/>
          <w:sz w:val="26"/>
          <w:szCs w:val="26"/>
        </w:rPr>
        <w:t xml:space="preserve">Взаимодействие и связь с военным комиссариатом (города Глазова, Глазовского, Балезинского и Ярского районов) </w:t>
      </w:r>
      <w:r w:rsidR="008474C8" w:rsidRPr="00DC522E">
        <w:rPr>
          <w:rFonts w:ascii="Times New Roman" w:hAnsi="Times New Roman" w:cs="Times New Roman"/>
          <w:sz w:val="26"/>
          <w:szCs w:val="26"/>
        </w:rPr>
        <w:t xml:space="preserve">  </w:t>
      </w:r>
      <w:r w:rsidRPr="00DC522E">
        <w:rPr>
          <w:rFonts w:ascii="Times New Roman" w:hAnsi="Times New Roman" w:cs="Times New Roman"/>
          <w:sz w:val="26"/>
          <w:szCs w:val="26"/>
        </w:rPr>
        <w:t>осуществлять по каналам междугородней телефонной сети  и через уполномоченного военного комиссариата (города Глазов, Глазовского, Балезинского и Ярског</w:t>
      </w:r>
      <w:r w:rsidR="005C0008">
        <w:rPr>
          <w:rFonts w:ascii="Times New Roman" w:hAnsi="Times New Roman" w:cs="Times New Roman"/>
          <w:sz w:val="26"/>
          <w:szCs w:val="26"/>
        </w:rPr>
        <w:t>о районов Удмуртской Республики</w:t>
      </w:r>
      <w:r w:rsidRPr="00DC522E">
        <w:rPr>
          <w:rFonts w:ascii="Times New Roman" w:hAnsi="Times New Roman" w:cs="Times New Roman"/>
          <w:sz w:val="26"/>
          <w:szCs w:val="26"/>
        </w:rPr>
        <w:t>)</w:t>
      </w:r>
    </w:p>
    <w:p w:rsidR="008474C8" w:rsidRPr="001C6989" w:rsidRDefault="002F5BAB" w:rsidP="001C6989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08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муниципального образования </w:t>
      </w:r>
      <w:r w:rsidR="006A4A8F" w:rsidRPr="005C0008">
        <w:rPr>
          <w:rFonts w:ascii="Times New Roman" w:hAnsi="Times New Roman" w:cs="Times New Roman"/>
          <w:sz w:val="26"/>
          <w:szCs w:val="26"/>
        </w:rPr>
        <w:t>«Кожильское»</w:t>
      </w:r>
      <w:r w:rsidR="008474C8" w:rsidRPr="005C0008">
        <w:rPr>
          <w:rFonts w:ascii="Times New Roman" w:hAnsi="Times New Roman" w:cs="Times New Roman"/>
          <w:sz w:val="26"/>
          <w:szCs w:val="26"/>
        </w:rPr>
        <w:t xml:space="preserve"> от 1</w:t>
      </w:r>
      <w:r w:rsidR="00F041CE">
        <w:rPr>
          <w:rFonts w:ascii="Times New Roman" w:hAnsi="Times New Roman" w:cs="Times New Roman"/>
          <w:sz w:val="26"/>
          <w:szCs w:val="26"/>
        </w:rPr>
        <w:t>0</w:t>
      </w:r>
      <w:r w:rsidR="008474C8" w:rsidRPr="005C0008">
        <w:rPr>
          <w:rFonts w:ascii="Times New Roman" w:hAnsi="Times New Roman" w:cs="Times New Roman"/>
          <w:sz w:val="26"/>
          <w:szCs w:val="26"/>
        </w:rPr>
        <w:t xml:space="preserve"> января 201</w:t>
      </w:r>
      <w:r w:rsidR="00F041CE">
        <w:rPr>
          <w:rFonts w:ascii="Times New Roman" w:hAnsi="Times New Roman" w:cs="Times New Roman"/>
          <w:sz w:val="26"/>
          <w:szCs w:val="26"/>
        </w:rPr>
        <w:t>9</w:t>
      </w:r>
      <w:r w:rsidR="008474C8" w:rsidRPr="005C000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041CE">
        <w:rPr>
          <w:rFonts w:ascii="Times New Roman" w:hAnsi="Times New Roman" w:cs="Times New Roman"/>
          <w:sz w:val="26"/>
          <w:szCs w:val="26"/>
        </w:rPr>
        <w:t>2</w:t>
      </w:r>
      <w:r w:rsidR="008474C8" w:rsidRPr="005C0008">
        <w:rPr>
          <w:rFonts w:ascii="Times New Roman" w:hAnsi="Times New Roman" w:cs="Times New Roman"/>
          <w:sz w:val="26"/>
          <w:szCs w:val="26"/>
        </w:rPr>
        <w:t xml:space="preserve">  «Об организац</w:t>
      </w:r>
      <w:r w:rsidR="005C0008">
        <w:rPr>
          <w:rFonts w:ascii="Times New Roman" w:hAnsi="Times New Roman" w:cs="Times New Roman"/>
          <w:sz w:val="26"/>
          <w:szCs w:val="26"/>
        </w:rPr>
        <w:t xml:space="preserve">ии штаба </w:t>
      </w:r>
      <w:r w:rsidR="008474C8" w:rsidRPr="005C0008">
        <w:rPr>
          <w:rFonts w:ascii="Times New Roman" w:hAnsi="Times New Roman" w:cs="Times New Roman"/>
          <w:sz w:val="26"/>
          <w:szCs w:val="26"/>
        </w:rPr>
        <w:t>оповещения и пункта сбора муниципального образования</w:t>
      </w:r>
      <w:r w:rsidR="005C000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C6989">
        <w:rPr>
          <w:rFonts w:ascii="Times New Roman" w:hAnsi="Times New Roman" w:cs="Times New Roman"/>
          <w:sz w:val="26"/>
          <w:szCs w:val="26"/>
        </w:rPr>
        <w:t>«</w:t>
      </w:r>
      <w:r w:rsidR="008474C8" w:rsidRPr="001C6989">
        <w:rPr>
          <w:rFonts w:ascii="Times New Roman" w:hAnsi="Times New Roman" w:cs="Times New Roman"/>
          <w:sz w:val="26"/>
          <w:szCs w:val="26"/>
        </w:rPr>
        <w:t xml:space="preserve">Кожильское» </w:t>
      </w:r>
    </w:p>
    <w:p w:rsidR="002F5BAB" w:rsidRPr="00C32F4E" w:rsidRDefault="002F5BAB" w:rsidP="00AE6B4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989" w:rsidRDefault="001C6989" w:rsidP="001C69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</w:p>
    <w:p w:rsidR="00B66DD3" w:rsidRPr="001C6989" w:rsidRDefault="001C6989" w:rsidP="001C69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2F5BAB" w:rsidRPr="001C6989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F5BAB" w:rsidRPr="001C6989">
        <w:rPr>
          <w:rFonts w:ascii="Times New Roman" w:hAnsi="Times New Roman" w:cs="Times New Roman"/>
          <w:b/>
          <w:sz w:val="24"/>
          <w:szCs w:val="24"/>
        </w:rPr>
        <w:t xml:space="preserve">      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BAB" w:rsidRPr="001C6989">
        <w:rPr>
          <w:rFonts w:ascii="Times New Roman" w:hAnsi="Times New Roman" w:cs="Times New Roman"/>
          <w:b/>
          <w:sz w:val="24"/>
          <w:szCs w:val="24"/>
        </w:rPr>
        <w:t>Л.</w:t>
      </w:r>
      <w:r w:rsidR="005C0008" w:rsidRPr="001C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BAB" w:rsidRPr="001C6989">
        <w:rPr>
          <w:rFonts w:ascii="Times New Roman" w:hAnsi="Times New Roman" w:cs="Times New Roman"/>
          <w:b/>
          <w:sz w:val="24"/>
          <w:szCs w:val="24"/>
        </w:rPr>
        <w:t>Буров</w:t>
      </w:r>
    </w:p>
    <w:p w:rsidR="00FB76BF" w:rsidRDefault="00FB76BF" w:rsidP="003D5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528B" w:rsidRPr="003D528B" w:rsidRDefault="003D528B" w:rsidP="003D5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528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28B">
        <w:rPr>
          <w:rFonts w:ascii="Times New Roman" w:eastAsia="Calibri" w:hAnsi="Times New Roman" w:cs="Times New Roman"/>
          <w:sz w:val="24"/>
          <w:szCs w:val="24"/>
        </w:rPr>
        <w:t xml:space="preserve">1 </w:t>
      </w:r>
    </w:p>
    <w:p w:rsidR="003D528B" w:rsidRPr="003D528B" w:rsidRDefault="003D528B" w:rsidP="003D5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5BAB" w:rsidRDefault="00943E8F" w:rsidP="002F5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ИМЕННОЙ СПИСОК </w:t>
      </w:r>
      <w:r w:rsidR="008474C8">
        <w:rPr>
          <w:rFonts w:ascii="Times New Roman" w:eastAsia="Calibri" w:hAnsi="Times New Roman" w:cs="Times New Roman"/>
          <w:sz w:val="28"/>
          <w:szCs w:val="28"/>
        </w:rPr>
        <w:t xml:space="preserve">ЛИЧНОГО СОСТАВА ШО и ПСМО </w:t>
      </w:r>
    </w:p>
    <w:p w:rsidR="00CD1C08" w:rsidRPr="00C32F4E" w:rsidRDefault="00CD1C08" w:rsidP="002F5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2126"/>
        <w:gridCol w:w="1985"/>
        <w:gridCol w:w="1984"/>
        <w:gridCol w:w="993"/>
        <w:gridCol w:w="1099"/>
      </w:tblGrid>
      <w:tr w:rsidR="00FF22E5" w:rsidRPr="00C32F4E" w:rsidTr="00CD1C08">
        <w:tc>
          <w:tcPr>
            <w:tcW w:w="392" w:type="dxa"/>
            <w:vAlign w:val="center"/>
          </w:tcPr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vAlign w:val="center"/>
          </w:tcPr>
          <w:p w:rsidR="00CD1C08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</w:p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126" w:type="dxa"/>
            <w:vAlign w:val="center"/>
          </w:tcPr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985" w:type="dxa"/>
            <w:vAlign w:val="center"/>
          </w:tcPr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Место жительство,</w:t>
            </w:r>
          </w:p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84" w:type="dxa"/>
            <w:vAlign w:val="center"/>
          </w:tcPr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Место работы,</w:t>
            </w:r>
          </w:p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Телефон и должность</w:t>
            </w:r>
          </w:p>
        </w:tc>
        <w:tc>
          <w:tcPr>
            <w:tcW w:w="993" w:type="dxa"/>
            <w:vAlign w:val="center"/>
          </w:tcPr>
          <w:p w:rsidR="006A4A8F" w:rsidRPr="00C32F4E" w:rsidRDefault="006A4A8F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099" w:type="dxa"/>
            <w:vAlign w:val="center"/>
          </w:tcPr>
          <w:p w:rsidR="006A4A8F" w:rsidRPr="00C32F4E" w:rsidRDefault="00CD1C08" w:rsidP="00C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4A8F" w:rsidRPr="00C32F4E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0E43D4" w:rsidRPr="00C32F4E" w:rsidRDefault="000E43D4" w:rsidP="000E43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штаба </w:t>
            </w:r>
          </w:p>
        </w:tc>
        <w:tc>
          <w:tcPr>
            <w:tcW w:w="2126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Буров Сергей Леонидович</w:t>
            </w:r>
          </w:p>
        </w:tc>
        <w:tc>
          <w:tcPr>
            <w:tcW w:w="1985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0E43D4" w:rsidRPr="00C32F4E" w:rsidRDefault="000E43D4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2126" w:type="dxa"/>
          </w:tcPr>
          <w:p w:rsidR="000E43D4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Екатерина Валентиновна </w:t>
            </w:r>
          </w:p>
        </w:tc>
        <w:tc>
          <w:tcPr>
            <w:tcW w:w="1985" w:type="dxa"/>
          </w:tcPr>
          <w:p w:rsidR="008474C8" w:rsidRPr="00C32F4E" w:rsidRDefault="008474C8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F07" w:rsidRPr="00C32F4E" w:rsidRDefault="004E4F07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0E43D4" w:rsidRPr="00C32F4E" w:rsidRDefault="000E43D4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126" w:type="dxa"/>
          </w:tcPr>
          <w:p w:rsidR="000E43D4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Поздеева Марина Владимировна </w:t>
            </w:r>
          </w:p>
        </w:tc>
        <w:tc>
          <w:tcPr>
            <w:tcW w:w="1985" w:type="dxa"/>
          </w:tcPr>
          <w:p w:rsidR="008474C8" w:rsidRPr="00C32F4E" w:rsidRDefault="008474C8" w:rsidP="0084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43D4" w:rsidRPr="00C32F4E" w:rsidRDefault="000E43D4" w:rsidP="0035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0E43D4" w:rsidRPr="00C32F4E" w:rsidRDefault="000E43D4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126" w:type="dxa"/>
          </w:tcPr>
          <w:p w:rsidR="000E43D4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Куртеева Татьяна Васильевна </w:t>
            </w:r>
          </w:p>
        </w:tc>
        <w:tc>
          <w:tcPr>
            <w:tcW w:w="1985" w:type="dxa"/>
          </w:tcPr>
          <w:p w:rsidR="000E43D4" w:rsidRPr="00C32F4E" w:rsidRDefault="000E43D4" w:rsidP="00CD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650B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0E43D4" w:rsidRPr="00C32F4E" w:rsidRDefault="000E43D4" w:rsidP="000E43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Начальник штаба</w:t>
            </w:r>
          </w:p>
        </w:tc>
        <w:tc>
          <w:tcPr>
            <w:tcW w:w="2126" w:type="dxa"/>
          </w:tcPr>
          <w:p w:rsidR="000E43D4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Ельцова Любовь Ивановна </w:t>
            </w:r>
          </w:p>
        </w:tc>
        <w:tc>
          <w:tcPr>
            <w:tcW w:w="1985" w:type="dxa"/>
          </w:tcPr>
          <w:p w:rsidR="008474C8" w:rsidRPr="00C32F4E" w:rsidRDefault="008474C8" w:rsidP="0084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4C8" w:rsidRPr="00C32F4E" w:rsidRDefault="008474C8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0E43D4" w:rsidRPr="00C32F4E" w:rsidRDefault="000E43D4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2126" w:type="dxa"/>
          </w:tcPr>
          <w:p w:rsidR="000E43D4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Возмищева Елена Васильевна </w:t>
            </w:r>
          </w:p>
        </w:tc>
        <w:tc>
          <w:tcPr>
            <w:tcW w:w="1985" w:type="dxa"/>
          </w:tcPr>
          <w:p w:rsidR="0035650B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650B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0E43D4" w:rsidRPr="00C32F4E" w:rsidRDefault="000E43D4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126" w:type="dxa"/>
          </w:tcPr>
          <w:p w:rsidR="000E43D4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Владыкина Галина Ивановна </w:t>
            </w:r>
          </w:p>
        </w:tc>
        <w:tc>
          <w:tcPr>
            <w:tcW w:w="1985" w:type="dxa"/>
          </w:tcPr>
          <w:p w:rsidR="0035650B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0E43D4" w:rsidRPr="00C32F4E" w:rsidRDefault="000E43D4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126" w:type="dxa"/>
          </w:tcPr>
          <w:p w:rsidR="000E43D4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Наговицына Екатерина Николаевна </w:t>
            </w:r>
          </w:p>
        </w:tc>
        <w:tc>
          <w:tcPr>
            <w:tcW w:w="1985" w:type="dxa"/>
          </w:tcPr>
          <w:p w:rsidR="000E43D4" w:rsidRPr="00C32F4E" w:rsidRDefault="000E43D4" w:rsidP="00CD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E43D4" w:rsidRPr="00C32F4E" w:rsidRDefault="000E43D4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FF22E5" w:rsidRPr="00C32F4E" w:rsidRDefault="00FF22E5" w:rsidP="00FF22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</w:tc>
        <w:tc>
          <w:tcPr>
            <w:tcW w:w="992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штаба </w:t>
            </w:r>
          </w:p>
        </w:tc>
        <w:tc>
          <w:tcPr>
            <w:tcW w:w="2126" w:type="dxa"/>
          </w:tcPr>
          <w:p w:rsidR="00FF22E5" w:rsidRPr="00C32F4E" w:rsidRDefault="004E4F07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FC04A1">
              <w:rPr>
                <w:rFonts w:ascii="Times New Roman" w:hAnsi="Times New Roman" w:cs="Times New Roman"/>
                <w:sz w:val="24"/>
                <w:szCs w:val="24"/>
              </w:rPr>
              <w:t>сильева Татьяна Александровна</w:t>
            </w:r>
          </w:p>
        </w:tc>
        <w:tc>
          <w:tcPr>
            <w:tcW w:w="1985" w:type="dxa"/>
          </w:tcPr>
          <w:p w:rsidR="004E4F07" w:rsidRPr="00C32F4E" w:rsidRDefault="004E4F07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F07" w:rsidRPr="00C32F4E" w:rsidRDefault="004E4F07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FF22E5" w:rsidRPr="00C32F4E" w:rsidRDefault="00FF22E5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работник </w:t>
            </w:r>
          </w:p>
        </w:tc>
        <w:tc>
          <w:tcPr>
            <w:tcW w:w="2126" w:type="dxa"/>
          </w:tcPr>
          <w:p w:rsidR="00FF22E5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Поздеева Елена Геннадьевна </w:t>
            </w:r>
          </w:p>
        </w:tc>
        <w:tc>
          <w:tcPr>
            <w:tcW w:w="1985" w:type="dxa"/>
          </w:tcPr>
          <w:p w:rsidR="00FF22E5" w:rsidRPr="00C32F4E" w:rsidRDefault="00FF22E5" w:rsidP="00CD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650B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FF22E5" w:rsidRPr="00C32F4E" w:rsidRDefault="00FF22E5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</w:t>
            </w:r>
          </w:p>
        </w:tc>
        <w:tc>
          <w:tcPr>
            <w:tcW w:w="2126" w:type="dxa"/>
          </w:tcPr>
          <w:p w:rsidR="00FF22E5" w:rsidRPr="00C32F4E" w:rsidRDefault="0035650B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Малых Екатерина Владимировна </w:t>
            </w:r>
          </w:p>
        </w:tc>
        <w:tc>
          <w:tcPr>
            <w:tcW w:w="1985" w:type="dxa"/>
          </w:tcPr>
          <w:p w:rsidR="00FF22E5" w:rsidRPr="00C32F4E" w:rsidRDefault="00FF22E5" w:rsidP="0084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E5" w:rsidRPr="00C32F4E" w:rsidTr="00FF22E5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FF22E5" w:rsidRPr="00C32F4E" w:rsidRDefault="00FF22E5" w:rsidP="000E43D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</w:t>
            </w:r>
          </w:p>
        </w:tc>
        <w:tc>
          <w:tcPr>
            <w:tcW w:w="2126" w:type="dxa"/>
          </w:tcPr>
          <w:p w:rsidR="00FF22E5" w:rsidRPr="00C32F4E" w:rsidRDefault="00473EC9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 xml:space="preserve">Сунцова Елена Фредиковна </w:t>
            </w:r>
          </w:p>
        </w:tc>
        <w:tc>
          <w:tcPr>
            <w:tcW w:w="1985" w:type="dxa"/>
          </w:tcPr>
          <w:p w:rsidR="00473EC9" w:rsidRPr="00C32F4E" w:rsidRDefault="00473EC9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F22E5" w:rsidRPr="00C32F4E" w:rsidRDefault="00FF22E5" w:rsidP="00B6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DD3" w:rsidRPr="00C32F4E" w:rsidRDefault="00B66DD3" w:rsidP="00B66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D49" w:rsidRDefault="00005D49" w:rsidP="00B66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D49" w:rsidRDefault="00005D49" w:rsidP="00B66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D49" w:rsidRDefault="00005D49" w:rsidP="00B66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D49" w:rsidRDefault="00005D49" w:rsidP="00B66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0C1" w:rsidRPr="00C32F4E" w:rsidRDefault="009860C1" w:rsidP="00B66D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4E">
        <w:rPr>
          <w:rFonts w:ascii="Times New Roman" w:hAnsi="Times New Roman" w:cs="Times New Roman"/>
          <w:b/>
          <w:sz w:val="24"/>
          <w:szCs w:val="24"/>
        </w:rPr>
        <w:t>Начальник штаба                                                                      С.Л.</w:t>
      </w:r>
      <w:r w:rsidR="005C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F4E">
        <w:rPr>
          <w:rFonts w:ascii="Times New Roman" w:hAnsi="Times New Roman" w:cs="Times New Roman"/>
          <w:b/>
          <w:sz w:val="24"/>
          <w:szCs w:val="24"/>
        </w:rPr>
        <w:t>Буров</w:t>
      </w:r>
    </w:p>
    <w:p w:rsidR="004E4F07" w:rsidRPr="00C32F4E" w:rsidRDefault="004E4F07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7" w:rsidRPr="00C32F4E" w:rsidRDefault="004E4F07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7" w:rsidRPr="00C32F4E" w:rsidRDefault="004E4F07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7" w:rsidRPr="00C32F4E" w:rsidRDefault="004E4F07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7" w:rsidRDefault="004E4F07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989" w:rsidRDefault="001C6989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989" w:rsidRDefault="001C6989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989" w:rsidRDefault="001C6989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989" w:rsidRDefault="001C6989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989" w:rsidRDefault="001C6989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989" w:rsidRPr="00C32F4E" w:rsidRDefault="001C6989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7" w:rsidRPr="00C32F4E" w:rsidRDefault="004E4F07" w:rsidP="00C32F4E">
      <w:pPr>
        <w:rPr>
          <w:rFonts w:ascii="Times New Roman" w:hAnsi="Times New Roman" w:cs="Times New Roman"/>
          <w:sz w:val="24"/>
          <w:szCs w:val="24"/>
        </w:rPr>
      </w:pPr>
    </w:p>
    <w:p w:rsidR="00A35601" w:rsidRDefault="00A35601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601" w:rsidRDefault="00A35601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601" w:rsidRDefault="00A35601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601" w:rsidRDefault="00A35601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601" w:rsidRDefault="00A35601" w:rsidP="002F5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Pr="00C32F4E" w:rsidRDefault="007C0844" w:rsidP="002F5BAB">
      <w:pPr>
        <w:jc w:val="right"/>
        <w:rPr>
          <w:rFonts w:ascii="Times New Roman" w:hAnsi="Times New Roman" w:cs="Times New Roman"/>
          <w:sz w:val="24"/>
          <w:szCs w:val="24"/>
        </w:rPr>
      </w:pPr>
      <w:r w:rsidRPr="00C32F4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528B">
        <w:rPr>
          <w:rFonts w:ascii="Times New Roman" w:hAnsi="Times New Roman" w:cs="Times New Roman"/>
          <w:sz w:val="24"/>
          <w:szCs w:val="24"/>
        </w:rPr>
        <w:t xml:space="preserve"> </w:t>
      </w:r>
      <w:r w:rsidRPr="00C32F4E">
        <w:rPr>
          <w:rFonts w:ascii="Times New Roman" w:hAnsi="Times New Roman" w:cs="Times New Roman"/>
          <w:sz w:val="24"/>
          <w:szCs w:val="24"/>
        </w:rPr>
        <w:t>2</w:t>
      </w:r>
    </w:p>
    <w:p w:rsidR="0042579C" w:rsidRPr="00C32F4E" w:rsidRDefault="0042579C" w:rsidP="00B67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2F4E">
        <w:rPr>
          <w:rFonts w:ascii="Times New Roman" w:hAnsi="Times New Roman" w:cs="Times New Roman"/>
          <w:sz w:val="24"/>
          <w:szCs w:val="24"/>
        </w:rPr>
        <w:t>РАСЧЕТ</w:t>
      </w:r>
    </w:p>
    <w:p w:rsidR="0042579C" w:rsidRPr="00C32F4E" w:rsidRDefault="00B67945" w:rsidP="00B67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4E">
        <w:rPr>
          <w:rFonts w:ascii="Times New Roman" w:hAnsi="Times New Roman" w:cs="Times New Roman"/>
          <w:sz w:val="24"/>
          <w:szCs w:val="24"/>
        </w:rPr>
        <w:t xml:space="preserve">Выделения техники для оповещения и доставки граждан на пункты сбора </w:t>
      </w:r>
      <w:r w:rsidRPr="00C32F4E">
        <w:rPr>
          <w:rFonts w:ascii="Times New Roman" w:hAnsi="Times New Roman" w:cs="Times New Roman"/>
          <w:b/>
          <w:sz w:val="24"/>
          <w:szCs w:val="24"/>
        </w:rPr>
        <w:t>отдела (военного комиссариата Удмуртской Республики по городу Глазов, Глазовскому, Балезинскому и Ярскому районам)</w:t>
      </w:r>
    </w:p>
    <w:p w:rsidR="00B66DD3" w:rsidRPr="00C32F4E" w:rsidRDefault="00B66DD3" w:rsidP="00B67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2126"/>
        <w:gridCol w:w="1276"/>
        <w:gridCol w:w="1240"/>
      </w:tblGrid>
      <w:tr w:rsidR="00916FB1" w:rsidRPr="00C32F4E" w:rsidTr="005C0008">
        <w:tc>
          <w:tcPr>
            <w:tcW w:w="675" w:type="dxa"/>
            <w:vAlign w:val="center"/>
          </w:tcPr>
          <w:p w:rsidR="00916FB1" w:rsidRPr="00C32F4E" w:rsidRDefault="00916FB1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6FB1" w:rsidRPr="00C32F4E" w:rsidRDefault="00916FB1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916FB1" w:rsidRPr="00C32F4E" w:rsidRDefault="00B66DD3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6FB1" w:rsidRPr="00C32F4E">
              <w:rPr>
                <w:rFonts w:ascii="Times New Roman" w:hAnsi="Times New Roman" w:cs="Times New Roman"/>
                <w:sz w:val="24"/>
                <w:szCs w:val="24"/>
              </w:rPr>
              <w:t>т кого выделяется</w:t>
            </w:r>
          </w:p>
        </w:tc>
        <w:tc>
          <w:tcPr>
            <w:tcW w:w="1843" w:type="dxa"/>
            <w:vAlign w:val="center"/>
          </w:tcPr>
          <w:p w:rsidR="00916FB1" w:rsidRPr="00C32F4E" w:rsidRDefault="00916FB1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Тип (марка) машин</w:t>
            </w:r>
          </w:p>
        </w:tc>
        <w:tc>
          <w:tcPr>
            <w:tcW w:w="2126" w:type="dxa"/>
            <w:vAlign w:val="center"/>
          </w:tcPr>
          <w:p w:rsidR="00916FB1" w:rsidRPr="00C32F4E" w:rsidRDefault="00B66DD3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Где используется</w:t>
            </w:r>
          </w:p>
        </w:tc>
        <w:tc>
          <w:tcPr>
            <w:tcW w:w="1276" w:type="dxa"/>
            <w:vAlign w:val="center"/>
          </w:tcPr>
          <w:p w:rsidR="00916FB1" w:rsidRPr="00C32F4E" w:rsidRDefault="00B66DD3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240" w:type="dxa"/>
            <w:vAlign w:val="center"/>
          </w:tcPr>
          <w:p w:rsidR="00916FB1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6DD3" w:rsidRPr="00C32F4E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3D528B" w:rsidRPr="00C32F4E" w:rsidTr="005C0008">
        <w:trPr>
          <w:trHeight w:val="275"/>
        </w:trPr>
        <w:tc>
          <w:tcPr>
            <w:tcW w:w="675" w:type="dxa"/>
            <w:vMerge w:val="restart"/>
            <w:vAlign w:val="center"/>
          </w:tcPr>
          <w:p w:rsidR="003D528B" w:rsidRPr="00C32F4E" w:rsidRDefault="0046220E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3D528B" w:rsidRPr="00C32F4E" w:rsidRDefault="0046220E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«Кожильский»</w:t>
            </w:r>
          </w:p>
        </w:tc>
        <w:tc>
          <w:tcPr>
            <w:tcW w:w="1843" w:type="dxa"/>
            <w:vAlign w:val="center"/>
          </w:tcPr>
          <w:p w:rsidR="005C0008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5C0008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 Ларгус </w:t>
            </w:r>
          </w:p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232 НС</w:t>
            </w:r>
          </w:p>
        </w:tc>
        <w:tc>
          <w:tcPr>
            <w:tcW w:w="2126" w:type="dxa"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для работы ШОиПСМО</w:t>
            </w:r>
          </w:p>
        </w:tc>
        <w:tc>
          <w:tcPr>
            <w:tcW w:w="1276" w:type="dxa"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4 часов</w:t>
            </w:r>
          </w:p>
        </w:tc>
        <w:tc>
          <w:tcPr>
            <w:tcW w:w="1240" w:type="dxa"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8B" w:rsidRPr="00C32F4E" w:rsidTr="005C0008">
        <w:trPr>
          <w:trHeight w:val="275"/>
        </w:trPr>
        <w:tc>
          <w:tcPr>
            <w:tcW w:w="675" w:type="dxa"/>
            <w:vMerge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ВАЗ-2131 К124 ТР</w:t>
            </w:r>
          </w:p>
        </w:tc>
        <w:tc>
          <w:tcPr>
            <w:tcW w:w="2126" w:type="dxa"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для работы ШОиПСМО</w:t>
            </w:r>
          </w:p>
        </w:tc>
        <w:tc>
          <w:tcPr>
            <w:tcW w:w="1276" w:type="dxa"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4 часов</w:t>
            </w:r>
          </w:p>
        </w:tc>
        <w:tc>
          <w:tcPr>
            <w:tcW w:w="1240" w:type="dxa"/>
            <w:vAlign w:val="center"/>
          </w:tcPr>
          <w:p w:rsidR="003D528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B1" w:rsidRPr="00C32F4E" w:rsidTr="005C0008">
        <w:tc>
          <w:tcPr>
            <w:tcW w:w="675" w:type="dxa"/>
            <w:vAlign w:val="center"/>
          </w:tcPr>
          <w:p w:rsidR="00916FB1" w:rsidRPr="00C32F4E" w:rsidRDefault="00B66DD3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66DD3" w:rsidRPr="00C32F4E" w:rsidRDefault="00B66DD3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B1" w:rsidRPr="00C32F4E" w:rsidRDefault="00B66DD3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4E">
              <w:rPr>
                <w:rFonts w:ascii="Times New Roman" w:hAnsi="Times New Roman" w:cs="Times New Roman"/>
                <w:sz w:val="24"/>
                <w:szCs w:val="24"/>
              </w:rPr>
              <w:t>МО «Кожильское»</w:t>
            </w:r>
          </w:p>
          <w:p w:rsidR="00B66DD3" w:rsidRPr="00C32F4E" w:rsidRDefault="00B66DD3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6FB1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="00B66DD3" w:rsidRPr="00C32F4E">
              <w:rPr>
                <w:rFonts w:ascii="Times New Roman" w:hAnsi="Times New Roman" w:cs="Times New Roman"/>
                <w:sz w:val="24"/>
                <w:szCs w:val="24"/>
              </w:rPr>
              <w:t>ВАЗ-2107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044 ОН</w:t>
            </w:r>
          </w:p>
        </w:tc>
        <w:tc>
          <w:tcPr>
            <w:tcW w:w="2126" w:type="dxa"/>
            <w:vAlign w:val="center"/>
          </w:tcPr>
          <w:p w:rsidR="001D133D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для работы ШОиПСМО</w:t>
            </w:r>
          </w:p>
        </w:tc>
        <w:tc>
          <w:tcPr>
            <w:tcW w:w="1276" w:type="dxa"/>
            <w:vAlign w:val="center"/>
          </w:tcPr>
          <w:p w:rsidR="00916FB1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4 часов</w:t>
            </w:r>
          </w:p>
        </w:tc>
        <w:tc>
          <w:tcPr>
            <w:tcW w:w="1240" w:type="dxa"/>
            <w:vAlign w:val="center"/>
          </w:tcPr>
          <w:p w:rsidR="00916FB1" w:rsidRPr="00C32F4E" w:rsidRDefault="00916FB1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AB" w:rsidRPr="00C32F4E" w:rsidTr="005C0008">
        <w:tc>
          <w:tcPr>
            <w:tcW w:w="675" w:type="dxa"/>
            <w:vAlign w:val="center"/>
          </w:tcPr>
          <w:p w:rsidR="002F5BAB" w:rsidRPr="00C32F4E" w:rsidRDefault="002F5BA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A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5BAB" w:rsidRPr="00C32F4E" w:rsidRDefault="002F5BA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AB" w:rsidRPr="00C32F4E" w:rsidRDefault="002F5BA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5BA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«Кожильская СОШ»</w:t>
            </w:r>
          </w:p>
        </w:tc>
        <w:tc>
          <w:tcPr>
            <w:tcW w:w="1843" w:type="dxa"/>
            <w:vAlign w:val="center"/>
          </w:tcPr>
          <w:p w:rsidR="005C0008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</w:p>
          <w:p w:rsidR="002F5BAB" w:rsidRPr="00C32F4E" w:rsidRDefault="005C0008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ПАЗ-32053-70</w:t>
            </w:r>
            <w:r w:rsidR="003D528B">
              <w:rPr>
                <w:rFonts w:ascii="Times New Roman" w:hAnsi="Times New Roman" w:cs="Times New Roman"/>
                <w:sz w:val="24"/>
                <w:szCs w:val="24"/>
              </w:rPr>
              <w:t xml:space="preserve"> Х 222 РО</w:t>
            </w:r>
          </w:p>
        </w:tc>
        <w:tc>
          <w:tcPr>
            <w:tcW w:w="2126" w:type="dxa"/>
            <w:vAlign w:val="center"/>
          </w:tcPr>
          <w:p w:rsidR="002F5BA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для работы ШОиПСМО</w:t>
            </w:r>
          </w:p>
        </w:tc>
        <w:tc>
          <w:tcPr>
            <w:tcW w:w="1276" w:type="dxa"/>
            <w:vAlign w:val="center"/>
          </w:tcPr>
          <w:p w:rsidR="002F5BAB" w:rsidRPr="00C32F4E" w:rsidRDefault="003D528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4 часов</w:t>
            </w:r>
          </w:p>
        </w:tc>
        <w:tc>
          <w:tcPr>
            <w:tcW w:w="1240" w:type="dxa"/>
            <w:vAlign w:val="center"/>
          </w:tcPr>
          <w:p w:rsidR="002F5BAB" w:rsidRPr="00C32F4E" w:rsidRDefault="002F5BAB" w:rsidP="005C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945" w:rsidRPr="00C32F4E" w:rsidRDefault="00B67945" w:rsidP="00B67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579C" w:rsidRPr="00C32F4E" w:rsidRDefault="0042579C" w:rsidP="00B679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844" w:rsidRPr="00C32F4E" w:rsidRDefault="007C0844" w:rsidP="007C0844">
      <w:pPr>
        <w:rPr>
          <w:rFonts w:ascii="Times New Roman" w:hAnsi="Times New Roman" w:cs="Times New Roman"/>
          <w:sz w:val="24"/>
          <w:szCs w:val="24"/>
        </w:rPr>
      </w:pPr>
    </w:p>
    <w:p w:rsidR="007C0844" w:rsidRPr="00C32F4E" w:rsidRDefault="007C0844" w:rsidP="007C0844">
      <w:pPr>
        <w:rPr>
          <w:rFonts w:ascii="Times New Roman" w:hAnsi="Times New Roman" w:cs="Times New Roman"/>
          <w:sz w:val="24"/>
          <w:szCs w:val="24"/>
        </w:rPr>
      </w:pPr>
    </w:p>
    <w:p w:rsidR="007C0844" w:rsidRPr="00C32F4E" w:rsidRDefault="007C0844" w:rsidP="007C0844">
      <w:pPr>
        <w:rPr>
          <w:rFonts w:ascii="Times New Roman" w:hAnsi="Times New Roman" w:cs="Times New Roman"/>
          <w:sz w:val="24"/>
          <w:szCs w:val="24"/>
        </w:rPr>
      </w:pPr>
    </w:p>
    <w:p w:rsidR="002F5BAB" w:rsidRPr="00C32F4E" w:rsidRDefault="002F5BAB" w:rsidP="002F5B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4E">
        <w:rPr>
          <w:rFonts w:ascii="Times New Roman" w:hAnsi="Times New Roman" w:cs="Times New Roman"/>
          <w:b/>
          <w:sz w:val="24"/>
          <w:szCs w:val="24"/>
        </w:rPr>
        <w:t>Начальник штаба                                                                      С.Л.</w:t>
      </w:r>
      <w:r w:rsidR="005C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F4E">
        <w:rPr>
          <w:rFonts w:ascii="Times New Roman" w:hAnsi="Times New Roman" w:cs="Times New Roman"/>
          <w:b/>
          <w:sz w:val="24"/>
          <w:szCs w:val="24"/>
        </w:rPr>
        <w:t>Буров</w:t>
      </w:r>
    </w:p>
    <w:p w:rsidR="007C5E33" w:rsidRDefault="007C5E33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BAB" w:rsidRDefault="002F5BAB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BAB" w:rsidRDefault="002F5BAB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20E" w:rsidRDefault="0046220E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20E" w:rsidRDefault="0046220E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20E" w:rsidRDefault="0046220E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20E" w:rsidRDefault="0046220E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20E" w:rsidRDefault="0046220E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20E" w:rsidRDefault="0046220E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20E" w:rsidRDefault="0046220E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220E" w:rsidSect="00FB76BF">
      <w:headerReference w:type="default" r:id="rId9"/>
      <w:pgSz w:w="11906" w:h="16838"/>
      <w:pgMar w:top="62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B9" w:rsidRDefault="00222CB9" w:rsidP="00F41BC4">
      <w:pPr>
        <w:spacing w:after="0" w:line="240" w:lineRule="auto"/>
      </w:pPr>
      <w:r>
        <w:separator/>
      </w:r>
    </w:p>
  </w:endnote>
  <w:endnote w:type="continuationSeparator" w:id="0">
    <w:p w:rsidR="00222CB9" w:rsidRDefault="00222CB9" w:rsidP="00F4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B9" w:rsidRDefault="00222CB9" w:rsidP="00F41BC4">
      <w:pPr>
        <w:spacing w:after="0" w:line="240" w:lineRule="auto"/>
      </w:pPr>
      <w:r>
        <w:separator/>
      </w:r>
    </w:p>
  </w:footnote>
  <w:footnote w:type="continuationSeparator" w:id="0">
    <w:p w:rsidR="00222CB9" w:rsidRDefault="00222CB9" w:rsidP="00F4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C4" w:rsidRDefault="00F41BC4">
    <w:pPr>
      <w:pStyle w:val="a7"/>
      <w:jc w:val="center"/>
    </w:pPr>
  </w:p>
  <w:p w:rsidR="00F41BC4" w:rsidRDefault="00F41B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6A6"/>
    <w:multiLevelType w:val="hybridMultilevel"/>
    <w:tmpl w:val="D05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20369"/>
    <w:multiLevelType w:val="hybridMultilevel"/>
    <w:tmpl w:val="60E832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05633"/>
    <w:multiLevelType w:val="hybridMultilevel"/>
    <w:tmpl w:val="90FC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1E"/>
    <w:rsid w:val="00005D49"/>
    <w:rsid w:val="00046EE5"/>
    <w:rsid w:val="00054EEB"/>
    <w:rsid w:val="000913DB"/>
    <w:rsid w:val="000A1EAE"/>
    <w:rsid w:val="000B2219"/>
    <w:rsid w:val="000C5B41"/>
    <w:rsid w:val="000D561C"/>
    <w:rsid w:val="000E43D4"/>
    <w:rsid w:val="000F1AA0"/>
    <w:rsid w:val="00150FD8"/>
    <w:rsid w:val="001600FA"/>
    <w:rsid w:val="00173C99"/>
    <w:rsid w:val="001A6DA8"/>
    <w:rsid w:val="001B0695"/>
    <w:rsid w:val="001C6989"/>
    <w:rsid w:val="001D133D"/>
    <w:rsid w:val="001D3B7B"/>
    <w:rsid w:val="001E2ADC"/>
    <w:rsid w:val="00205EDB"/>
    <w:rsid w:val="00211BDE"/>
    <w:rsid w:val="00222CB9"/>
    <w:rsid w:val="0023083E"/>
    <w:rsid w:val="00237A2B"/>
    <w:rsid w:val="0024690D"/>
    <w:rsid w:val="00292672"/>
    <w:rsid w:val="002A3058"/>
    <w:rsid w:val="002A5211"/>
    <w:rsid w:val="002B6CBD"/>
    <w:rsid w:val="002D05AC"/>
    <w:rsid w:val="002E601E"/>
    <w:rsid w:val="002F5BAB"/>
    <w:rsid w:val="003003EC"/>
    <w:rsid w:val="00307D32"/>
    <w:rsid w:val="00317694"/>
    <w:rsid w:val="00336B27"/>
    <w:rsid w:val="00342675"/>
    <w:rsid w:val="0035650B"/>
    <w:rsid w:val="0036622C"/>
    <w:rsid w:val="00367F5A"/>
    <w:rsid w:val="003720E2"/>
    <w:rsid w:val="0037457B"/>
    <w:rsid w:val="00392CE4"/>
    <w:rsid w:val="003B103B"/>
    <w:rsid w:val="003C0AF3"/>
    <w:rsid w:val="003D528B"/>
    <w:rsid w:val="003E6DD7"/>
    <w:rsid w:val="003F03A2"/>
    <w:rsid w:val="0042579C"/>
    <w:rsid w:val="0044330D"/>
    <w:rsid w:val="0046220E"/>
    <w:rsid w:val="00473EC9"/>
    <w:rsid w:val="004A514B"/>
    <w:rsid w:val="004D0455"/>
    <w:rsid w:val="004D3675"/>
    <w:rsid w:val="004E4F07"/>
    <w:rsid w:val="00501A64"/>
    <w:rsid w:val="00503EB2"/>
    <w:rsid w:val="00506ECC"/>
    <w:rsid w:val="0051293D"/>
    <w:rsid w:val="00543946"/>
    <w:rsid w:val="00544B90"/>
    <w:rsid w:val="00593239"/>
    <w:rsid w:val="005B783D"/>
    <w:rsid w:val="005C0008"/>
    <w:rsid w:val="00600BEB"/>
    <w:rsid w:val="00640606"/>
    <w:rsid w:val="0065036C"/>
    <w:rsid w:val="006741D2"/>
    <w:rsid w:val="00691015"/>
    <w:rsid w:val="006A4A8F"/>
    <w:rsid w:val="006A6EB1"/>
    <w:rsid w:val="006B2FF9"/>
    <w:rsid w:val="006C6C0F"/>
    <w:rsid w:val="00716052"/>
    <w:rsid w:val="00733CA3"/>
    <w:rsid w:val="007577A3"/>
    <w:rsid w:val="00765E95"/>
    <w:rsid w:val="007A2342"/>
    <w:rsid w:val="007A3F7F"/>
    <w:rsid w:val="007A5A1E"/>
    <w:rsid w:val="007B33F4"/>
    <w:rsid w:val="007C0844"/>
    <w:rsid w:val="007C5E33"/>
    <w:rsid w:val="007D54DA"/>
    <w:rsid w:val="008424A2"/>
    <w:rsid w:val="008474C8"/>
    <w:rsid w:val="008667AE"/>
    <w:rsid w:val="00881DB8"/>
    <w:rsid w:val="008B7A55"/>
    <w:rsid w:val="0091056F"/>
    <w:rsid w:val="00913A3C"/>
    <w:rsid w:val="00916FB1"/>
    <w:rsid w:val="0094167B"/>
    <w:rsid w:val="00943E8F"/>
    <w:rsid w:val="009534E5"/>
    <w:rsid w:val="00962560"/>
    <w:rsid w:val="009860C1"/>
    <w:rsid w:val="00A05F75"/>
    <w:rsid w:val="00A3299A"/>
    <w:rsid w:val="00A35601"/>
    <w:rsid w:val="00A740B8"/>
    <w:rsid w:val="00AA0661"/>
    <w:rsid w:val="00AB59C7"/>
    <w:rsid w:val="00AC5361"/>
    <w:rsid w:val="00AE13D5"/>
    <w:rsid w:val="00AE2D83"/>
    <w:rsid w:val="00AE406C"/>
    <w:rsid w:val="00AE6B43"/>
    <w:rsid w:val="00B0729D"/>
    <w:rsid w:val="00B144B9"/>
    <w:rsid w:val="00B66DD3"/>
    <w:rsid w:val="00B67945"/>
    <w:rsid w:val="00B67ABD"/>
    <w:rsid w:val="00BA47FF"/>
    <w:rsid w:val="00BB659E"/>
    <w:rsid w:val="00BC63B8"/>
    <w:rsid w:val="00BE3188"/>
    <w:rsid w:val="00BE5338"/>
    <w:rsid w:val="00BF5A69"/>
    <w:rsid w:val="00C133F9"/>
    <w:rsid w:val="00C17E49"/>
    <w:rsid w:val="00C26130"/>
    <w:rsid w:val="00C27FCA"/>
    <w:rsid w:val="00C32F4E"/>
    <w:rsid w:val="00C72B86"/>
    <w:rsid w:val="00CA5125"/>
    <w:rsid w:val="00CA6CDC"/>
    <w:rsid w:val="00CB1275"/>
    <w:rsid w:val="00CC0ED4"/>
    <w:rsid w:val="00CD0B7E"/>
    <w:rsid w:val="00CD1C08"/>
    <w:rsid w:val="00CD2237"/>
    <w:rsid w:val="00CD3FAF"/>
    <w:rsid w:val="00CD7601"/>
    <w:rsid w:val="00CF36B1"/>
    <w:rsid w:val="00D2498D"/>
    <w:rsid w:val="00D25BF2"/>
    <w:rsid w:val="00D3741D"/>
    <w:rsid w:val="00D453E5"/>
    <w:rsid w:val="00D844E9"/>
    <w:rsid w:val="00DA4FAF"/>
    <w:rsid w:val="00DC522E"/>
    <w:rsid w:val="00DD339C"/>
    <w:rsid w:val="00DE26FF"/>
    <w:rsid w:val="00DF144D"/>
    <w:rsid w:val="00DF68D8"/>
    <w:rsid w:val="00E14456"/>
    <w:rsid w:val="00E168A2"/>
    <w:rsid w:val="00E54BBB"/>
    <w:rsid w:val="00E7193C"/>
    <w:rsid w:val="00E71B46"/>
    <w:rsid w:val="00E90AF4"/>
    <w:rsid w:val="00ED331F"/>
    <w:rsid w:val="00F041CE"/>
    <w:rsid w:val="00F34F50"/>
    <w:rsid w:val="00F37F63"/>
    <w:rsid w:val="00F41BC4"/>
    <w:rsid w:val="00F8421F"/>
    <w:rsid w:val="00F97AEA"/>
    <w:rsid w:val="00FB1BBC"/>
    <w:rsid w:val="00FB76BF"/>
    <w:rsid w:val="00FC04A1"/>
    <w:rsid w:val="00FD3B39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E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0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BC4"/>
  </w:style>
  <w:style w:type="paragraph" w:styleId="a9">
    <w:name w:val="footer"/>
    <w:basedOn w:val="a"/>
    <w:link w:val="aa"/>
    <w:uiPriority w:val="99"/>
    <w:semiHidden/>
    <w:unhideWhenUsed/>
    <w:rsid w:val="00F4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1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63647-2340-4DFA-9098-9EFF52B9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2020-07-02T07:23:00Z</cp:lastPrinted>
  <dcterms:created xsi:type="dcterms:W3CDTF">2020-07-06T07:23:00Z</dcterms:created>
  <dcterms:modified xsi:type="dcterms:W3CDTF">2020-07-06T07:23:00Z</dcterms:modified>
</cp:coreProperties>
</file>