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FB" w:rsidRDefault="00D766A5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FB2EFB" w:rsidRDefault="00D766A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FB2EFB" w:rsidRDefault="00D766A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28 августа 2023 года по 3 сентября 2023 года</w:t>
      </w:r>
    </w:p>
    <w:p w:rsidR="00E53074" w:rsidRDefault="00E53074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5496"/>
        <w:gridCol w:w="1904"/>
        <w:gridCol w:w="2733"/>
      </w:tblGrid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5307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5307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5307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5307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E53074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E53074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E53074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53074">
              <w:rPr>
                <w:b/>
                <w:bCs/>
                <w:sz w:val="20"/>
                <w:szCs w:val="20"/>
                <w:u w:val="single"/>
                <w:lang w:eastAsia="ru-RU"/>
              </w:rPr>
              <w:t>28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rPr>
                <w:sz w:val="20"/>
                <w:szCs w:val="20"/>
                <w:lang w:eastAsia="ru-RU"/>
              </w:rPr>
            </w:pP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E53074">
              <w:rPr>
                <w:sz w:val="20"/>
                <w:szCs w:val="20"/>
                <w:lang w:eastAsia="ru-RU"/>
              </w:rPr>
              <w:t>и</w:t>
            </w:r>
            <w:r w:rsidRPr="00E53074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Судебное заседание по гражданскому делу по иску Админ</w:t>
            </w:r>
            <w:r w:rsidRPr="00E53074">
              <w:rPr>
                <w:sz w:val="20"/>
                <w:szCs w:val="20"/>
                <w:lang w:eastAsia="ru-RU"/>
              </w:rPr>
              <w:t>и</w:t>
            </w:r>
            <w:r w:rsidRPr="00E53074">
              <w:rPr>
                <w:sz w:val="20"/>
                <w:szCs w:val="20"/>
                <w:lang w:eastAsia="ru-RU"/>
              </w:rPr>
              <w:t xml:space="preserve">страции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района к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Чупину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А.А.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Глазовский райо</w:t>
            </w:r>
            <w:r w:rsidRPr="00E53074">
              <w:rPr>
                <w:sz w:val="20"/>
                <w:szCs w:val="20"/>
                <w:lang w:eastAsia="ru-RU"/>
              </w:rPr>
              <w:t>н</w:t>
            </w:r>
            <w:r w:rsidRPr="00E5307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934EA7" w:rsidRPr="00E53074" w:rsidTr="0071560A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6676" w:rsidRPr="00E53074" w:rsidRDefault="00736676" w:rsidP="0071560A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6676" w:rsidRPr="00E53074" w:rsidRDefault="00736676" w:rsidP="0071560A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Президиум Общественного 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6676" w:rsidRPr="00E53074" w:rsidRDefault="00736676" w:rsidP="0071560A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6676" w:rsidRPr="00E53074" w:rsidRDefault="00736676" w:rsidP="0071560A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Вагина Н.Р., Аверкиева Г.А.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Судебное заседание по иску АО "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Энергосбыт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Плюс"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Арбитражный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3B6" w:rsidRPr="00E53074" w:rsidRDefault="00DB33B6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3B6" w:rsidRPr="00E53074" w:rsidRDefault="00DB33B6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Аппаратное совещание с руководителями структурных по</w:t>
            </w:r>
            <w:r>
              <w:rPr>
                <w:color w:val="0D0D0D"/>
                <w:sz w:val="20"/>
                <w:szCs w:val="20"/>
                <w:lang w:eastAsia="ru-RU"/>
              </w:rPr>
              <w:t>д</w:t>
            </w:r>
            <w:r>
              <w:rPr>
                <w:color w:val="0D0D0D"/>
                <w:sz w:val="20"/>
                <w:szCs w:val="20"/>
                <w:lang w:eastAsia="ru-RU"/>
              </w:rPr>
              <w:t>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3B6" w:rsidRPr="00E53074" w:rsidRDefault="00DB33B6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3B6" w:rsidRPr="00E53074" w:rsidRDefault="00DB33B6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53074">
              <w:rPr>
                <w:color w:val="0D0D0D"/>
                <w:sz w:val="20"/>
                <w:szCs w:val="20"/>
                <w:lang w:eastAsia="ru-RU"/>
              </w:rPr>
              <w:t>Встреча с кандидатом в депутаты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Д.Макшур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color w:val="0D0D0D"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E53074">
              <w:rPr>
                <w:color w:val="0D0D0D"/>
                <w:sz w:val="20"/>
                <w:szCs w:val="20"/>
                <w:lang w:eastAsia="ru-RU"/>
              </w:rPr>
              <w:t xml:space="preserve"> Е.Л., Князева О.Н.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53074">
              <w:rPr>
                <w:color w:val="0D0D0D"/>
                <w:sz w:val="20"/>
                <w:szCs w:val="20"/>
                <w:lang w:eastAsia="ru-RU"/>
              </w:rPr>
              <w:t>Встреча с кандидатом в депутаты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Д.Бабино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3074" w:rsidRPr="00E53074" w:rsidRDefault="00E53074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color w:val="0D0D0D"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E53074">
              <w:rPr>
                <w:color w:val="0D0D0D"/>
                <w:sz w:val="20"/>
                <w:szCs w:val="20"/>
                <w:lang w:eastAsia="ru-RU"/>
              </w:rPr>
              <w:t xml:space="preserve"> Е.Л., Князева О.Н.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3D36" w:rsidRPr="00E53074" w:rsidRDefault="007D3D36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Личный прием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3D36" w:rsidRPr="00E53074" w:rsidRDefault="007D3D36" w:rsidP="007156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3D36" w:rsidRPr="00E53074" w:rsidRDefault="007D3D36" w:rsidP="0071560A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Комиссия по контролю за кредиторской и дебиторской задо</w:t>
            </w:r>
            <w:r w:rsidRPr="00E53074">
              <w:rPr>
                <w:sz w:val="20"/>
                <w:szCs w:val="20"/>
                <w:lang w:eastAsia="ru-RU"/>
              </w:rPr>
              <w:t>л</w:t>
            </w:r>
            <w:r w:rsidRPr="00E53074">
              <w:rPr>
                <w:sz w:val="20"/>
                <w:szCs w:val="20"/>
                <w:lang w:eastAsia="ru-RU"/>
              </w:rPr>
              <w:t>женностью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Веретенникова О.А.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Оценка готовности МОУ «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СОШ» к началу нового 2023-2024 учебного года после капитального ремонта здания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МОУ «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Корякин В.И. 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53074">
              <w:rPr>
                <w:sz w:val="20"/>
                <w:szCs w:val="20"/>
                <w:lang w:eastAsia="ru-RU"/>
              </w:rPr>
              <w:t xml:space="preserve"> антитеррористической комиссии Администрации Глазовского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Ковалышина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Э.Ф.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Судебное заседание по гражданскому делу по иску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Микрюк</w:t>
            </w:r>
            <w:r w:rsidRPr="00E53074">
              <w:rPr>
                <w:sz w:val="20"/>
                <w:szCs w:val="20"/>
                <w:lang w:eastAsia="ru-RU"/>
              </w:rPr>
              <w:t>о</w:t>
            </w:r>
            <w:r w:rsidRPr="00E53074">
              <w:rPr>
                <w:sz w:val="20"/>
                <w:szCs w:val="20"/>
                <w:lang w:eastAsia="ru-RU"/>
              </w:rPr>
              <w:t>ва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В.М.к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района о возложении обязанности установить границы земельного участка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Глазовский райо</w:t>
            </w:r>
            <w:r w:rsidRPr="00E53074">
              <w:rPr>
                <w:sz w:val="20"/>
                <w:szCs w:val="20"/>
                <w:lang w:eastAsia="ru-RU"/>
              </w:rPr>
              <w:t>н</w:t>
            </w:r>
            <w:r w:rsidRPr="00E5307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Запрос доставки: Изготовление и установка контейнерной площадки //пляж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Якшино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Биржевая площадка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Малая закупка: Приобретение мобильной туалетной кабины //пляж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Якшино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Малые закупки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Аукцион: Установка дополнительного уличного освещения в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53074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E53074">
              <w:rPr>
                <w:sz w:val="20"/>
                <w:szCs w:val="20"/>
                <w:lang w:eastAsia="ru-RU"/>
              </w:rPr>
              <w:t>дмуртские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Парзи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района Удмуртской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53074">
              <w:rPr>
                <w:b/>
                <w:bCs/>
                <w:sz w:val="20"/>
                <w:szCs w:val="20"/>
                <w:u w:val="single"/>
                <w:lang w:eastAsia="ru-RU"/>
              </w:rPr>
              <w:t>29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E53074">
              <w:rPr>
                <w:sz w:val="20"/>
                <w:szCs w:val="20"/>
                <w:lang w:eastAsia="ru-RU"/>
              </w:rPr>
              <w:t>и</w:t>
            </w:r>
            <w:r w:rsidRPr="00E53074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Судебное заседание по гражданскому делу по иску Админ</w:t>
            </w:r>
            <w:r w:rsidRPr="00E53074">
              <w:rPr>
                <w:sz w:val="20"/>
                <w:szCs w:val="20"/>
                <w:lang w:eastAsia="ru-RU"/>
              </w:rPr>
              <w:t>и</w:t>
            </w:r>
            <w:r w:rsidRPr="00E53074">
              <w:rPr>
                <w:sz w:val="20"/>
                <w:szCs w:val="20"/>
                <w:lang w:eastAsia="ru-RU"/>
              </w:rPr>
              <w:t>страции Глазовского района к Лукину В.Д.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Глазовский райо</w:t>
            </w:r>
            <w:r w:rsidRPr="00E53074">
              <w:rPr>
                <w:sz w:val="20"/>
                <w:szCs w:val="20"/>
                <w:lang w:eastAsia="ru-RU"/>
              </w:rPr>
              <w:t>н</w:t>
            </w:r>
            <w:r w:rsidRPr="00E5307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Районная августовская конференция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2F5330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актовый зал 3 ко</w:t>
            </w:r>
            <w:r w:rsidRPr="00E53074">
              <w:rPr>
                <w:sz w:val="20"/>
                <w:szCs w:val="20"/>
                <w:lang w:eastAsia="ru-RU"/>
              </w:rPr>
              <w:t>р</w:t>
            </w:r>
            <w:r w:rsidRPr="00E53074">
              <w:rPr>
                <w:sz w:val="20"/>
                <w:szCs w:val="20"/>
                <w:lang w:eastAsia="ru-RU"/>
              </w:rPr>
              <w:t>пуса ГИПУ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2F53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r w:rsidRPr="00E53074">
              <w:rPr>
                <w:sz w:val="20"/>
                <w:szCs w:val="20"/>
                <w:lang w:eastAsia="ru-RU"/>
              </w:rPr>
              <w:t>Корякин В.И.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Л.Э. 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Рабочее совещание со специалистами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E53074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E53074">
              <w:rPr>
                <w:sz w:val="20"/>
                <w:szCs w:val="20"/>
                <w:lang w:eastAsia="ru-RU"/>
              </w:rPr>
              <w:t>тделов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по реализ</w:t>
            </w:r>
            <w:r w:rsidRPr="00E53074">
              <w:rPr>
                <w:sz w:val="20"/>
                <w:szCs w:val="20"/>
                <w:lang w:eastAsia="ru-RU"/>
              </w:rPr>
              <w:t>а</w:t>
            </w:r>
            <w:r w:rsidRPr="00E53074">
              <w:rPr>
                <w:sz w:val="20"/>
                <w:szCs w:val="20"/>
                <w:lang w:eastAsia="ru-RU"/>
              </w:rPr>
              <w:t>ции 518-фз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E34605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Судебное заседание по иску АО "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Энергосбыт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Плюс"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Арбитражный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2579CC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79CC" w:rsidRPr="00E53074" w:rsidRDefault="002579CC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79CC" w:rsidRPr="00E53074" w:rsidRDefault="002579CC" w:rsidP="00E530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Госсоветом УР</w:t>
            </w:r>
            <w:r w:rsidR="00E34605">
              <w:rPr>
                <w:sz w:val="20"/>
                <w:szCs w:val="20"/>
                <w:lang w:eastAsia="ru-RU"/>
              </w:rPr>
              <w:t xml:space="preserve"> (вх.69</w:t>
            </w:r>
            <w:r w:rsidR="004D4A9D">
              <w:rPr>
                <w:sz w:val="20"/>
                <w:szCs w:val="20"/>
                <w:lang w:eastAsia="ru-RU"/>
              </w:rPr>
              <w:t>34)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79CC" w:rsidRPr="00E53074" w:rsidRDefault="002579CC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79CC" w:rsidRPr="00E53074" w:rsidRDefault="002579CC" w:rsidP="00E530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СЛ.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53074">
              <w:rPr>
                <w:color w:val="0D0D0D"/>
                <w:sz w:val="20"/>
                <w:szCs w:val="20"/>
                <w:lang w:eastAsia="ru-RU"/>
              </w:rPr>
              <w:t>Встреча с кандидатом в депутаты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Д.Иваново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color w:val="0D0D0D"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E53074">
              <w:rPr>
                <w:color w:val="0D0D0D"/>
                <w:sz w:val="20"/>
                <w:szCs w:val="20"/>
                <w:lang w:eastAsia="ru-RU"/>
              </w:rPr>
              <w:t xml:space="preserve"> Е.Л., Князева О.Н.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53074">
              <w:rPr>
                <w:color w:val="0D0D0D"/>
                <w:sz w:val="20"/>
                <w:szCs w:val="20"/>
                <w:lang w:eastAsia="ru-RU"/>
              </w:rPr>
              <w:t>Встреча с кандидатом в депутаты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Д.Педоново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color w:val="0D0D0D"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E53074">
              <w:rPr>
                <w:color w:val="0D0D0D"/>
                <w:sz w:val="20"/>
                <w:szCs w:val="20"/>
                <w:lang w:eastAsia="ru-RU"/>
              </w:rPr>
              <w:t xml:space="preserve"> Е.Л., Князева О.Н.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Запрос доставки: Устройство водоотводных канав по автом</w:t>
            </w:r>
            <w:r w:rsidRPr="00E53074">
              <w:rPr>
                <w:sz w:val="20"/>
                <w:szCs w:val="20"/>
                <w:lang w:eastAsia="ru-RU"/>
              </w:rPr>
              <w:t>о</w:t>
            </w:r>
            <w:r w:rsidRPr="00E53074">
              <w:rPr>
                <w:sz w:val="20"/>
                <w:szCs w:val="20"/>
                <w:lang w:eastAsia="ru-RU"/>
              </w:rPr>
              <w:t xml:space="preserve">бильным дорогам местного значения в селе </w:t>
            </w:r>
            <w:proofErr w:type="gramStart"/>
            <w:r w:rsidRPr="00E53074">
              <w:rPr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E53074">
              <w:rPr>
                <w:sz w:val="20"/>
                <w:szCs w:val="20"/>
                <w:lang w:eastAsia="ru-RU"/>
              </w:rPr>
              <w:t xml:space="preserve"> Гл</w:t>
            </w:r>
            <w:r w:rsidRPr="00E53074">
              <w:rPr>
                <w:sz w:val="20"/>
                <w:szCs w:val="20"/>
                <w:lang w:eastAsia="ru-RU"/>
              </w:rPr>
              <w:t>а</w:t>
            </w:r>
            <w:r w:rsidRPr="00E53074">
              <w:rPr>
                <w:sz w:val="20"/>
                <w:szCs w:val="20"/>
                <w:lang w:eastAsia="ru-RU"/>
              </w:rPr>
              <w:t>зовского района Удмуртской Республики.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Биржевая площадка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Запрос доставки: Планировка гравийных автомобильных д</w:t>
            </w:r>
            <w:r w:rsidRPr="00E53074">
              <w:rPr>
                <w:sz w:val="20"/>
                <w:szCs w:val="20"/>
                <w:lang w:eastAsia="ru-RU"/>
              </w:rPr>
              <w:t>о</w:t>
            </w:r>
            <w:r w:rsidRPr="00E53074">
              <w:rPr>
                <w:sz w:val="20"/>
                <w:szCs w:val="20"/>
                <w:lang w:eastAsia="ru-RU"/>
              </w:rPr>
              <w:t>рог местного значения Глазовского района Удмуртской Ре</w:t>
            </w:r>
            <w:r w:rsidRPr="00E53074">
              <w:rPr>
                <w:sz w:val="20"/>
                <w:szCs w:val="20"/>
                <w:lang w:eastAsia="ru-RU"/>
              </w:rPr>
              <w:t>с</w:t>
            </w:r>
            <w:r w:rsidRPr="00E53074">
              <w:rPr>
                <w:sz w:val="20"/>
                <w:szCs w:val="20"/>
                <w:lang w:eastAsia="ru-RU"/>
              </w:rPr>
              <w:t>публики //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E53074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E53074">
              <w:rPr>
                <w:sz w:val="20"/>
                <w:szCs w:val="20"/>
                <w:lang w:eastAsia="ru-RU"/>
              </w:rPr>
              <w:t>тдел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Биржевая площадка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53074">
              <w:rPr>
                <w:b/>
                <w:bCs/>
                <w:sz w:val="20"/>
                <w:szCs w:val="20"/>
                <w:u w:val="single"/>
                <w:lang w:eastAsia="ru-RU"/>
              </w:rPr>
              <w:t>30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E53074">
              <w:rPr>
                <w:sz w:val="20"/>
                <w:szCs w:val="20"/>
                <w:lang w:eastAsia="ru-RU"/>
              </w:rPr>
              <w:t>и</w:t>
            </w:r>
            <w:r w:rsidRPr="00E53074">
              <w:rPr>
                <w:sz w:val="20"/>
                <w:szCs w:val="20"/>
                <w:lang w:eastAsia="ru-RU"/>
              </w:rPr>
              <w:lastRenderedPageBreak/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lastRenderedPageBreak/>
              <w:t>Каб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lastRenderedPageBreak/>
              <w:t>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Тарификация педагогических работников на 2023/2024 уче</w:t>
            </w:r>
            <w:r w:rsidRPr="00E53074">
              <w:rPr>
                <w:sz w:val="20"/>
                <w:szCs w:val="20"/>
                <w:lang w:eastAsia="ru-RU"/>
              </w:rPr>
              <w:t>б</w:t>
            </w:r>
            <w:r w:rsidRPr="00E53074">
              <w:rPr>
                <w:sz w:val="20"/>
                <w:szCs w:val="20"/>
                <w:lang w:eastAsia="ru-RU"/>
              </w:rPr>
              <w:t>ный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Управление образ</w:t>
            </w:r>
            <w:r w:rsidRPr="00E53074">
              <w:rPr>
                <w:sz w:val="20"/>
                <w:szCs w:val="20"/>
                <w:lang w:eastAsia="ru-RU"/>
              </w:rPr>
              <w:t>о</w:t>
            </w:r>
            <w:r w:rsidRPr="00E53074"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E53074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Корякин В.И. </w:t>
            </w:r>
            <w:r w:rsidRPr="00E53074">
              <w:rPr>
                <w:sz w:val="20"/>
                <w:szCs w:val="20"/>
                <w:lang w:eastAsia="ru-RU"/>
              </w:rPr>
              <w:br/>
              <w:t xml:space="preserve">Ушакова Н.В. 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Судебное заседание по гражданскому делу по иску Админ</w:t>
            </w:r>
            <w:r w:rsidRPr="00E53074">
              <w:rPr>
                <w:sz w:val="20"/>
                <w:szCs w:val="20"/>
                <w:lang w:eastAsia="ru-RU"/>
              </w:rPr>
              <w:t>и</w:t>
            </w:r>
            <w:r w:rsidRPr="00E53074">
              <w:rPr>
                <w:sz w:val="20"/>
                <w:szCs w:val="20"/>
                <w:lang w:eastAsia="ru-RU"/>
              </w:rPr>
              <w:t>страции Глазовского района к Дмитриеву Р.В.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Глазовский райо</w:t>
            </w:r>
            <w:r w:rsidRPr="00E53074">
              <w:rPr>
                <w:sz w:val="20"/>
                <w:szCs w:val="20"/>
                <w:lang w:eastAsia="ru-RU"/>
              </w:rPr>
              <w:t>н</w:t>
            </w:r>
            <w:r w:rsidRPr="00E5307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F0022" w:rsidRPr="0044249E" w:rsidTr="00184BD9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0022" w:rsidRPr="0044249E" w:rsidRDefault="00AF0022" w:rsidP="00184BD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09</w:t>
            </w:r>
            <w:r w:rsidRPr="0044249E">
              <w:rPr>
                <w:color w:val="000000" w:themeColor="text1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0022" w:rsidRPr="0044249E" w:rsidRDefault="00AF0022" w:rsidP="00184BD9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4249E">
              <w:rPr>
                <w:color w:val="000000" w:themeColor="text1"/>
                <w:sz w:val="20"/>
                <w:szCs w:val="20"/>
                <w:lang w:eastAsia="ru-RU"/>
              </w:rPr>
              <w:t>Президиум Совета депутатов дистанционно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0022" w:rsidRPr="0044249E" w:rsidRDefault="00AF0022" w:rsidP="00184BD9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0022" w:rsidRPr="0044249E" w:rsidRDefault="00AF0022" w:rsidP="00184BD9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44249E">
              <w:rPr>
                <w:color w:val="000000" w:themeColor="text1"/>
                <w:sz w:val="20"/>
                <w:szCs w:val="20"/>
                <w:lang w:eastAsia="ru-RU"/>
              </w:rPr>
              <w:t>Буров С.Л.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Заседание инвестиционной команды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44249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0D0BAE" w:rsidRPr="0044249E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0BAE" w:rsidRPr="0044249E" w:rsidRDefault="000D0BAE" w:rsidP="00E53074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0BAE" w:rsidRPr="0044249E" w:rsidRDefault="00B108C6" w:rsidP="0044249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КЧС УР в режиме ВКС (вх.6895)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0BAE" w:rsidRDefault="00B108C6" w:rsidP="00E53074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0BAE" w:rsidRPr="0044249E" w:rsidRDefault="00B108C6" w:rsidP="00E5307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Ковалышина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Э.Ф.</w:t>
            </w: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560A" w:rsidRPr="00E53074" w:rsidRDefault="0071560A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560A" w:rsidRPr="00E53074" w:rsidRDefault="0071560A" w:rsidP="00E53074">
            <w:pPr>
              <w:rPr>
                <w:sz w:val="20"/>
                <w:szCs w:val="20"/>
                <w:lang w:eastAsia="ru-RU"/>
              </w:rPr>
            </w:pPr>
            <w:r w:rsidRPr="0071560A">
              <w:rPr>
                <w:sz w:val="20"/>
                <w:szCs w:val="20"/>
                <w:lang w:eastAsia="ru-RU"/>
              </w:rPr>
              <w:t>Лекция «Россия и СВО: причины, ход, последствия»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560A" w:rsidRPr="00E53074" w:rsidRDefault="0071560A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</w:t>
            </w:r>
            <w:r w:rsidRPr="0071560A">
              <w:rPr>
                <w:sz w:val="20"/>
                <w:szCs w:val="20"/>
                <w:lang w:eastAsia="ru-RU"/>
              </w:rPr>
              <w:t>зале заседаний Дома Правительства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560A" w:rsidRPr="00E53074" w:rsidRDefault="0071560A" w:rsidP="00E53074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AF0022" w:rsidRPr="00E53074" w:rsidTr="0034419A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0022" w:rsidRPr="00E53074" w:rsidRDefault="00AF0022" w:rsidP="0034419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  <w:r w:rsidRPr="00E53074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0022" w:rsidRPr="00E53074" w:rsidRDefault="00AF0022" w:rsidP="0034419A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ВКС с ЦУР (вх.6240)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0022" w:rsidRPr="00E53074" w:rsidRDefault="00AF0022" w:rsidP="0034419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0022" w:rsidRPr="00E53074" w:rsidRDefault="00AF0022" w:rsidP="0034419A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Пономарева Н.А., Никулина Д.Г.</w:t>
            </w:r>
          </w:p>
        </w:tc>
      </w:tr>
      <w:tr w:rsidR="005B696B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96B" w:rsidRDefault="005B696B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96B" w:rsidRPr="0071560A" w:rsidRDefault="005B696B" w:rsidP="00E530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5B696B">
              <w:rPr>
                <w:sz w:val="20"/>
                <w:szCs w:val="20"/>
                <w:lang w:eastAsia="ru-RU"/>
              </w:rPr>
              <w:t>на тему «О проблемных вопросах в рамках реализации мероприятий государственной программы Российской Фед</w:t>
            </w:r>
            <w:r w:rsidRPr="005B696B">
              <w:rPr>
                <w:sz w:val="20"/>
                <w:szCs w:val="20"/>
                <w:lang w:eastAsia="ru-RU"/>
              </w:rPr>
              <w:t>е</w:t>
            </w:r>
            <w:r w:rsidRPr="005B696B">
              <w:rPr>
                <w:sz w:val="20"/>
                <w:szCs w:val="20"/>
                <w:lang w:eastAsia="ru-RU"/>
              </w:rPr>
              <w:t>рации «Комплексное развитие сельских территорий», утве</w:t>
            </w:r>
            <w:r w:rsidRPr="005B696B">
              <w:rPr>
                <w:sz w:val="20"/>
                <w:szCs w:val="20"/>
                <w:lang w:eastAsia="ru-RU"/>
              </w:rPr>
              <w:t>р</w:t>
            </w:r>
            <w:r w:rsidRPr="005B696B">
              <w:rPr>
                <w:sz w:val="20"/>
                <w:szCs w:val="20"/>
                <w:lang w:eastAsia="ru-RU"/>
              </w:rPr>
              <w:t>жденной постановлением Правительства Российской Федер</w:t>
            </w:r>
            <w:r w:rsidRPr="005B696B">
              <w:rPr>
                <w:sz w:val="20"/>
                <w:szCs w:val="20"/>
                <w:lang w:eastAsia="ru-RU"/>
              </w:rPr>
              <w:t>а</w:t>
            </w:r>
            <w:r w:rsidRPr="005B696B">
              <w:rPr>
                <w:sz w:val="20"/>
                <w:szCs w:val="20"/>
                <w:lang w:eastAsia="ru-RU"/>
              </w:rPr>
              <w:t>ции от 31 мая 2019 г. № 696»</w:t>
            </w:r>
            <w:r>
              <w:rPr>
                <w:sz w:val="20"/>
                <w:szCs w:val="20"/>
                <w:lang w:eastAsia="ru-RU"/>
              </w:rPr>
              <w:t xml:space="preserve"> (вх.6959)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96B" w:rsidRDefault="005B696B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96B" w:rsidRDefault="005B696B" w:rsidP="00E53074">
            <w:pPr>
              <w:rPr>
                <w:sz w:val="20"/>
                <w:szCs w:val="20"/>
                <w:lang w:eastAsia="ru-RU"/>
              </w:rPr>
            </w:pPr>
          </w:p>
        </w:tc>
      </w:tr>
      <w:tr w:rsidR="00934EA7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Удм</w:t>
            </w:r>
            <w:proofErr w:type="gramStart"/>
            <w:r w:rsidRPr="00E53074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53074">
              <w:rPr>
                <w:sz w:val="20"/>
                <w:szCs w:val="20"/>
                <w:lang w:eastAsia="ru-RU"/>
              </w:rPr>
              <w:t>лючи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соц.найму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(еженедельно)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Удм</w:t>
            </w:r>
            <w:proofErr w:type="gramStart"/>
            <w:r w:rsidRPr="00E53074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53074">
              <w:rPr>
                <w:sz w:val="20"/>
                <w:szCs w:val="20"/>
                <w:lang w:eastAsia="ru-RU"/>
              </w:rPr>
              <w:t>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D36" w:rsidRPr="00E53074" w:rsidRDefault="007D3D36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53D" w:rsidRPr="00E53074" w:rsidRDefault="007B5664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  <w:r w:rsidR="00EC453D">
              <w:rPr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представителем АО «</w:t>
            </w:r>
            <w:r w:rsidR="00DA3DD0">
              <w:rPr>
                <w:sz w:val="20"/>
                <w:szCs w:val="20"/>
                <w:lang w:eastAsia="ru-RU"/>
              </w:rPr>
              <w:t>РИ</w:t>
            </w:r>
            <w:r>
              <w:rPr>
                <w:sz w:val="20"/>
                <w:szCs w:val="20"/>
                <w:lang w:eastAsia="ru-RU"/>
              </w:rPr>
              <w:t xml:space="preserve">Р»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53D" w:rsidRPr="00E53074" w:rsidRDefault="00EC453D" w:rsidP="004E13B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53D" w:rsidRPr="00E53074" w:rsidRDefault="00EC453D" w:rsidP="004E13B6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Аверкиева Г.А.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Д.Н, Гришкина И.В.</w:t>
            </w: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53D" w:rsidRPr="00E53074" w:rsidRDefault="00050D6F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  <w:r w:rsidR="00EC453D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АТК УР (вх.6831)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53D" w:rsidRDefault="00EC453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53D" w:rsidRDefault="00EC453D" w:rsidP="00E11A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Ковалышина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Э.Ф., Попова Е.А.</w:t>
            </w: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53074">
              <w:rPr>
                <w:color w:val="0D0D0D"/>
                <w:sz w:val="20"/>
                <w:szCs w:val="20"/>
                <w:lang w:eastAsia="ru-RU"/>
              </w:rPr>
              <w:t>Встреча с кандидатом в депутаты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Д.Гулеково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3074">
              <w:rPr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53074">
              <w:rPr>
                <w:sz w:val="20"/>
                <w:szCs w:val="20"/>
                <w:lang w:eastAsia="ru-RU"/>
              </w:rPr>
              <w:t>по улицам)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color w:val="0D0D0D"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E53074">
              <w:rPr>
                <w:color w:val="0D0D0D"/>
                <w:sz w:val="20"/>
                <w:szCs w:val="20"/>
                <w:lang w:eastAsia="ru-RU"/>
              </w:rPr>
              <w:t xml:space="preserve"> Е.Л., Князева О.Н.</w:t>
            </w: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53074">
              <w:rPr>
                <w:b/>
                <w:bCs/>
                <w:sz w:val="20"/>
                <w:szCs w:val="20"/>
                <w:u w:val="single"/>
                <w:lang w:eastAsia="ru-RU"/>
              </w:rPr>
              <w:t>31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E53074">
              <w:rPr>
                <w:sz w:val="20"/>
                <w:szCs w:val="20"/>
                <w:lang w:eastAsia="ru-RU"/>
              </w:rPr>
              <w:t>и</w:t>
            </w:r>
            <w:r w:rsidRPr="00E53074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44249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Расс</w:t>
            </w:r>
            <w:r w:rsidRPr="00E53074">
              <w:rPr>
                <w:sz w:val="20"/>
                <w:szCs w:val="20"/>
                <w:lang w:eastAsia="ru-RU"/>
              </w:rPr>
              <w:t xml:space="preserve">мотрение заявок на участие в аукционе на заключение договора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E53074">
              <w:rPr>
                <w:sz w:val="20"/>
                <w:szCs w:val="20"/>
                <w:lang w:eastAsia="ru-RU"/>
              </w:rPr>
              <w:t>ренды на земельный участок для строительства м</w:t>
            </w:r>
            <w:r w:rsidRPr="00E53074">
              <w:rPr>
                <w:sz w:val="20"/>
                <w:szCs w:val="20"/>
                <w:lang w:eastAsia="ru-RU"/>
              </w:rPr>
              <w:t>а</w:t>
            </w:r>
            <w:r w:rsidRPr="00E53074">
              <w:rPr>
                <w:sz w:val="20"/>
                <w:szCs w:val="20"/>
                <w:lang w:eastAsia="ru-RU"/>
              </w:rPr>
              <w:t xml:space="preserve">газина в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53074">
              <w:rPr>
                <w:sz w:val="20"/>
                <w:szCs w:val="20"/>
                <w:lang w:eastAsia="ru-RU"/>
              </w:rPr>
              <w:t>.В</w:t>
            </w:r>
            <w:proofErr w:type="gramEnd"/>
            <w:r w:rsidRPr="00E53074">
              <w:rPr>
                <w:sz w:val="20"/>
                <w:szCs w:val="20"/>
                <w:lang w:eastAsia="ru-RU"/>
              </w:rPr>
              <w:t>ерхняя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Богатырка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44249E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Ушакова Ю.В., Вершинина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53074">
              <w:rPr>
                <w:sz w:val="20"/>
                <w:szCs w:val="20"/>
                <w:lang w:eastAsia="ru-RU"/>
              </w:rPr>
              <w:t>Л.С., Ипатова Л.</w:t>
            </w:r>
            <w:proofErr w:type="gramStart"/>
            <w:r w:rsidRPr="00E53074">
              <w:rPr>
                <w:sz w:val="20"/>
                <w:szCs w:val="20"/>
                <w:lang w:eastAsia="ru-RU"/>
              </w:rPr>
              <w:t>К</w:t>
            </w:r>
            <w:proofErr w:type="gramEnd"/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Совещание в режиме ВКС по реализации 518-ФЗ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187CC0" w:rsidRPr="00E53074" w:rsidTr="007A7DE5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7CC0" w:rsidRPr="00E53074" w:rsidRDefault="00187CC0" w:rsidP="007A7DE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7CC0" w:rsidRPr="00E53074" w:rsidRDefault="00187CC0" w:rsidP="00187CC0">
            <w:pPr>
              <w:rPr>
                <w:sz w:val="20"/>
                <w:szCs w:val="20"/>
                <w:lang w:eastAsia="ru-RU"/>
              </w:rPr>
            </w:pPr>
            <w:r w:rsidRPr="00187CC0">
              <w:rPr>
                <w:sz w:val="20"/>
                <w:szCs w:val="20"/>
                <w:lang w:eastAsia="ru-RU"/>
              </w:rPr>
              <w:t>Совещани</w:t>
            </w:r>
            <w:r>
              <w:rPr>
                <w:sz w:val="20"/>
                <w:szCs w:val="20"/>
                <w:lang w:eastAsia="ru-RU"/>
              </w:rPr>
              <w:t xml:space="preserve">е </w:t>
            </w:r>
            <w:r w:rsidRPr="00187CC0">
              <w:rPr>
                <w:sz w:val="20"/>
                <w:szCs w:val="20"/>
                <w:lang w:eastAsia="ru-RU"/>
              </w:rPr>
              <w:t xml:space="preserve"> по вопросу внесения в Единый государственный реестр недвижимости сведений о границах населенных пун</w:t>
            </w:r>
            <w:r w:rsidRPr="00187CC0">
              <w:rPr>
                <w:sz w:val="20"/>
                <w:szCs w:val="20"/>
                <w:lang w:eastAsia="ru-RU"/>
              </w:rPr>
              <w:t>к</w:t>
            </w:r>
            <w:r w:rsidRPr="00187CC0">
              <w:rPr>
                <w:sz w:val="20"/>
                <w:szCs w:val="20"/>
                <w:lang w:eastAsia="ru-RU"/>
              </w:rPr>
              <w:t>тов и территориальных зон</w:t>
            </w:r>
            <w:r>
              <w:rPr>
                <w:sz w:val="20"/>
                <w:szCs w:val="20"/>
                <w:lang w:eastAsia="ru-RU"/>
              </w:rPr>
              <w:t xml:space="preserve"> (вх.6928)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7CC0" w:rsidRPr="00E53074" w:rsidRDefault="00187CC0" w:rsidP="007A7DE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Минстрой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7CC0" w:rsidRPr="00E53074" w:rsidRDefault="00187CC0" w:rsidP="007A7DE5">
            <w:pPr>
              <w:rPr>
                <w:sz w:val="20"/>
                <w:szCs w:val="20"/>
                <w:lang w:eastAsia="ru-RU"/>
              </w:rPr>
            </w:pPr>
          </w:p>
        </w:tc>
      </w:tr>
      <w:tr w:rsidR="00EC7A20" w:rsidRPr="00E53074" w:rsidTr="007A7DE5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20" w:rsidRPr="00E53074" w:rsidRDefault="00EC7A20" w:rsidP="007A7DE5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20" w:rsidRPr="00E53074" w:rsidRDefault="00EC7A20" w:rsidP="007A7DE5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ВКС по вопросам работы с обращениями граждан в системе «Платформа обратной связи» </w:t>
            </w:r>
            <w:r>
              <w:rPr>
                <w:sz w:val="20"/>
                <w:szCs w:val="20"/>
                <w:lang w:eastAsia="ru-RU"/>
              </w:rPr>
              <w:t>(вх.6924</w:t>
            </w:r>
            <w:r w:rsidRPr="00E53074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20" w:rsidRPr="00E53074" w:rsidRDefault="00EC7A20" w:rsidP="007A7DE5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на месте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20" w:rsidRPr="00E53074" w:rsidRDefault="00EC7A20" w:rsidP="007A7DE5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EC453D" w:rsidRPr="00E53074" w:rsidTr="0071560A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71560A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E53074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71560A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Прямой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53074">
              <w:rPr>
                <w:sz w:val="20"/>
                <w:szCs w:val="20"/>
                <w:lang w:eastAsia="ru-RU"/>
              </w:rPr>
              <w:t xml:space="preserve"> эфир по теме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B3218B" w:rsidP="007156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7156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Корякин В.И.</w:t>
            </w:r>
          </w:p>
        </w:tc>
      </w:tr>
      <w:tr w:rsidR="00EC453D" w:rsidRPr="00E53074" w:rsidTr="0044249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Совещание с начальниками и специалистами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E53074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E53074">
              <w:rPr>
                <w:sz w:val="20"/>
                <w:szCs w:val="20"/>
                <w:lang w:eastAsia="ru-RU"/>
              </w:rPr>
              <w:t>тделов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по реализации 518-фз и вовлечению в оборот земель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сел</w:t>
            </w:r>
            <w:r w:rsidRPr="00E53074">
              <w:rPr>
                <w:sz w:val="20"/>
                <w:szCs w:val="20"/>
                <w:lang w:eastAsia="ru-RU"/>
              </w:rPr>
              <w:t>ь</w:t>
            </w:r>
            <w:r w:rsidRPr="00E53074">
              <w:rPr>
                <w:sz w:val="20"/>
                <w:szCs w:val="20"/>
                <w:lang w:eastAsia="ru-RU"/>
              </w:rPr>
              <w:t>хоз.назначения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по графику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E53074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Ушакова Ю.В., Вершинина Л.С., Ипатова Л.К.</w:t>
            </w:r>
          </w:p>
        </w:tc>
      </w:tr>
      <w:tr w:rsidR="00EC453D" w:rsidRPr="00E53074" w:rsidTr="0044249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293A0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Абрамовой О.В. и руководителями сельхозпредпр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ятий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293A05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 xml:space="preserve">Аверкиева Г.А., </w:t>
            </w:r>
            <w:r w:rsidR="00A73798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EC453D" w:rsidRPr="00E53074" w:rsidTr="0044249E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ВКС по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C0074F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074F" w:rsidRPr="00E53074" w:rsidRDefault="00C0074F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074F" w:rsidRPr="00E53074" w:rsidRDefault="00C0074F" w:rsidP="00C0074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74F">
              <w:rPr>
                <w:color w:val="0D0D0D"/>
                <w:sz w:val="20"/>
                <w:szCs w:val="20"/>
                <w:lang w:eastAsia="ru-RU"/>
              </w:rPr>
              <w:t>Рабоче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е </w:t>
            </w:r>
            <w:r w:rsidRPr="00C0074F">
              <w:rPr>
                <w:color w:val="0D0D0D"/>
                <w:sz w:val="20"/>
                <w:szCs w:val="20"/>
                <w:lang w:eastAsia="ru-RU"/>
              </w:rPr>
              <w:t xml:space="preserve"> совещани</w:t>
            </w:r>
            <w:r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C0074F">
              <w:rPr>
                <w:color w:val="0D0D0D"/>
                <w:sz w:val="20"/>
                <w:szCs w:val="20"/>
                <w:lang w:eastAsia="ru-RU"/>
              </w:rPr>
              <w:t xml:space="preserve"> при помощнике полномочного представ</w:t>
            </w:r>
            <w:r w:rsidRPr="00C0074F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C0074F">
              <w:rPr>
                <w:color w:val="0D0D0D"/>
                <w:sz w:val="20"/>
                <w:szCs w:val="20"/>
                <w:lang w:eastAsia="ru-RU"/>
              </w:rPr>
              <w:t>теля Президента Российской Федерации в Приволжском фед</w:t>
            </w:r>
            <w:r w:rsidRPr="00C0074F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C0074F">
              <w:rPr>
                <w:color w:val="0D0D0D"/>
                <w:sz w:val="20"/>
                <w:szCs w:val="20"/>
                <w:lang w:eastAsia="ru-RU"/>
              </w:rPr>
              <w:t xml:space="preserve">ральном округе </w:t>
            </w:r>
            <w:proofErr w:type="spellStart"/>
            <w:r w:rsidRPr="00C0074F">
              <w:rPr>
                <w:color w:val="0D0D0D"/>
                <w:sz w:val="20"/>
                <w:szCs w:val="20"/>
                <w:lang w:eastAsia="ru-RU"/>
              </w:rPr>
              <w:t>Карутиной</w:t>
            </w:r>
            <w:proofErr w:type="spellEnd"/>
            <w:r w:rsidRPr="00C0074F">
              <w:rPr>
                <w:color w:val="0D0D0D"/>
                <w:sz w:val="20"/>
                <w:szCs w:val="20"/>
                <w:lang w:eastAsia="ru-RU"/>
              </w:rPr>
              <w:t xml:space="preserve"> Е.Д. по актуальным вопросам з</w:t>
            </w:r>
            <w:r w:rsidRPr="00C0074F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C0074F">
              <w:rPr>
                <w:color w:val="0D0D0D"/>
                <w:sz w:val="20"/>
                <w:szCs w:val="20"/>
                <w:lang w:eastAsia="ru-RU"/>
              </w:rPr>
              <w:t>мельно – имущественной сферы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 (вх.6939)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074F" w:rsidRPr="00E53074" w:rsidRDefault="00C0074F" w:rsidP="00E530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074F" w:rsidRPr="00E53074" w:rsidRDefault="00C0074F" w:rsidP="00E530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Вершинина Л.С., Ипатова Л.К.</w:t>
            </w: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53074">
              <w:rPr>
                <w:color w:val="0D0D0D"/>
                <w:sz w:val="20"/>
                <w:szCs w:val="20"/>
                <w:lang w:eastAsia="ru-RU"/>
              </w:rPr>
              <w:t>Запрос котировок: Изготовление и установка контейнерной площадки на ул. Заречная с. Понино Глазовского района У</w:t>
            </w:r>
            <w:r w:rsidRPr="00E53074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E53074">
              <w:rPr>
                <w:color w:val="0D0D0D"/>
                <w:sz w:val="20"/>
                <w:szCs w:val="20"/>
                <w:lang w:eastAsia="ru-RU"/>
              </w:rPr>
              <w:t>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53074">
              <w:rPr>
                <w:color w:val="0D0D0D"/>
                <w:sz w:val="20"/>
                <w:szCs w:val="20"/>
                <w:lang w:eastAsia="ru-RU"/>
              </w:rPr>
              <w:t>Встреча с кандидатом в депутаты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Удм</w:t>
            </w:r>
            <w:proofErr w:type="gramStart"/>
            <w:r w:rsidRPr="00E53074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53074">
              <w:rPr>
                <w:sz w:val="20"/>
                <w:szCs w:val="20"/>
                <w:lang w:eastAsia="ru-RU"/>
              </w:rPr>
              <w:t>лючевской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color w:val="0D0D0D"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E53074">
              <w:rPr>
                <w:color w:val="0D0D0D"/>
                <w:sz w:val="20"/>
                <w:szCs w:val="20"/>
                <w:lang w:eastAsia="ru-RU"/>
              </w:rPr>
              <w:t xml:space="preserve"> Е.Л., Князева О.Н.</w:t>
            </w: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53074">
              <w:rPr>
                <w:b/>
                <w:bCs/>
                <w:sz w:val="20"/>
                <w:szCs w:val="20"/>
                <w:u w:val="single"/>
                <w:lang w:eastAsia="ru-RU"/>
              </w:rPr>
              <w:t>1 сентября</w:t>
            </w:r>
            <w:proofErr w:type="gramStart"/>
            <w:r w:rsidRPr="00E53074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E5307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E53074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E53074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E53074">
              <w:rPr>
                <w:sz w:val="20"/>
                <w:szCs w:val="20"/>
                <w:lang w:eastAsia="ru-RU"/>
              </w:rPr>
              <w:t>и</w:t>
            </w:r>
            <w:r w:rsidRPr="00E53074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5307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Аверкиева Г.А.</w:t>
            </w:r>
            <w:r>
              <w:rPr>
                <w:sz w:val="20"/>
                <w:szCs w:val="20"/>
                <w:lang w:eastAsia="ru-RU"/>
              </w:rPr>
              <w:t>, Буров С.Л.</w:t>
            </w: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r w:rsidRPr="00E53074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53074">
              <w:rPr>
                <w:color w:val="0D0D0D"/>
                <w:sz w:val="20"/>
                <w:szCs w:val="20"/>
                <w:lang w:eastAsia="ru-RU"/>
              </w:rPr>
              <w:t>Встреча с кандидатом в депутаты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sz w:val="20"/>
                <w:szCs w:val="20"/>
                <w:lang w:eastAsia="ru-RU"/>
              </w:rPr>
              <w:t>Д.Тукбулатово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53074">
              <w:rPr>
                <w:color w:val="0D0D0D"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E53074">
              <w:rPr>
                <w:color w:val="0D0D0D"/>
                <w:sz w:val="20"/>
                <w:szCs w:val="20"/>
                <w:lang w:eastAsia="ru-RU"/>
              </w:rPr>
              <w:t xml:space="preserve"> Е.Л., Князева О.Н.</w:t>
            </w:r>
          </w:p>
        </w:tc>
      </w:tr>
      <w:tr w:rsidR="008F3CEB" w:rsidRPr="00E53074" w:rsidTr="00CE7E73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3CEB" w:rsidRDefault="008F3CEB" w:rsidP="008F3CE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3CEB" w:rsidRPr="0071560A" w:rsidRDefault="008F3CEB" w:rsidP="00CE7E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по исполнительным производствам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3CEB" w:rsidRDefault="008F3CEB" w:rsidP="00CE7E7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3CEB" w:rsidRDefault="008F3CEB" w:rsidP="00CE7E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Русских М.В., Ушакова Ю.В., </w:t>
            </w:r>
            <w:proofErr w:type="spellStart"/>
            <w:r>
              <w:rPr>
                <w:sz w:val="20"/>
                <w:szCs w:val="20"/>
                <w:lang w:eastAsia="ru-RU"/>
              </w:rPr>
              <w:t>Петилова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И.А., </w:t>
            </w: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Н.Н., </w:t>
            </w: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203CF5" w:rsidP="00203CF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15.30-17.30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8F52D8" w:rsidP="00E53074">
            <w:pPr>
              <w:rPr>
                <w:sz w:val="20"/>
                <w:szCs w:val="20"/>
                <w:lang w:eastAsia="ru-RU"/>
              </w:rPr>
            </w:pPr>
            <w:r w:rsidRPr="008F52D8">
              <w:rPr>
                <w:sz w:val="20"/>
                <w:szCs w:val="20"/>
                <w:lang w:eastAsia="ru-RU"/>
              </w:rPr>
              <w:t>ОЧНОЕ совещание Журавлева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8F52D8" w:rsidP="00E530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53074">
              <w:rPr>
                <w:b/>
                <w:bCs/>
                <w:sz w:val="20"/>
                <w:szCs w:val="20"/>
                <w:u w:val="single"/>
                <w:lang w:eastAsia="ru-RU"/>
              </w:rPr>
              <w:t>2 сентября</w:t>
            </w:r>
            <w:proofErr w:type="gramStart"/>
            <w:r w:rsidRPr="00E5307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E5307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53074">
              <w:rPr>
                <w:b/>
                <w:bCs/>
                <w:sz w:val="20"/>
                <w:szCs w:val="20"/>
                <w:u w:val="single"/>
                <w:lang w:eastAsia="ru-RU"/>
              </w:rPr>
              <w:t>3 сентября,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</w:p>
        </w:tc>
      </w:tr>
      <w:tr w:rsidR="00EC453D" w:rsidRPr="00E53074" w:rsidTr="00E5307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53D" w:rsidRPr="00E53074" w:rsidRDefault="00EC453D" w:rsidP="00E5307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E53074" w:rsidRDefault="00E53074">
      <w:pPr>
        <w:jc w:val="center"/>
      </w:pPr>
    </w:p>
    <w:p w:rsidR="00FB2EFB" w:rsidRDefault="00FB2EFB">
      <w:pPr>
        <w:jc w:val="center"/>
        <w:rPr>
          <w:b/>
          <w:bCs/>
          <w:sz w:val="20"/>
          <w:szCs w:val="20"/>
        </w:rPr>
      </w:pPr>
    </w:p>
    <w:p w:rsidR="00FB2EFB" w:rsidRDefault="00FB2EFB">
      <w:pPr>
        <w:jc w:val="right"/>
        <w:rPr>
          <w:b/>
          <w:sz w:val="20"/>
          <w:szCs w:val="20"/>
        </w:rPr>
      </w:pPr>
    </w:p>
    <w:p w:rsidR="00FB2EFB" w:rsidRDefault="00D766A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FB2EFB" w:rsidRDefault="00FB2EFB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00"/>
        <w:gridCol w:w="1849"/>
        <w:gridCol w:w="2845"/>
      </w:tblGrid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115A20" w:rsidP="0044249E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4249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249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4249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44249E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44249E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44249E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4249E">
              <w:rPr>
                <w:b/>
                <w:bCs/>
                <w:sz w:val="20"/>
                <w:szCs w:val="20"/>
                <w:u w:val="single"/>
                <w:lang w:eastAsia="ru-RU"/>
              </w:rPr>
              <w:t>28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4249E">
              <w:rPr>
                <w:b/>
                <w:bCs/>
                <w:sz w:val="20"/>
                <w:szCs w:val="20"/>
                <w:u w:val="single"/>
                <w:lang w:eastAsia="ru-RU"/>
              </w:rPr>
              <w:t>29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4249E">
              <w:rPr>
                <w:color w:val="2C2F34"/>
                <w:sz w:val="20"/>
                <w:szCs w:val="20"/>
                <w:lang w:eastAsia="ru-RU"/>
              </w:rPr>
              <w:t>Поздравительная открытка “С 90-летним Юбилеем”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4249E">
              <w:rPr>
                <w:color w:val="0D0D0D"/>
                <w:sz w:val="20"/>
                <w:szCs w:val="20"/>
                <w:lang w:eastAsia="ru-RU"/>
              </w:rPr>
              <w:t>.Я</w:t>
            </w:r>
            <w:proofErr w:type="gramEnd"/>
            <w:r w:rsidRPr="0044249E">
              <w:rPr>
                <w:color w:val="0D0D0D"/>
                <w:sz w:val="20"/>
                <w:szCs w:val="20"/>
                <w:lang w:eastAsia="ru-RU"/>
              </w:rPr>
              <w:t>гул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День Успехов. </w:t>
            </w: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>-игра “А вам слабо?”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4249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Игровая программа “Вот и лето прошло”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Танцевальный вечер “Вот и лето прошло”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Есеннев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4249E">
              <w:rPr>
                <w:b/>
                <w:bCs/>
                <w:sz w:val="20"/>
                <w:szCs w:val="20"/>
                <w:u w:val="single"/>
                <w:lang w:eastAsia="ru-RU"/>
              </w:rPr>
              <w:t>30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“Вот и лето пролетело”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Игровая программа “ Танцуй и играй, лето провожай”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Познавательная программа “Ореховый спас”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Музыкальный час для пациентов сестринского ухода “Мы к вам заехали на час!”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Уч. </w:t>
            </w: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“Лето, прощай!”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44249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sz w:val="20"/>
                <w:szCs w:val="20"/>
                <w:lang w:eastAsia="ru-RU"/>
              </w:rPr>
              <w:t>Арбузник</w:t>
            </w:r>
            <w:proofErr w:type="spellEnd"/>
            <w:r w:rsidRPr="0044249E">
              <w:rPr>
                <w:sz w:val="20"/>
                <w:szCs w:val="20"/>
                <w:lang w:eastAsia="ru-RU"/>
              </w:rPr>
              <w:t xml:space="preserve"> “До свидания лето”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Наговицына С.</w:t>
            </w:r>
            <w:proofErr w:type="gramStart"/>
            <w:r w:rsidRPr="0044249E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4249E">
              <w:rPr>
                <w:b/>
                <w:bCs/>
                <w:sz w:val="20"/>
                <w:szCs w:val="20"/>
                <w:u w:val="single"/>
                <w:lang w:eastAsia="ru-RU"/>
              </w:rPr>
              <w:t>31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Игровая программа “Последний герой”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Круглый стол “вот и лето прошло”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4249E">
              <w:rPr>
                <w:b/>
                <w:bCs/>
                <w:sz w:val="20"/>
                <w:szCs w:val="20"/>
                <w:u w:val="single"/>
                <w:lang w:eastAsia="ru-RU"/>
              </w:rPr>
              <w:t>1 сентября</w:t>
            </w:r>
            <w:proofErr w:type="gramStart"/>
            <w:r w:rsidRPr="0044249E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44249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44249E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44249E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Музыкально-поэтическая открытка “Здравствуй, осень, здра</w:t>
            </w:r>
            <w:r w:rsidRPr="0044249E">
              <w:rPr>
                <w:color w:val="0D0D0D"/>
                <w:sz w:val="20"/>
                <w:szCs w:val="20"/>
                <w:lang w:eastAsia="ru-RU"/>
              </w:rPr>
              <w:t>в</w:t>
            </w:r>
            <w:r w:rsidRPr="0044249E">
              <w:rPr>
                <w:color w:val="0D0D0D"/>
                <w:sz w:val="20"/>
                <w:szCs w:val="20"/>
                <w:lang w:eastAsia="ru-RU"/>
              </w:rPr>
              <w:t>ствуй школа”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Фотогазета “</w:t>
            </w: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Кочишевской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школы листая страницы”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Развлекательная программа «На пути к новым открытиям»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4249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4249E">
              <w:rPr>
                <w:color w:val="2C2F34"/>
                <w:sz w:val="20"/>
                <w:szCs w:val="20"/>
                <w:lang w:eastAsia="ru-RU"/>
              </w:rPr>
              <w:t>Игровая программа “</w:t>
            </w:r>
            <w:proofErr w:type="spellStart"/>
            <w:r w:rsidRPr="0044249E">
              <w:rPr>
                <w:color w:val="2C2F34"/>
                <w:sz w:val="20"/>
                <w:szCs w:val="20"/>
                <w:lang w:eastAsia="ru-RU"/>
              </w:rPr>
              <w:t>Ура</w:t>
            </w:r>
            <w:proofErr w:type="gramStart"/>
            <w:r w:rsidRPr="0044249E">
              <w:rPr>
                <w:color w:val="2C2F34"/>
                <w:sz w:val="20"/>
                <w:szCs w:val="20"/>
                <w:lang w:eastAsia="ru-RU"/>
              </w:rPr>
              <w:t>!У</w:t>
            </w:r>
            <w:proofErr w:type="gramEnd"/>
            <w:r w:rsidRPr="0044249E">
              <w:rPr>
                <w:color w:val="2C2F34"/>
                <w:sz w:val="20"/>
                <w:szCs w:val="20"/>
                <w:lang w:eastAsia="ru-RU"/>
              </w:rPr>
              <w:t>ра</w:t>
            </w:r>
            <w:proofErr w:type="spellEnd"/>
            <w:r w:rsidRPr="0044249E">
              <w:rPr>
                <w:color w:val="2C2F34"/>
                <w:sz w:val="20"/>
                <w:szCs w:val="20"/>
                <w:lang w:eastAsia="ru-RU"/>
              </w:rPr>
              <w:t>! Вот и в школу пора!”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“Праздник в королевстве Пиши-Читай”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Акция “Капля жизни”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Первосентябрьский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переполох”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“День занимательных ур</w:t>
            </w:r>
            <w:r w:rsidRPr="0044249E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44249E">
              <w:rPr>
                <w:color w:val="0D0D0D"/>
                <w:sz w:val="20"/>
                <w:szCs w:val="20"/>
                <w:lang w:eastAsia="ru-RU"/>
              </w:rPr>
              <w:t>ков”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Игровая программа в День знаний “Буратино спешит на п</w:t>
            </w:r>
            <w:r w:rsidRPr="0044249E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44249E">
              <w:rPr>
                <w:color w:val="0D0D0D"/>
                <w:sz w:val="20"/>
                <w:szCs w:val="20"/>
                <w:lang w:eastAsia="ru-RU"/>
              </w:rPr>
              <w:t>мощь”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lastRenderedPageBreak/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Театрализованно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>-игровая программа “Классный повод отпр</w:t>
            </w:r>
            <w:r w:rsidRPr="0044249E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44249E">
              <w:rPr>
                <w:color w:val="0D0D0D"/>
                <w:sz w:val="20"/>
                <w:szCs w:val="20"/>
                <w:lang w:eastAsia="ru-RU"/>
              </w:rPr>
              <w:t>виться в школу”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Интерактивная программа «Полет в страну знаний».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“Прокачай мозги”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44249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r w:rsidRPr="0044249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249E">
              <w:rPr>
                <w:color w:val="0D0D0D"/>
                <w:sz w:val="20"/>
                <w:szCs w:val="20"/>
                <w:lang w:eastAsia="ru-RU"/>
              </w:rPr>
              <w:t>Игровая программа “Прогулка по городу Знаний”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4249E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4249E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44249E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4249E">
              <w:rPr>
                <w:b/>
                <w:bCs/>
                <w:sz w:val="20"/>
                <w:szCs w:val="20"/>
                <w:u w:val="single"/>
                <w:lang w:eastAsia="ru-RU"/>
              </w:rPr>
              <w:t>2 сентября,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4249E">
              <w:rPr>
                <w:b/>
                <w:bCs/>
                <w:sz w:val="20"/>
                <w:szCs w:val="20"/>
                <w:u w:val="single"/>
                <w:lang w:eastAsia="ru-RU"/>
              </w:rPr>
              <w:t>3 сентября,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</w:tr>
      <w:tr w:rsidR="0044249E" w:rsidRPr="0044249E" w:rsidTr="00115A20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49E" w:rsidRPr="0044249E" w:rsidRDefault="0044249E" w:rsidP="0044249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FB2EFB" w:rsidRDefault="00FB2EFB">
      <w:pPr>
        <w:jc w:val="right"/>
        <w:rPr>
          <w:b/>
          <w:sz w:val="20"/>
          <w:szCs w:val="20"/>
        </w:rPr>
      </w:pPr>
    </w:p>
    <w:p w:rsidR="00FB2EFB" w:rsidRDefault="00D766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FB2EFB" w:rsidRDefault="00D766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FB2EFB" w:rsidRDefault="00FB2EFB">
      <w:pPr>
        <w:jc w:val="right"/>
        <w:rPr>
          <w:b/>
          <w:sz w:val="20"/>
          <w:szCs w:val="20"/>
        </w:rPr>
      </w:pPr>
    </w:p>
    <w:p w:rsidR="00FB2EFB" w:rsidRDefault="00FB2EFB">
      <w:pPr>
        <w:jc w:val="right"/>
        <w:rPr>
          <w:b/>
          <w:sz w:val="20"/>
          <w:szCs w:val="20"/>
        </w:rPr>
      </w:pPr>
    </w:p>
    <w:p w:rsidR="00FB2EFB" w:rsidRDefault="00FB2EFB">
      <w:pPr>
        <w:jc w:val="right"/>
      </w:pPr>
    </w:p>
    <w:sectPr w:rsidR="00FB2EFB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0A" w:rsidRDefault="0071560A">
      <w:r>
        <w:separator/>
      </w:r>
    </w:p>
  </w:endnote>
  <w:endnote w:type="continuationSeparator" w:id="0">
    <w:p w:rsidR="0071560A" w:rsidRDefault="007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0A" w:rsidRDefault="0071560A">
      <w:r>
        <w:separator/>
      </w:r>
    </w:p>
  </w:footnote>
  <w:footnote w:type="continuationSeparator" w:id="0">
    <w:p w:rsidR="0071560A" w:rsidRDefault="00715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0A" w:rsidRDefault="0071560A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560A" w:rsidRDefault="0071560A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3218B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71560A" w:rsidRDefault="0071560A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3218B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0A" w:rsidRDefault="007156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2F34"/>
    <w:rsid w:val="00007AE4"/>
    <w:rsid w:val="000130F8"/>
    <w:rsid w:val="0001353D"/>
    <w:rsid w:val="000210DB"/>
    <w:rsid w:val="00021960"/>
    <w:rsid w:val="00021C3D"/>
    <w:rsid w:val="0003697E"/>
    <w:rsid w:val="00050D6F"/>
    <w:rsid w:val="000522A6"/>
    <w:rsid w:val="00053A8C"/>
    <w:rsid w:val="00065B2A"/>
    <w:rsid w:val="0007367E"/>
    <w:rsid w:val="0007443C"/>
    <w:rsid w:val="00077787"/>
    <w:rsid w:val="000C3DAE"/>
    <w:rsid w:val="000C708A"/>
    <w:rsid w:val="000D0BAE"/>
    <w:rsid w:val="000D3B8F"/>
    <w:rsid w:val="000D5279"/>
    <w:rsid w:val="000E184F"/>
    <w:rsid w:val="000E5826"/>
    <w:rsid w:val="000F73E8"/>
    <w:rsid w:val="00110A33"/>
    <w:rsid w:val="0011112A"/>
    <w:rsid w:val="00115A20"/>
    <w:rsid w:val="001430C8"/>
    <w:rsid w:val="0014518D"/>
    <w:rsid w:val="0016558F"/>
    <w:rsid w:val="00170D0A"/>
    <w:rsid w:val="00184505"/>
    <w:rsid w:val="00187CC0"/>
    <w:rsid w:val="001A51F7"/>
    <w:rsid w:val="001D0080"/>
    <w:rsid w:val="001D044B"/>
    <w:rsid w:val="001D5754"/>
    <w:rsid w:val="001E000C"/>
    <w:rsid w:val="001E2B67"/>
    <w:rsid w:val="001E5EE5"/>
    <w:rsid w:val="001F3345"/>
    <w:rsid w:val="002021E8"/>
    <w:rsid w:val="00203CF5"/>
    <w:rsid w:val="00204773"/>
    <w:rsid w:val="00222C65"/>
    <w:rsid w:val="00224C2E"/>
    <w:rsid w:val="0024372F"/>
    <w:rsid w:val="002555CB"/>
    <w:rsid w:val="002579CC"/>
    <w:rsid w:val="00265111"/>
    <w:rsid w:val="00272B91"/>
    <w:rsid w:val="002730DA"/>
    <w:rsid w:val="00274504"/>
    <w:rsid w:val="00284C96"/>
    <w:rsid w:val="00293A05"/>
    <w:rsid w:val="002B2A47"/>
    <w:rsid w:val="002C0616"/>
    <w:rsid w:val="002D4F6E"/>
    <w:rsid w:val="002F5330"/>
    <w:rsid w:val="003009EE"/>
    <w:rsid w:val="00321978"/>
    <w:rsid w:val="00323F25"/>
    <w:rsid w:val="00347ECA"/>
    <w:rsid w:val="00353276"/>
    <w:rsid w:val="00374C69"/>
    <w:rsid w:val="00383650"/>
    <w:rsid w:val="003917B9"/>
    <w:rsid w:val="003C7B07"/>
    <w:rsid w:val="003E7FFB"/>
    <w:rsid w:val="003F3167"/>
    <w:rsid w:val="0040170D"/>
    <w:rsid w:val="0041284C"/>
    <w:rsid w:val="0044249E"/>
    <w:rsid w:val="00455BE0"/>
    <w:rsid w:val="004635C3"/>
    <w:rsid w:val="00473081"/>
    <w:rsid w:val="00480D6D"/>
    <w:rsid w:val="00480DC7"/>
    <w:rsid w:val="004B1FB0"/>
    <w:rsid w:val="004B5213"/>
    <w:rsid w:val="004C522F"/>
    <w:rsid w:val="004C6867"/>
    <w:rsid w:val="004D4A9D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85C04"/>
    <w:rsid w:val="005A57E1"/>
    <w:rsid w:val="005B2391"/>
    <w:rsid w:val="005B696B"/>
    <w:rsid w:val="005B7F0A"/>
    <w:rsid w:val="005C1586"/>
    <w:rsid w:val="005D40EB"/>
    <w:rsid w:val="005D5E8D"/>
    <w:rsid w:val="005D71A3"/>
    <w:rsid w:val="005F0FEA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6F7C32"/>
    <w:rsid w:val="00705444"/>
    <w:rsid w:val="007058B8"/>
    <w:rsid w:val="0071003B"/>
    <w:rsid w:val="007142BB"/>
    <w:rsid w:val="0071560A"/>
    <w:rsid w:val="00736676"/>
    <w:rsid w:val="007469AD"/>
    <w:rsid w:val="00771561"/>
    <w:rsid w:val="007720A9"/>
    <w:rsid w:val="00780136"/>
    <w:rsid w:val="00792825"/>
    <w:rsid w:val="007B433A"/>
    <w:rsid w:val="007B5664"/>
    <w:rsid w:val="007C6A1D"/>
    <w:rsid w:val="007D3D36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64E6"/>
    <w:rsid w:val="00855805"/>
    <w:rsid w:val="00894588"/>
    <w:rsid w:val="00895DDD"/>
    <w:rsid w:val="008A5E9B"/>
    <w:rsid w:val="008E065A"/>
    <w:rsid w:val="008F3CEB"/>
    <w:rsid w:val="008F52D8"/>
    <w:rsid w:val="009027A4"/>
    <w:rsid w:val="00911EFB"/>
    <w:rsid w:val="00923383"/>
    <w:rsid w:val="00931E13"/>
    <w:rsid w:val="009335B6"/>
    <w:rsid w:val="00934EA7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468E4"/>
    <w:rsid w:val="00A6482E"/>
    <w:rsid w:val="00A73798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0022"/>
    <w:rsid w:val="00AF12A2"/>
    <w:rsid w:val="00B108C6"/>
    <w:rsid w:val="00B1209D"/>
    <w:rsid w:val="00B3218B"/>
    <w:rsid w:val="00B33E6F"/>
    <w:rsid w:val="00B53990"/>
    <w:rsid w:val="00B53D13"/>
    <w:rsid w:val="00B838E2"/>
    <w:rsid w:val="00B85EAB"/>
    <w:rsid w:val="00BB3170"/>
    <w:rsid w:val="00BF7AD3"/>
    <w:rsid w:val="00C0074F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A163F"/>
    <w:rsid w:val="00CA7515"/>
    <w:rsid w:val="00CC4307"/>
    <w:rsid w:val="00CD075B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66A5"/>
    <w:rsid w:val="00DA3DD0"/>
    <w:rsid w:val="00DB33B6"/>
    <w:rsid w:val="00DD1A41"/>
    <w:rsid w:val="00DE2914"/>
    <w:rsid w:val="00DE478A"/>
    <w:rsid w:val="00E11A3B"/>
    <w:rsid w:val="00E251DA"/>
    <w:rsid w:val="00E34605"/>
    <w:rsid w:val="00E41E41"/>
    <w:rsid w:val="00E53074"/>
    <w:rsid w:val="00E60DB5"/>
    <w:rsid w:val="00E84A4E"/>
    <w:rsid w:val="00EA5C9A"/>
    <w:rsid w:val="00EA689E"/>
    <w:rsid w:val="00EB0852"/>
    <w:rsid w:val="00EC453D"/>
    <w:rsid w:val="00EC7A20"/>
    <w:rsid w:val="00ED1F9A"/>
    <w:rsid w:val="00ED26C4"/>
    <w:rsid w:val="00ED6768"/>
    <w:rsid w:val="00F00008"/>
    <w:rsid w:val="00F0014C"/>
    <w:rsid w:val="00F24058"/>
    <w:rsid w:val="00F45C14"/>
    <w:rsid w:val="00F678F2"/>
    <w:rsid w:val="00FA3337"/>
    <w:rsid w:val="00FB2EFB"/>
    <w:rsid w:val="00FD4AF5"/>
    <w:rsid w:val="00FE1363"/>
    <w:rsid w:val="00FE5B3E"/>
    <w:rsid w:val="3775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52</cp:revision>
  <cp:lastPrinted>2023-08-25T12:10:00Z</cp:lastPrinted>
  <dcterms:created xsi:type="dcterms:W3CDTF">2023-05-25T06:29:00Z</dcterms:created>
  <dcterms:modified xsi:type="dcterms:W3CDTF">2023-08-30T13:44:00Z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F98C7FF68C5144099981317E9EA4B4D8</vt:lpwstr>
  </property>
</Properties>
</file>