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4471B3" w:rsidP="004471B3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26</w:t>
            </w:r>
            <w:r w:rsidR="009256BD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D06880">
              <w:rPr>
                <w:b/>
              </w:rPr>
              <w:t xml:space="preserve"> 201</w:t>
            </w:r>
            <w:r>
              <w:rPr>
                <w:b/>
              </w:rPr>
              <w:t>9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6F2B2F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</w:t>
            </w:r>
            <w:r w:rsidR="004471B3">
              <w:rPr>
                <w:b/>
              </w:rPr>
              <w:t xml:space="preserve">     </w:t>
            </w:r>
            <w:r w:rsidR="00426943">
              <w:rPr>
                <w:b/>
              </w:rPr>
              <w:t xml:space="preserve">  № </w:t>
            </w:r>
            <w:r w:rsidR="006F2B2F">
              <w:rPr>
                <w:b/>
              </w:rPr>
              <w:t>8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 </w:t>
      </w:r>
      <w:r w:rsidR="00E73D98" w:rsidRPr="00A32D74">
        <w:rPr>
          <w:b/>
        </w:rPr>
        <w:t xml:space="preserve"> </w:t>
      </w:r>
      <w:r w:rsidR="00E33DF5">
        <w:rPr>
          <w:b/>
        </w:rPr>
        <w:t>внесени</w:t>
      </w:r>
      <w:r w:rsidR="00256635">
        <w:rPr>
          <w:b/>
        </w:rPr>
        <w:t>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</w:t>
      </w:r>
      <w:r w:rsidR="00A24AD8">
        <w:t>стемой внести</w:t>
      </w:r>
      <w:r w:rsidR="00E33DF5">
        <w:t xml:space="preserve"> наименование элемента планировочной структуры «Участок недр Качкашурское 2» с типом месторождени</w:t>
      </w:r>
      <w:r w:rsidR="00256635">
        <w:t>е</w:t>
      </w:r>
      <w:r w:rsidR="00E33DF5">
        <w:t>, которое было присвоено</w:t>
      </w:r>
      <w:r w:rsidR="00001B5F">
        <w:t xml:space="preserve">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256635">
        <w:t>, но ранее не размещено</w:t>
      </w:r>
      <w:r w:rsidR="00001B5F">
        <w:t xml:space="preserve"> в ГАР ФИАС</w:t>
      </w:r>
      <w:r>
        <w:t xml:space="preserve">: </w:t>
      </w:r>
    </w:p>
    <w:p w:rsidR="00F6109F" w:rsidRPr="007220D0" w:rsidRDefault="00527A42" w:rsidP="00A24AD8">
      <w:pPr>
        <w:jc w:val="both"/>
      </w:pPr>
      <w:r w:rsidRPr="00527A42">
        <w:t xml:space="preserve">- Российская Федерация, Удмуртская Республика, Глазовский муниципальный район, сельское поселение Качкашурское, </w:t>
      </w:r>
      <w:r w:rsidR="00256635">
        <w:t>участок недр Качкашурское 2 месторождение.</w:t>
      </w:r>
      <w:bookmarkStart w:id="0" w:name="_GoBack"/>
      <w:bookmarkEnd w:id="0"/>
    </w:p>
    <w:p w:rsidR="00DB5D0B" w:rsidRDefault="00DB5D0B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DB5D0B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DB5D0B">
        <w:rPr>
          <w:b/>
        </w:rPr>
        <w:t>Т.Е.</w:t>
      </w:r>
      <w:r w:rsidR="00E46A66">
        <w:rPr>
          <w:b/>
        </w:rPr>
        <w:t xml:space="preserve"> Волкова</w:t>
      </w:r>
    </w:p>
    <w:p w:rsidR="00E73D98" w:rsidRDefault="00E73D98"/>
    <w:sectPr w:rsidR="00E73D98" w:rsidSect="00820E28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56635"/>
    <w:rsid w:val="0026225F"/>
    <w:rsid w:val="002E0D95"/>
    <w:rsid w:val="00374D8B"/>
    <w:rsid w:val="00414C6F"/>
    <w:rsid w:val="00426943"/>
    <w:rsid w:val="004471B3"/>
    <w:rsid w:val="00527A42"/>
    <w:rsid w:val="00543EAB"/>
    <w:rsid w:val="005A44FA"/>
    <w:rsid w:val="005C44F2"/>
    <w:rsid w:val="006D409C"/>
    <w:rsid w:val="006F2B2F"/>
    <w:rsid w:val="006F6976"/>
    <w:rsid w:val="0071101A"/>
    <w:rsid w:val="007220D0"/>
    <w:rsid w:val="007416A8"/>
    <w:rsid w:val="00742989"/>
    <w:rsid w:val="007517FF"/>
    <w:rsid w:val="007B6808"/>
    <w:rsid w:val="00820E28"/>
    <w:rsid w:val="008224C8"/>
    <w:rsid w:val="008355E2"/>
    <w:rsid w:val="00871DDF"/>
    <w:rsid w:val="00893211"/>
    <w:rsid w:val="008C6315"/>
    <w:rsid w:val="00923F9C"/>
    <w:rsid w:val="009256BD"/>
    <w:rsid w:val="00993608"/>
    <w:rsid w:val="009E67C4"/>
    <w:rsid w:val="00A24AD8"/>
    <w:rsid w:val="00A32D74"/>
    <w:rsid w:val="00A82493"/>
    <w:rsid w:val="00AA136C"/>
    <w:rsid w:val="00AE5836"/>
    <w:rsid w:val="00B11C8E"/>
    <w:rsid w:val="00C3099B"/>
    <w:rsid w:val="00C55EE9"/>
    <w:rsid w:val="00C9281E"/>
    <w:rsid w:val="00CB6F64"/>
    <w:rsid w:val="00CF03C6"/>
    <w:rsid w:val="00D06880"/>
    <w:rsid w:val="00D857F1"/>
    <w:rsid w:val="00DB099D"/>
    <w:rsid w:val="00DB5D0B"/>
    <w:rsid w:val="00E132B0"/>
    <w:rsid w:val="00E33DF5"/>
    <w:rsid w:val="00E46A66"/>
    <w:rsid w:val="00E46C55"/>
    <w:rsid w:val="00E56F76"/>
    <w:rsid w:val="00E73D98"/>
    <w:rsid w:val="00E95923"/>
    <w:rsid w:val="00EA3E2A"/>
    <w:rsid w:val="00EB31E7"/>
    <w:rsid w:val="00F460BD"/>
    <w:rsid w:val="00F6109F"/>
    <w:rsid w:val="00F8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2019-02-27T07:19:00Z</cp:lastPrinted>
  <dcterms:created xsi:type="dcterms:W3CDTF">2016-08-18T09:06:00Z</dcterms:created>
  <dcterms:modified xsi:type="dcterms:W3CDTF">2019-02-27T07:19:00Z</dcterms:modified>
</cp:coreProperties>
</file>