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25D" w:rsidRPr="00B25B12" w:rsidRDefault="0095025D" w:rsidP="0095025D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B25B12">
        <w:rPr>
          <w:b/>
          <w:sz w:val="22"/>
          <w:szCs w:val="22"/>
        </w:rPr>
        <w:t xml:space="preserve">СОВЕТ ДЕПУТАТОВ </w:t>
      </w:r>
    </w:p>
    <w:p w:rsidR="0095025D" w:rsidRPr="00B25B12" w:rsidRDefault="0095025D" w:rsidP="0095025D">
      <w:pPr>
        <w:jc w:val="center"/>
        <w:rPr>
          <w:b/>
          <w:sz w:val="22"/>
          <w:szCs w:val="22"/>
        </w:rPr>
      </w:pPr>
      <w:r w:rsidRPr="00B25B12">
        <w:rPr>
          <w:b/>
          <w:sz w:val="22"/>
          <w:szCs w:val="22"/>
        </w:rPr>
        <w:t>МУНИЦИПАЛЬНОГО ОБРАЗОВАНИЯ «ОКТЯБРЬСКОЕ»</w:t>
      </w:r>
    </w:p>
    <w:p w:rsidR="0095025D" w:rsidRPr="00B25B12" w:rsidRDefault="0095025D" w:rsidP="0095025D">
      <w:pPr>
        <w:jc w:val="center"/>
        <w:rPr>
          <w:b/>
          <w:sz w:val="22"/>
          <w:szCs w:val="22"/>
        </w:rPr>
      </w:pPr>
    </w:p>
    <w:p w:rsidR="0095025D" w:rsidRPr="00B25B12" w:rsidRDefault="0095025D" w:rsidP="0095025D">
      <w:pPr>
        <w:jc w:val="center"/>
        <w:rPr>
          <w:b/>
          <w:sz w:val="22"/>
          <w:szCs w:val="22"/>
        </w:rPr>
      </w:pPr>
      <w:r w:rsidRPr="00B25B12">
        <w:rPr>
          <w:b/>
          <w:sz w:val="22"/>
          <w:szCs w:val="22"/>
        </w:rPr>
        <w:t xml:space="preserve">«ОКТЯБРЬ» МУНИЦИПАЛ КЫЛДЭТЫСЬ </w:t>
      </w:r>
    </w:p>
    <w:p w:rsidR="0095025D" w:rsidRPr="00B25B12" w:rsidRDefault="0095025D" w:rsidP="0095025D">
      <w:pPr>
        <w:jc w:val="center"/>
        <w:rPr>
          <w:b/>
          <w:sz w:val="22"/>
          <w:szCs w:val="22"/>
        </w:rPr>
      </w:pPr>
      <w:r w:rsidRPr="00B25B12">
        <w:rPr>
          <w:b/>
          <w:sz w:val="22"/>
          <w:szCs w:val="22"/>
        </w:rPr>
        <w:t>ДЕПУТАТЪЁСЛЭН КЕНЕШСЫ</w:t>
      </w:r>
    </w:p>
    <w:p w:rsidR="0095025D" w:rsidRPr="00DC09C6" w:rsidRDefault="0095025D" w:rsidP="0095025D">
      <w:pPr>
        <w:jc w:val="center"/>
        <w:rPr>
          <w:b/>
        </w:rPr>
      </w:pPr>
    </w:p>
    <w:p w:rsidR="0095025D" w:rsidRPr="00DC09C6" w:rsidRDefault="0095025D" w:rsidP="0095025D">
      <w:pPr>
        <w:jc w:val="center"/>
        <w:outlineLvl w:val="0"/>
        <w:rPr>
          <w:b/>
        </w:rPr>
      </w:pPr>
    </w:p>
    <w:p w:rsidR="0095025D" w:rsidRPr="00DC09C6" w:rsidRDefault="0095025D" w:rsidP="0095025D">
      <w:pPr>
        <w:tabs>
          <w:tab w:val="left" w:pos="4253"/>
        </w:tabs>
        <w:jc w:val="center"/>
        <w:outlineLvl w:val="0"/>
        <w:rPr>
          <w:b/>
        </w:rPr>
      </w:pPr>
      <w:r w:rsidRPr="00DC09C6">
        <w:rPr>
          <w:b/>
        </w:rPr>
        <w:t>РЕШЕНИЕ</w:t>
      </w:r>
    </w:p>
    <w:p w:rsidR="0095025D" w:rsidRPr="00DC09C6" w:rsidRDefault="0095025D" w:rsidP="0095025D">
      <w:pPr>
        <w:shd w:val="clear" w:color="auto" w:fill="FFFFFF"/>
        <w:ind w:left="38" w:right="563"/>
        <w:rPr>
          <w:b/>
        </w:rPr>
      </w:pPr>
    </w:p>
    <w:p w:rsidR="0095025D" w:rsidRPr="00B25B12" w:rsidRDefault="0095025D" w:rsidP="0095025D">
      <w:pPr>
        <w:shd w:val="clear" w:color="auto" w:fill="FFFFFF"/>
        <w:ind w:right="563"/>
        <w:rPr>
          <w:b/>
        </w:rPr>
      </w:pPr>
      <w:r>
        <w:rPr>
          <w:b/>
        </w:rPr>
        <w:t xml:space="preserve">  </w:t>
      </w:r>
      <w:r w:rsidR="00BC1ABE">
        <w:rPr>
          <w:b/>
        </w:rPr>
        <w:t xml:space="preserve">09   </w:t>
      </w:r>
      <w:r>
        <w:rPr>
          <w:b/>
        </w:rPr>
        <w:t xml:space="preserve">октября </w:t>
      </w:r>
      <w:r w:rsidRPr="00B25B12">
        <w:rPr>
          <w:b/>
        </w:rPr>
        <w:t xml:space="preserve">  2019</w:t>
      </w:r>
      <w:r w:rsidR="00BC1ABE">
        <w:rPr>
          <w:b/>
        </w:rPr>
        <w:t xml:space="preserve"> </w:t>
      </w:r>
      <w:r w:rsidRPr="00B25B12">
        <w:rPr>
          <w:b/>
        </w:rPr>
        <w:t>г</w:t>
      </w:r>
      <w:r>
        <w:rPr>
          <w:b/>
        </w:rPr>
        <w:t xml:space="preserve">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25B12">
        <w:rPr>
          <w:b/>
        </w:rPr>
        <w:t xml:space="preserve">№ </w:t>
      </w:r>
      <w:r>
        <w:rPr>
          <w:b/>
        </w:rPr>
        <w:t xml:space="preserve"> </w:t>
      </w:r>
      <w:r w:rsidR="00BC1ABE">
        <w:rPr>
          <w:b/>
        </w:rPr>
        <w:t>139</w:t>
      </w:r>
    </w:p>
    <w:p w:rsidR="0095025D" w:rsidRDefault="0095025D" w:rsidP="0095025D">
      <w:pPr>
        <w:rPr>
          <w:b/>
          <w:highlight w:val="red"/>
        </w:rPr>
      </w:pPr>
    </w:p>
    <w:p w:rsidR="0095025D" w:rsidRPr="00BD35D0" w:rsidRDefault="0095025D" w:rsidP="0095025D">
      <w:pPr>
        <w:jc w:val="center"/>
        <w:rPr>
          <w:b/>
        </w:rPr>
      </w:pPr>
      <w:r w:rsidRPr="00BD35D0">
        <w:rPr>
          <w:b/>
        </w:rPr>
        <w:t>с.Октябрьский</w:t>
      </w:r>
    </w:p>
    <w:p w:rsidR="0095025D" w:rsidRDefault="0095025D" w:rsidP="0095025D">
      <w:pPr>
        <w:rPr>
          <w:b/>
        </w:rPr>
      </w:pPr>
    </w:p>
    <w:p w:rsidR="0095025D" w:rsidRDefault="0095025D" w:rsidP="0095025D">
      <w:pPr>
        <w:rPr>
          <w:b/>
        </w:rPr>
      </w:pPr>
      <w:r w:rsidRPr="000B3E5E">
        <w:rPr>
          <w:b/>
        </w:rPr>
        <w:t>О внесении изменений в решение</w:t>
      </w:r>
      <w:r>
        <w:rPr>
          <w:b/>
        </w:rPr>
        <w:t xml:space="preserve"> </w:t>
      </w:r>
      <w:r w:rsidRPr="000B3E5E">
        <w:rPr>
          <w:b/>
        </w:rPr>
        <w:t xml:space="preserve">Совета </w:t>
      </w:r>
    </w:p>
    <w:p w:rsidR="0095025D" w:rsidRDefault="0095025D" w:rsidP="0095025D">
      <w:pPr>
        <w:rPr>
          <w:b/>
        </w:rPr>
      </w:pPr>
      <w:r w:rsidRPr="000B3E5E">
        <w:rPr>
          <w:b/>
        </w:rPr>
        <w:t xml:space="preserve">депутатов муниципального образования </w:t>
      </w:r>
    </w:p>
    <w:p w:rsidR="0095025D" w:rsidRDefault="0095025D" w:rsidP="0095025D">
      <w:pPr>
        <w:rPr>
          <w:b/>
        </w:rPr>
      </w:pPr>
      <w:r w:rsidRPr="000B3E5E">
        <w:rPr>
          <w:b/>
        </w:rPr>
        <w:t>«Октябрьское» №</w:t>
      </w:r>
      <w:r>
        <w:rPr>
          <w:b/>
        </w:rPr>
        <w:t>108</w:t>
      </w:r>
      <w:r w:rsidRPr="000B3E5E">
        <w:rPr>
          <w:b/>
        </w:rPr>
        <w:t xml:space="preserve"> от 2</w:t>
      </w:r>
      <w:r>
        <w:rPr>
          <w:b/>
        </w:rPr>
        <w:t>6</w:t>
      </w:r>
      <w:r w:rsidRPr="000B3E5E">
        <w:rPr>
          <w:b/>
        </w:rPr>
        <w:t>.12.201</w:t>
      </w:r>
      <w:r>
        <w:rPr>
          <w:b/>
        </w:rPr>
        <w:t>8</w:t>
      </w:r>
      <w:r w:rsidRPr="000B3E5E">
        <w:rPr>
          <w:b/>
        </w:rPr>
        <w:t xml:space="preserve"> года </w:t>
      </w:r>
    </w:p>
    <w:p w:rsidR="0095025D" w:rsidRDefault="0095025D" w:rsidP="0095025D">
      <w:pPr>
        <w:rPr>
          <w:b/>
        </w:rPr>
      </w:pPr>
      <w:r w:rsidRPr="000B3E5E">
        <w:rPr>
          <w:b/>
        </w:rPr>
        <w:t>«О бюджете муниципального образования</w:t>
      </w:r>
      <w:r>
        <w:rPr>
          <w:b/>
        </w:rPr>
        <w:t xml:space="preserve"> </w:t>
      </w:r>
    </w:p>
    <w:p w:rsidR="0095025D" w:rsidRDefault="0095025D" w:rsidP="0095025D">
      <w:pPr>
        <w:rPr>
          <w:b/>
          <w:bCs/>
        </w:rPr>
      </w:pPr>
      <w:r w:rsidRPr="000B3E5E">
        <w:rPr>
          <w:b/>
        </w:rPr>
        <w:t>«</w:t>
      </w:r>
      <w:proofErr w:type="gramStart"/>
      <w:r w:rsidRPr="000B3E5E">
        <w:rPr>
          <w:b/>
        </w:rPr>
        <w:t>Октябрьское</w:t>
      </w:r>
      <w:proofErr w:type="gramEnd"/>
      <w:r w:rsidRPr="000B3E5E">
        <w:rPr>
          <w:b/>
        </w:rPr>
        <w:t xml:space="preserve">» </w:t>
      </w:r>
      <w:r w:rsidRPr="000B3E5E">
        <w:rPr>
          <w:b/>
          <w:bCs/>
        </w:rPr>
        <w:t xml:space="preserve">на 2019 год и на плановый </w:t>
      </w:r>
    </w:p>
    <w:p w:rsidR="0095025D" w:rsidRDefault="0095025D" w:rsidP="0095025D">
      <w:pPr>
        <w:rPr>
          <w:b/>
        </w:rPr>
      </w:pPr>
      <w:proofErr w:type="gramStart"/>
      <w:r w:rsidRPr="000B3E5E">
        <w:rPr>
          <w:b/>
          <w:bCs/>
        </w:rPr>
        <w:t xml:space="preserve">период </w:t>
      </w:r>
      <w:r w:rsidRPr="000B3E5E">
        <w:rPr>
          <w:b/>
        </w:rPr>
        <w:t>2020 и 2021 годов»</w:t>
      </w:r>
      <w:r>
        <w:rPr>
          <w:b/>
        </w:rPr>
        <w:t xml:space="preserve">  (в редакции </w:t>
      </w:r>
      <w:proofErr w:type="gramEnd"/>
    </w:p>
    <w:p w:rsidR="0095025D" w:rsidRDefault="0095025D" w:rsidP="0095025D">
      <w:pPr>
        <w:rPr>
          <w:b/>
        </w:rPr>
      </w:pPr>
      <w:r>
        <w:rPr>
          <w:b/>
        </w:rPr>
        <w:t>решений от 30.01.2019  №117, от 29.04.2019 №132,</w:t>
      </w:r>
    </w:p>
    <w:p w:rsidR="0095025D" w:rsidRPr="000B3E5E" w:rsidRDefault="0095025D" w:rsidP="0095025D">
      <w:pPr>
        <w:rPr>
          <w:b/>
        </w:rPr>
      </w:pPr>
      <w:r>
        <w:rPr>
          <w:b/>
        </w:rPr>
        <w:t>от 28.06.2019 №134)</w:t>
      </w:r>
    </w:p>
    <w:p w:rsidR="00A14DEA" w:rsidRPr="00DC09C6" w:rsidRDefault="00A14DEA" w:rsidP="00D54ABF">
      <w:pPr>
        <w:jc w:val="both"/>
      </w:pPr>
    </w:p>
    <w:p w:rsidR="0095025D" w:rsidRDefault="00496697" w:rsidP="001C59DA">
      <w:pPr>
        <w:ind w:firstLine="567"/>
        <w:jc w:val="both"/>
      </w:pPr>
      <w:r w:rsidRPr="00DC09C6">
        <w:t>Руководствуясь Бюджетным кодексом Российской Федерации, Уставом муниципального образования «Октябрьское», Положением о бюджетном процессе в муниципальном образовании «Октябрьское»</w:t>
      </w:r>
      <w:r w:rsidR="0095025D">
        <w:t>,</w:t>
      </w:r>
      <w:r w:rsidR="004C3520">
        <w:t xml:space="preserve"> </w:t>
      </w:r>
    </w:p>
    <w:p w:rsidR="002D49F2" w:rsidRPr="00DC09C6" w:rsidRDefault="002D49F2" w:rsidP="001C59DA">
      <w:pPr>
        <w:ind w:firstLine="567"/>
        <w:jc w:val="both"/>
      </w:pPr>
      <w:r w:rsidRPr="00DC09C6">
        <w:rPr>
          <w:b/>
        </w:rPr>
        <w:t xml:space="preserve">Совет депутатов </w:t>
      </w:r>
      <w:r w:rsidR="00A75492" w:rsidRPr="00DC09C6">
        <w:rPr>
          <w:b/>
        </w:rPr>
        <w:t xml:space="preserve">муниципального образования </w:t>
      </w:r>
      <w:r w:rsidR="00F05354" w:rsidRPr="00DC09C6">
        <w:rPr>
          <w:b/>
        </w:rPr>
        <w:t xml:space="preserve">«Октябрьское» </w:t>
      </w:r>
      <w:r w:rsidRPr="00DC09C6">
        <w:rPr>
          <w:b/>
        </w:rPr>
        <w:t>РЕШИЛ:</w:t>
      </w:r>
    </w:p>
    <w:p w:rsidR="002D49F2" w:rsidRPr="00DC09C6" w:rsidRDefault="002D49F2" w:rsidP="002D49F2">
      <w:pPr>
        <w:jc w:val="both"/>
        <w:rPr>
          <w:b/>
          <w:color w:val="FF0000"/>
        </w:rPr>
      </w:pPr>
    </w:p>
    <w:p w:rsidR="002D49F2" w:rsidRPr="00745BBE" w:rsidRDefault="00A75492" w:rsidP="00745BBE">
      <w:pPr>
        <w:ind w:firstLine="567"/>
        <w:jc w:val="both"/>
        <w:rPr>
          <w:b/>
        </w:rPr>
      </w:pPr>
      <w:r w:rsidRPr="00DC09C6">
        <w:t xml:space="preserve">1. </w:t>
      </w:r>
      <w:r w:rsidR="002D49F2" w:rsidRPr="00DC09C6">
        <w:t xml:space="preserve">Внести следующие изменения в решение Совета депутатов муниципального образования </w:t>
      </w:r>
      <w:r w:rsidR="00496697" w:rsidRPr="00DC09C6">
        <w:t xml:space="preserve">«Октябрьское» </w:t>
      </w:r>
      <w:r w:rsidR="0095025D" w:rsidRPr="000B3E5E">
        <w:t>№108 от 26.12.2018 года «О бюджете муниципального образования «Октябрьское» на 2019 год и на плановый период 2020 и 2021 годов»</w:t>
      </w:r>
      <w:r w:rsidR="0095025D">
        <w:t xml:space="preserve"> (в редакции решения от 30.01.2019 года №117, </w:t>
      </w:r>
      <w:r w:rsidR="0095025D" w:rsidRPr="00B25B12">
        <w:t>от 29.04.2019 №132</w:t>
      </w:r>
      <w:r w:rsidR="0095025D">
        <w:t>, от 28.06.2019 №134</w:t>
      </w:r>
      <w:r w:rsidR="0095025D" w:rsidRPr="00B25B12">
        <w:t>)»</w:t>
      </w:r>
      <w:r w:rsidR="0095025D">
        <w:t>:</w:t>
      </w:r>
    </w:p>
    <w:p w:rsidR="004030AF" w:rsidRDefault="004030AF" w:rsidP="004030AF">
      <w:pPr>
        <w:ind w:firstLine="567"/>
        <w:jc w:val="both"/>
      </w:pPr>
      <w:r>
        <w:t xml:space="preserve">1.1. В соответствии с распоряжением Администрации МО «Октябрьское» № 19 от 09.07.2019 года произвести перемещение бюджетных ассигнований на оплату </w:t>
      </w:r>
      <w:r w:rsidR="0041201D">
        <w:t>транспортного налога</w:t>
      </w:r>
      <w:r>
        <w:t>:</w:t>
      </w: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176"/>
        <w:gridCol w:w="3544"/>
        <w:gridCol w:w="1267"/>
      </w:tblGrid>
      <w:tr w:rsidR="004030AF" w:rsidRPr="00ED6200" w:rsidTr="0095025D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AF" w:rsidRPr="00ED6200" w:rsidRDefault="004030AF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4030AF" w:rsidRPr="00ED6200" w:rsidRDefault="004030AF" w:rsidP="0095025D">
            <w:pPr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AF" w:rsidRPr="00ED6200" w:rsidRDefault="004030AF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AF" w:rsidRPr="00ED6200" w:rsidRDefault="004030AF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AF" w:rsidRPr="00ED6200" w:rsidRDefault="004030AF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4030AF" w:rsidRPr="00ED6200" w:rsidRDefault="004030AF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4030AF" w:rsidRPr="00ED6200" w:rsidTr="0095025D">
        <w:trPr>
          <w:trHeight w:val="111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AF" w:rsidRPr="00ED6200" w:rsidRDefault="004030AF" w:rsidP="0095025D">
            <w:pPr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AF" w:rsidRPr="00ED6200" w:rsidRDefault="004030AF" w:rsidP="0095025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Сельское хозяйство. Реализация программ «Устойчивое развитие сельских территорий». Строительные материалы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AF" w:rsidRPr="0099385B" w:rsidRDefault="004030AF" w:rsidP="0095025D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218 0405 25002</w:t>
            </w:r>
            <w:r>
              <w:rPr>
                <w:lang w:val="en-US" w:eastAsia="en-US"/>
              </w:rPr>
              <w:t>S5679</w:t>
            </w:r>
            <w:r>
              <w:rPr>
                <w:lang w:eastAsia="en-US"/>
              </w:rPr>
              <w:t xml:space="preserve"> 244 </w:t>
            </w:r>
            <w:r>
              <w:rPr>
                <w:lang w:val="en-US" w:eastAsia="en-US"/>
              </w:rPr>
              <w:t>34401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AF" w:rsidRPr="00ED6200" w:rsidRDefault="004030AF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-5,0</w:t>
            </w:r>
          </w:p>
        </w:tc>
      </w:tr>
      <w:tr w:rsidR="004030AF" w:rsidRPr="00ED6200" w:rsidTr="0095025D">
        <w:trPr>
          <w:trHeight w:val="61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AF" w:rsidRPr="00ED6200" w:rsidRDefault="004030AF" w:rsidP="0095025D">
            <w:pPr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2.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AF" w:rsidRPr="00ED6200" w:rsidRDefault="004030AF" w:rsidP="0095025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Центральный аппарат. Уплата прочих налогов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AF" w:rsidRPr="00ED6200" w:rsidRDefault="004030AF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218 0104 9900060630 852 29101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AF" w:rsidRPr="00ED6200" w:rsidRDefault="004030AF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</w:tbl>
    <w:p w:rsidR="001949D4" w:rsidRDefault="001949D4" w:rsidP="001C01E5">
      <w:pPr>
        <w:ind w:firstLine="567"/>
        <w:jc w:val="both"/>
      </w:pPr>
    </w:p>
    <w:p w:rsidR="00AA290D" w:rsidRDefault="00AA290D" w:rsidP="00AA290D">
      <w:pPr>
        <w:ind w:firstLine="567"/>
        <w:jc w:val="both"/>
      </w:pPr>
      <w:r>
        <w:t>1.2. В соответствии с распоряжением Администрации МО «Октябрьское» № 20 от 09.07.2019 года произвести перемещение бюджетных ассигнований на питание участникам районного фестиваля работающей молодежи «Следуй за мечтой»:</w:t>
      </w: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176"/>
        <w:gridCol w:w="3544"/>
        <w:gridCol w:w="1267"/>
      </w:tblGrid>
      <w:tr w:rsidR="00AA290D" w:rsidRPr="00ED6200" w:rsidTr="0095025D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0D" w:rsidRPr="00ED6200" w:rsidRDefault="00AA290D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AA290D" w:rsidRPr="00ED6200" w:rsidRDefault="00AA290D" w:rsidP="0095025D">
            <w:pPr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0D" w:rsidRPr="00ED6200" w:rsidRDefault="00AA290D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0D" w:rsidRPr="00ED6200" w:rsidRDefault="00AA290D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0D" w:rsidRPr="00ED6200" w:rsidRDefault="00AA290D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AA290D" w:rsidRPr="00ED6200" w:rsidRDefault="00AA290D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AA290D" w:rsidRPr="00ED6200" w:rsidTr="0095025D">
        <w:trPr>
          <w:trHeight w:val="55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0D" w:rsidRPr="00ED6200" w:rsidRDefault="00AA290D" w:rsidP="0095025D">
            <w:pPr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0D" w:rsidRPr="00ED6200" w:rsidRDefault="00AA290D" w:rsidP="0095025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Массовый спорт. </w:t>
            </w:r>
            <w:r w:rsidRPr="00AA290D">
              <w:rPr>
                <w:lang w:eastAsia="en-US"/>
              </w:rPr>
              <w:t>Иные выплаты текущего характера физическим лицам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0D" w:rsidRPr="0099385B" w:rsidRDefault="00AA290D" w:rsidP="0095025D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218 1102 9900061500 360 29601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0D" w:rsidRPr="00ED6200" w:rsidRDefault="00AA290D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-1,0</w:t>
            </w:r>
          </w:p>
        </w:tc>
      </w:tr>
      <w:tr w:rsidR="00AA290D" w:rsidRPr="00ED6200" w:rsidTr="0095025D">
        <w:trPr>
          <w:trHeight w:val="5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0D" w:rsidRPr="00ED6200" w:rsidRDefault="00AA290D" w:rsidP="0095025D">
            <w:pPr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2.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0D" w:rsidRPr="00ED6200" w:rsidRDefault="00AA290D" w:rsidP="0095025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Молодежная политика. Прочие расходы по 226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0D" w:rsidRPr="00ED6200" w:rsidRDefault="00AA290D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218 0707 9900061410 244 22602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0D" w:rsidRPr="00ED6200" w:rsidRDefault="00AA290D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</w:tr>
    </w:tbl>
    <w:p w:rsidR="00AA290D" w:rsidRDefault="00AA290D" w:rsidP="001C01E5">
      <w:pPr>
        <w:ind w:firstLine="567"/>
        <w:jc w:val="both"/>
      </w:pPr>
    </w:p>
    <w:p w:rsidR="00BF55FD" w:rsidRPr="00A66456" w:rsidRDefault="00BF55FD" w:rsidP="00BF55FD">
      <w:pPr>
        <w:ind w:firstLine="567"/>
        <w:jc w:val="both"/>
      </w:pPr>
      <w:r w:rsidRPr="005A78F0">
        <w:lastRenderedPageBreak/>
        <w:t>1.</w:t>
      </w:r>
      <w:r>
        <w:t>3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2019 году</w:t>
      </w:r>
      <w:r w:rsidRPr="00A66456">
        <w:t>:</w:t>
      </w:r>
    </w:p>
    <w:p w:rsidR="00BF55FD" w:rsidRPr="00ED6200" w:rsidRDefault="00BF55FD" w:rsidP="00BF55FD">
      <w:pPr>
        <w:ind w:firstLine="567"/>
        <w:jc w:val="both"/>
      </w:pPr>
      <w:r w:rsidRPr="00ED6200">
        <w:t>1.</w:t>
      </w:r>
      <w:r>
        <w:t>3</w:t>
      </w:r>
      <w:r w:rsidRPr="00ED6200">
        <w:t>.1.Увеличить доходную часть бюджета МО «</w:t>
      </w:r>
      <w:r>
        <w:t>Октябрьское</w:t>
      </w:r>
      <w:r w:rsidRPr="00ED6200">
        <w:t>»</w:t>
      </w:r>
      <w:r>
        <w:t xml:space="preserve"> на 24,0</w:t>
      </w:r>
      <w:r w:rsidRPr="00ED6200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F55FD" w:rsidRPr="00ED6200" w:rsidTr="00B6029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FD" w:rsidRPr="00ED6200" w:rsidRDefault="00BF55FD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BF55FD" w:rsidRPr="00ED6200" w:rsidRDefault="00BF55FD" w:rsidP="0095025D">
            <w:pPr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FD" w:rsidRPr="00ED6200" w:rsidRDefault="00BF55FD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FD" w:rsidRPr="00ED6200" w:rsidRDefault="00BF55FD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FD" w:rsidRPr="00ED6200" w:rsidRDefault="00BF55FD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BF55FD" w:rsidRPr="00ED6200" w:rsidRDefault="00BF55FD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BF55FD" w:rsidRPr="00ED6200" w:rsidTr="00B6029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FD" w:rsidRPr="009972DA" w:rsidRDefault="00BF55FD" w:rsidP="0095025D">
            <w:pPr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FD" w:rsidRPr="009972DA" w:rsidRDefault="00BF55FD" w:rsidP="0095025D">
            <w:pPr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FD" w:rsidRPr="009972DA" w:rsidRDefault="00BF55FD" w:rsidP="0095025D">
            <w:pPr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FD" w:rsidRPr="009972DA" w:rsidRDefault="00BF55FD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24,0</w:t>
            </w:r>
          </w:p>
        </w:tc>
      </w:tr>
    </w:tbl>
    <w:p w:rsidR="00BF55FD" w:rsidRPr="00ED6200" w:rsidRDefault="00BF55FD" w:rsidP="00BF55FD">
      <w:pPr>
        <w:jc w:val="both"/>
        <w:rPr>
          <w:b/>
        </w:rPr>
      </w:pPr>
    </w:p>
    <w:p w:rsidR="00BF55FD" w:rsidRDefault="00BF55FD" w:rsidP="00BF55FD">
      <w:pPr>
        <w:ind w:firstLine="567"/>
        <w:jc w:val="both"/>
      </w:pPr>
      <w:r w:rsidRPr="00ED6200">
        <w:t>1.</w:t>
      </w:r>
      <w:r>
        <w:t>3</w:t>
      </w:r>
      <w:r w:rsidRPr="00ED6200">
        <w:t>.2. Увеличить расходную часть бюджета МО «</w:t>
      </w:r>
      <w:r>
        <w:t>Октябрьское</w:t>
      </w:r>
      <w:r w:rsidRPr="00ED6200">
        <w:t>»</w:t>
      </w:r>
      <w:r>
        <w:t xml:space="preserve"> на 24,0</w:t>
      </w:r>
      <w:r w:rsidRPr="00ED6200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F55FD" w:rsidRPr="00ED6200" w:rsidTr="0095025D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5FD" w:rsidRPr="00ED6200" w:rsidRDefault="00BF55FD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BF55FD" w:rsidRPr="00ED6200" w:rsidRDefault="00BF55FD" w:rsidP="0095025D">
            <w:pPr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5FD" w:rsidRPr="00ED6200" w:rsidRDefault="00BF55FD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5FD" w:rsidRPr="00ED6200" w:rsidRDefault="00BF55FD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5FD" w:rsidRPr="00ED6200" w:rsidRDefault="00BF55FD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BF55FD" w:rsidRPr="00ED6200" w:rsidRDefault="00BF55FD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BF55FD" w:rsidRPr="00ED6200" w:rsidTr="0095025D">
        <w:trPr>
          <w:trHeight w:val="110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5FD" w:rsidRPr="00ED6200" w:rsidRDefault="00BF55FD" w:rsidP="0095025D">
            <w:pPr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5FD" w:rsidRPr="00ED6200" w:rsidRDefault="00BF55FD" w:rsidP="0095025D">
            <w:pPr>
              <w:jc w:val="center"/>
              <w:rPr>
                <w:lang w:eastAsia="en-US"/>
              </w:rPr>
            </w:pPr>
            <w:r w:rsidRPr="00C7076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</w:t>
            </w:r>
            <w:r>
              <w:rPr>
                <w:lang w:eastAsia="en-US"/>
              </w:rPr>
              <w:t>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5FD" w:rsidRPr="00ED6200" w:rsidRDefault="00BF55FD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218 0409 99000</w:t>
            </w:r>
            <w:r w:rsidRPr="00ED6200">
              <w:rPr>
                <w:lang w:eastAsia="en-US"/>
              </w:rPr>
              <w:t>6252</w:t>
            </w:r>
            <w:r>
              <w:rPr>
                <w:lang w:eastAsia="en-US"/>
              </w:rPr>
              <w:t>0</w:t>
            </w:r>
            <w:r w:rsidRPr="00ED6200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5FD" w:rsidRPr="00ED6200" w:rsidRDefault="00BF55FD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24,0</w:t>
            </w:r>
          </w:p>
        </w:tc>
      </w:tr>
    </w:tbl>
    <w:p w:rsidR="00BF55FD" w:rsidRDefault="00BF55FD" w:rsidP="001C01E5">
      <w:pPr>
        <w:ind w:firstLine="567"/>
        <w:jc w:val="both"/>
      </w:pPr>
    </w:p>
    <w:p w:rsidR="00BF55FD" w:rsidRPr="00A001B7" w:rsidRDefault="00BF55FD" w:rsidP="00BF55FD">
      <w:pPr>
        <w:ind w:firstLine="567"/>
        <w:jc w:val="both"/>
      </w:pPr>
      <w:r>
        <w:t xml:space="preserve">1.4. </w:t>
      </w:r>
      <w:r w:rsidRPr="00A001B7">
        <w:t>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>
        <w:t>Октябрьское</w:t>
      </w:r>
      <w:r w:rsidRPr="00A001B7">
        <w:t>», в соответствии с решением сессии Совета депутатов муниципального образования «Глазовский район» №289 от 29.08.2019 года:</w:t>
      </w:r>
    </w:p>
    <w:p w:rsidR="00BF55FD" w:rsidRDefault="00BF55FD" w:rsidP="00BF55FD">
      <w:pPr>
        <w:ind w:firstLine="567"/>
        <w:jc w:val="both"/>
      </w:pPr>
      <w:r>
        <w:t>1.4.1.</w:t>
      </w:r>
      <w:r w:rsidRPr="00287828">
        <w:t xml:space="preserve"> </w:t>
      </w:r>
      <w:r>
        <w:t>Увеличить доходную часть бюджета МО «Октябрьское» на 13,8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F55FD" w:rsidRPr="00176026" w:rsidTr="00B6029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FD" w:rsidRPr="00176026" w:rsidRDefault="00BF55FD" w:rsidP="0095025D">
            <w:pPr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BF55FD" w:rsidRPr="00176026" w:rsidRDefault="00BF55FD" w:rsidP="0095025D">
            <w:pPr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FD" w:rsidRPr="00176026" w:rsidRDefault="00BF55FD" w:rsidP="0095025D">
            <w:pPr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FD" w:rsidRPr="00176026" w:rsidRDefault="00BF55FD" w:rsidP="0095025D">
            <w:pPr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FD" w:rsidRPr="00176026" w:rsidRDefault="00BF55FD" w:rsidP="0095025D">
            <w:pPr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BF55FD" w:rsidRPr="00176026" w:rsidRDefault="00BF55FD" w:rsidP="0095025D">
            <w:pPr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BF55FD" w:rsidRPr="00176026" w:rsidTr="00B6029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FD" w:rsidRPr="00F05C52" w:rsidRDefault="00BF55FD" w:rsidP="0095025D">
            <w:pPr>
              <w:jc w:val="center"/>
              <w:rPr>
                <w:lang w:eastAsia="en-US"/>
              </w:rPr>
            </w:pPr>
            <w:r w:rsidRPr="00F05C5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5FD" w:rsidRPr="00F05C52" w:rsidRDefault="00266E7D" w:rsidP="0095025D">
            <w:pPr>
              <w:jc w:val="both"/>
              <w:rPr>
                <w:lang w:eastAsia="en-US"/>
              </w:rPr>
            </w:pPr>
            <w:r w:rsidRPr="00266E7D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5FD" w:rsidRPr="00F05C52" w:rsidRDefault="00266E7D" w:rsidP="0095025D">
            <w:pPr>
              <w:jc w:val="center"/>
              <w:rPr>
                <w:lang w:eastAsia="en-US"/>
              </w:rPr>
            </w:pPr>
            <w:r w:rsidRPr="00242B4E">
              <w:rPr>
                <w:lang w:eastAsia="en-US"/>
              </w:rPr>
              <w:t>2021</w:t>
            </w:r>
            <w:r>
              <w:rPr>
                <w:lang w:eastAsia="en-US"/>
              </w:rPr>
              <w:t xml:space="preserve"> </w:t>
            </w:r>
            <w:r w:rsidRPr="00242B4E">
              <w:rPr>
                <w:lang w:eastAsia="en-US"/>
              </w:rPr>
              <w:t>500210</w:t>
            </w:r>
            <w:r>
              <w:rPr>
                <w:lang w:eastAsia="en-US"/>
              </w:rPr>
              <w:t xml:space="preserve"> </w:t>
            </w:r>
            <w:r w:rsidRPr="00242B4E">
              <w:rPr>
                <w:lang w:eastAsia="en-US"/>
              </w:rPr>
              <w:t>0000</w:t>
            </w:r>
            <w:r>
              <w:rPr>
                <w:lang w:eastAsia="en-US"/>
              </w:rPr>
              <w:t xml:space="preserve">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FD" w:rsidRPr="00F05C52" w:rsidRDefault="00BF55FD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13,8</w:t>
            </w:r>
          </w:p>
        </w:tc>
      </w:tr>
    </w:tbl>
    <w:p w:rsidR="00BF55FD" w:rsidRDefault="00BF55FD" w:rsidP="00BF55FD">
      <w:pPr>
        <w:ind w:firstLine="567"/>
        <w:jc w:val="both"/>
      </w:pPr>
    </w:p>
    <w:p w:rsidR="00BF55FD" w:rsidRPr="00176026" w:rsidRDefault="00BF55FD" w:rsidP="0095025D">
      <w:pPr>
        <w:ind w:firstLine="567"/>
        <w:jc w:val="both"/>
      </w:pPr>
      <w:r w:rsidRPr="00176026">
        <w:t>1.</w:t>
      </w:r>
      <w:r>
        <w:t>4</w:t>
      </w:r>
      <w:r w:rsidRPr="00176026">
        <w:t xml:space="preserve">.2. Увеличить расходную часть бюджета </w:t>
      </w:r>
      <w:r>
        <w:t>МО «Октябрьское» на 13,8 тыс.</w:t>
      </w:r>
      <w:r w:rsidRPr="00176026">
        <w:t xml:space="preserve">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F55FD" w:rsidRPr="00176026" w:rsidTr="00B60293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FD" w:rsidRPr="00176026" w:rsidRDefault="00BF55FD" w:rsidP="0095025D">
            <w:pPr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BF55FD" w:rsidRPr="00176026" w:rsidRDefault="00BF55FD" w:rsidP="0095025D">
            <w:pPr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FD" w:rsidRPr="00176026" w:rsidRDefault="00BF55FD" w:rsidP="0095025D">
            <w:pPr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FD" w:rsidRPr="00176026" w:rsidRDefault="00BF55FD" w:rsidP="0095025D">
            <w:pPr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FD" w:rsidRPr="00176026" w:rsidRDefault="00BF55FD" w:rsidP="0095025D">
            <w:pPr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BF55FD" w:rsidRPr="00176026" w:rsidRDefault="00BF55FD" w:rsidP="0095025D">
            <w:pPr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BF55FD" w:rsidRPr="00176026" w:rsidTr="00B6029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5FD" w:rsidRPr="00176026" w:rsidRDefault="00BF55FD" w:rsidP="0095025D">
            <w:pPr>
              <w:jc w:val="center"/>
              <w:rPr>
                <w:lang w:eastAsia="en-US"/>
              </w:rPr>
            </w:pPr>
            <w:r w:rsidRPr="00176026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5FD" w:rsidRPr="00176026" w:rsidRDefault="00BF55FD" w:rsidP="0095025D">
            <w:pPr>
              <w:rPr>
                <w:lang w:eastAsia="en-US"/>
              </w:rPr>
            </w:pPr>
            <w:r>
              <w:rPr>
                <w:lang w:eastAsia="en-US"/>
              </w:rPr>
              <w:t>Коммунальные услуги по пожарному депо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5FD" w:rsidRPr="00176026" w:rsidRDefault="00BF55FD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</w:t>
            </w:r>
            <w:r w:rsidRPr="0017602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0310 9900061910 244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5FD" w:rsidRPr="00C0250A" w:rsidRDefault="00BF55FD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13,8</w:t>
            </w:r>
          </w:p>
        </w:tc>
      </w:tr>
    </w:tbl>
    <w:p w:rsidR="00BF55FD" w:rsidRPr="00EF73D9" w:rsidRDefault="00BF55FD" w:rsidP="001C01E5">
      <w:pPr>
        <w:ind w:firstLine="567"/>
        <w:jc w:val="both"/>
      </w:pPr>
    </w:p>
    <w:p w:rsidR="00834CBB" w:rsidRDefault="00834CBB" w:rsidP="0095025D">
      <w:pPr>
        <w:ind w:firstLine="567"/>
        <w:jc w:val="both"/>
      </w:pPr>
      <w:r>
        <w:t>1.5. В соответствии с распоряжением Администрации МО «Октябрьское» № 26 от 06.09.2019 года произвести перемещение бюджетных ассигнований на оплату услуг связи:</w:t>
      </w:r>
    </w:p>
    <w:tbl>
      <w:tblPr>
        <w:tblW w:w="9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751"/>
        <w:gridCol w:w="3827"/>
        <w:gridCol w:w="1267"/>
      </w:tblGrid>
      <w:tr w:rsidR="00834CBB" w:rsidRPr="00ED6200" w:rsidTr="0095025D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B" w:rsidRPr="00ED6200" w:rsidRDefault="00834CBB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834CBB" w:rsidRPr="00ED6200" w:rsidRDefault="00834CBB" w:rsidP="0095025D">
            <w:pPr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B" w:rsidRPr="00ED6200" w:rsidRDefault="00834CBB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B" w:rsidRPr="00ED6200" w:rsidRDefault="00834CBB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B" w:rsidRPr="00ED6200" w:rsidRDefault="00834CBB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834CBB" w:rsidRPr="00ED6200" w:rsidRDefault="00834CBB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834CBB" w:rsidRPr="00ED6200" w:rsidTr="0095025D">
        <w:trPr>
          <w:trHeight w:val="55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B" w:rsidRPr="00ED6200" w:rsidRDefault="00834CBB" w:rsidP="0095025D">
            <w:pPr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B" w:rsidRPr="00ED6200" w:rsidRDefault="00834CBB" w:rsidP="0095025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Прочие текущие расходы по статье 225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B" w:rsidRPr="00834CBB" w:rsidRDefault="00834CBB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218 0104 9900060030 244 22503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B" w:rsidRPr="00ED6200" w:rsidRDefault="00834CBB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-1,7</w:t>
            </w:r>
          </w:p>
        </w:tc>
      </w:tr>
      <w:tr w:rsidR="00834CBB" w:rsidRPr="00ED6200" w:rsidTr="0095025D">
        <w:trPr>
          <w:trHeight w:val="5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B" w:rsidRPr="00ED6200" w:rsidRDefault="00834CBB" w:rsidP="0095025D">
            <w:pPr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2.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B" w:rsidRPr="00ED6200" w:rsidRDefault="00834CBB" w:rsidP="0095025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первичных мер пожарной безопасности. Услуги связи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B" w:rsidRPr="00ED6200" w:rsidRDefault="00834CBB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218 0310 9900061910 244 22101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BB" w:rsidRPr="00ED6200" w:rsidRDefault="00834CBB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1,7</w:t>
            </w:r>
          </w:p>
        </w:tc>
      </w:tr>
    </w:tbl>
    <w:p w:rsidR="00834CBB" w:rsidRDefault="00834CBB" w:rsidP="00266E7D">
      <w:pPr>
        <w:pStyle w:val="21"/>
        <w:spacing w:line="276" w:lineRule="auto"/>
        <w:ind w:right="-1"/>
        <w:rPr>
          <w:szCs w:val="24"/>
          <w:lang w:val="ru-RU"/>
        </w:rPr>
      </w:pPr>
    </w:p>
    <w:p w:rsidR="002B55CA" w:rsidRDefault="002B55CA" w:rsidP="002B55CA">
      <w:pPr>
        <w:ind w:firstLine="567"/>
        <w:jc w:val="both"/>
      </w:pPr>
      <w:r>
        <w:t>1.6.</w:t>
      </w:r>
      <w:r w:rsidRPr="002B55CA">
        <w:t xml:space="preserve"> </w:t>
      </w:r>
      <w:r>
        <w:t>В соответствии с распоряжением Администрации МО «Октябрьское» № 28 от 18.09.2019 года произвести перемещение бюджетных ассигнований на оплату коммунальных услуг по пожарному депо:</w:t>
      </w:r>
    </w:p>
    <w:p w:rsidR="002B55CA" w:rsidRDefault="002B55CA" w:rsidP="002B55CA">
      <w:pPr>
        <w:ind w:firstLine="567"/>
        <w:jc w:val="both"/>
      </w:pPr>
    </w:p>
    <w:tbl>
      <w:tblPr>
        <w:tblW w:w="9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034"/>
        <w:gridCol w:w="3544"/>
        <w:gridCol w:w="1267"/>
      </w:tblGrid>
      <w:tr w:rsidR="002B55CA" w:rsidRPr="00ED6200" w:rsidTr="0095025D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A" w:rsidRPr="00ED6200" w:rsidRDefault="002B55CA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lastRenderedPageBreak/>
              <w:t>№</w:t>
            </w:r>
          </w:p>
          <w:p w:rsidR="002B55CA" w:rsidRPr="00ED6200" w:rsidRDefault="002B55CA" w:rsidP="0095025D">
            <w:pPr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A" w:rsidRPr="00ED6200" w:rsidRDefault="002B55CA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A" w:rsidRPr="00ED6200" w:rsidRDefault="002B55CA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A" w:rsidRPr="00ED6200" w:rsidRDefault="002B55CA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2B55CA" w:rsidRPr="00ED6200" w:rsidRDefault="002B55CA" w:rsidP="0095025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2B55CA" w:rsidRPr="00ED6200" w:rsidTr="0095025D">
        <w:trPr>
          <w:trHeight w:val="5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A" w:rsidRPr="00ED6200" w:rsidRDefault="002B55CA" w:rsidP="0095025D">
            <w:pPr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A" w:rsidRPr="00ED6200" w:rsidRDefault="002B55CA" w:rsidP="00B94F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Прочие текущие расходы по статье 226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A" w:rsidRPr="00834CBB" w:rsidRDefault="002B55CA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218 0104 9900060030 244 22602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A" w:rsidRPr="00ED6200" w:rsidRDefault="002B55CA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-3,7</w:t>
            </w:r>
          </w:p>
        </w:tc>
      </w:tr>
      <w:tr w:rsidR="002B55CA" w:rsidRPr="00ED6200" w:rsidTr="0095025D">
        <w:trPr>
          <w:trHeight w:val="56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A" w:rsidRPr="00ED6200" w:rsidRDefault="002B55CA" w:rsidP="0095025D">
            <w:pPr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2.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A" w:rsidRPr="00ED6200" w:rsidRDefault="002B55CA" w:rsidP="00B94F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Коммунальные услуги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A" w:rsidRPr="00ED6200" w:rsidRDefault="002B55CA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218 0104 9900060030 244 22301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A" w:rsidRPr="00ED6200" w:rsidRDefault="002B55CA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-11,7</w:t>
            </w:r>
          </w:p>
        </w:tc>
      </w:tr>
      <w:tr w:rsidR="002B55CA" w:rsidRPr="00ED6200" w:rsidTr="0095025D">
        <w:trPr>
          <w:trHeight w:val="54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A" w:rsidRPr="00ED6200" w:rsidRDefault="002B55CA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A" w:rsidRDefault="002B55CA" w:rsidP="00B94F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первичных мер пожарной безопасности. Коммунальные услуги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A" w:rsidRDefault="002B55CA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218 0310 9900061910 244 22301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A" w:rsidRDefault="002B55CA" w:rsidP="009502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15,4</w:t>
            </w:r>
          </w:p>
        </w:tc>
      </w:tr>
    </w:tbl>
    <w:p w:rsidR="0095025D" w:rsidRDefault="0095025D" w:rsidP="0095025D">
      <w:pPr>
        <w:pStyle w:val="21"/>
        <w:spacing w:line="276" w:lineRule="auto"/>
        <w:ind w:right="-1"/>
        <w:rPr>
          <w:szCs w:val="24"/>
          <w:lang w:val="ru-RU"/>
        </w:rPr>
      </w:pPr>
    </w:p>
    <w:p w:rsidR="0095025D" w:rsidRDefault="0095025D" w:rsidP="0095025D">
      <w:pPr>
        <w:pStyle w:val="21"/>
        <w:spacing w:line="276" w:lineRule="auto"/>
        <w:ind w:right="-1"/>
        <w:rPr>
          <w:szCs w:val="24"/>
          <w:lang w:val="ru-RU"/>
        </w:rPr>
      </w:pPr>
      <w:r>
        <w:rPr>
          <w:szCs w:val="24"/>
          <w:lang w:val="ru-RU"/>
        </w:rPr>
        <w:t>1.7. В соответствии с распоряжением Администрации муниципального образования «Глазовский район» № 255.1 от 03.09.2019 года произвести перемещение бюджетных ассигнований на ремонт дорог улицы Центральной и улицы Труда в деревне Сепыч: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95025D" w:rsidRPr="00ED6200" w:rsidTr="00B94F2D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5D" w:rsidRPr="00ED6200" w:rsidRDefault="0095025D" w:rsidP="00B94F2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95025D" w:rsidRPr="00ED6200" w:rsidRDefault="0095025D" w:rsidP="00B94F2D">
            <w:pPr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5D" w:rsidRPr="00ED6200" w:rsidRDefault="0095025D" w:rsidP="00B94F2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5D" w:rsidRPr="00ED6200" w:rsidRDefault="0095025D" w:rsidP="00B94F2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5D" w:rsidRPr="00ED6200" w:rsidRDefault="0095025D" w:rsidP="00B94F2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95025D" w:rsidRPr="00ED6200" w:rsidRDefault="0095025D" w:rsidP="00B94F2D">
            <w:pPr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95025D" w:rsidRPr="00ED6200" w:rsidTr="00B94F2D">
        <w:trPr>
          <w:trHeight w:val="11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5D" w:rsidRPr="00ED6200" w:rsidRDefault="0095025D" w:rsidP="00B94F2D">
            <w:pPr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5D" w:rsidRPr="00ED6200" w:rsidRDefault="0095025D" w:rsidP="00B94F2D">
            <w:pPr>
              <w:jc w:val="both"/>
              <w:rPr>
                <w:lang w:eastAsia="en-US"/>
              </w:rPr>
            </w:pPr>
            <w:r w:rsidRPr="00C7076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</w:t>
            </w:r>
            <w:r>
              <w:rPr>
                <w:lang w:eastAsia="en-US"/>
              </w:rPr>
              <w:t>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5D" w:rsidRPr="00ED6200" w:rsidRDefault="0095025D" w:rsidP="00B94F2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218 0409 99000</w:t>
            </w:r>
            <w:r w:rsidRPr="00ED6200">
              <w:rPr>
                <w:lang w:eastAsia="en-US"/>
              </w:rPr>
              <w:t>6252</w:t>
            </w:r>
            <w:r>
              <w:rPr>
                <w:lang w:eastAsia="en-US"/>
              </w:rPr>
              <w:t>0</w:t>
            </w:r>
            <w:r w:rsidRPr="00ED6200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5D" w:rsidRPr="00ED6200" w:rsidRDefault="0095025D" w:rsidP="00B94F2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125,2</w:t>
            </w:r>
          </w:p>
        </w:tc>
      </w:tr>
      <w:tr w:rsidR="0095025D" w:rsidRPr="00ED6200" w:rsidTr="00B94F2D">
        <w:trPr>
          <w:trHeight w:val="98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5D" w:rsidRPr="00E67D3E" w:rsidRDefault="0095025D" w:rsidP="00B94F2D">
            <w:pPr>
              <w:jc w:val="center"/>
            </w:pPr>
            <w:r w:rsidRPr="00E67D3E"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5D" w:rsidRPr="00E67D3E" w:rsidRDefault="0095025D" w:rsidP="00B94F2D">
            <w:pPr>
              <w:jc w:val="both"/>
            </w:pPr>
            <w:r w:rsidRPr="00E67D3E"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5D" w:rsidRPr="00E67D3E" w:rsidRDefault="0095025D" w:rsidP="00B94F2D">
            <w:pPr>
              <w:jc w:val="center"/>
            </w:pPr>
            <w:r w:rsidRPr="00E67D3E">
              <w:t>2</w:t>
            </w:r>
            <w:r>
              <w:t>18</w:t>
            </w:r>
            <w:r w:rsidRPr="00E67D3E">
              <w:t xml:space="preserve"> 0409 9900062510 244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5D" w:rsidRPr="00E67D3E" w:rsidRDefault="0095025D" w:rsidP="00B94F2D">
            <w:pPr>
              <w:jc w:val="center"/>
            </w:pPr>
            <w:r>
              <w:t>-125,2</w:t>
            </w:r>
          </w:p>
        </w:tc>
      </w:tr>
    </w:tbl>
    <w:p w:rsidR="002B55CA" w:rsidRDefault="002B55CA" w:rsidP="00266E7D">
      <w:pPr>
        <w:pStyle w:val="21"/>
        <w:spacing w:line="276" w:lineRule="auto"/>
        <w:ind w:right="-1"/>
        <w:rPr>
          <w:szCs w:val="24"/>
          <w:lang w:val="ru-RU"/>
        </w:rPr>
      </w:pPr>
    </w:p>
    <w:p w:rsidR="00266E7D" w:rsidRDefault="00266E7D" w:rsidP="00B94F2D">
      <w:pPr>
        <w:pStyle w:val="21"/>
        <w:spacing w:line="240" w:lineRule="auto"/>
        <w:ind w:right="-1"/>
        <w:rPr>
          <w:szCs w:val="24"/>
          <w:lang w:val="ru-RU"/>
        </w:rPr>
      </w:pPr>
      <w:r>
        <w:rPr>
          <w:szCs w:val="24"/>
          <w:lang w:val="ru-RU"/>
        </w:rPr>
        <w:t>1.</w:t>
      </w:r>
      <w:r w:rsidR="0095025D">
        <w:rPr>
          <w:szCs w:val="24"/>
          <w:lang w:val="ru-RU"/>
        </w:rPr>
        <w:t>8</w:t>
      </w:r>
      <w:r>
        <w:rPr>
          <w:szCs w:val="24"/>
          <w:lang w:val="ru-RU"/>
        </w:rPr>
        <w:t xml:space="preserve">. </w:t>
      </w:r>
      <w:r w:rsidRPr="00E96230">
        <w:rPr>
          <w:szCs w:val="24"/>
          <w:lang w:val="ru-RU"/>
        </w:rPr>
        <w:t>В</w:t>
      </w:r>
      <w:r>
        <w:rPr>
          <w:szCs w:val="24"/>
          <w:lang w:val="ru-RU"/>
        </w:rPr>
        <w:t xml:space="preserve"> </w:t>
      </w:r>
      <w:r w:rsidRPr="00E96230">
        <w:rPr>
          <w:szCs w:val="24"/>
          <w:lang w:val="ru-RU"/>
        </w:rPr>
        <w:t>приложении</w:t>
      </w:r>
      <w:r w:rsidRPr="00E96230">
        <w:rPr>
          <w:szCs w:val="24"/>
        </w:rPr>
        <w:t xml:space="preserve"> № 5 «</w:t>
      </w:r>
      <w:r w:rsidRPr="00E96230">
        <w:rPr>
          <w:rFonts w:eastAsia="Calibri" w:cs="Times New Roman"/>
          <w:szCs w:val="24"/>
          <w:lang w:eastAsia="en-US"/>
        </w:rPr>
        <w:t xml:space="preserve">Перечень главных администраторов доходов бюджета муниципального образования </w:t>
      </w:r>
      <w:r w:rsidRPr="009638A6">
        <w:t>«</w:t>
      </w:r>
      <w:r>
        <w:rPr>
          <w:lang w:val="ru-RU"/>
        </w:rPr>
        <w:t>Октябрьское</w:t>
      </w:r>
      <w:r>
        <w:t xml:space="preserve">» </w:t>
      </w:r>
      <w:r>
        <w:rPr>
          <w:rFonts w:eastAsia="Calibri" w:cs="Times New Roman"/>
          <w:szCs w:val="24"/>
          <w:lang w:val="ru-RU" w:eastAsia="en-US"/>
        </w:rPr>
        <w:t>исключить</w:t>
      </w:r>
      <w:r w:rsidRPr="00E96230">
        <w:rPr>
          <w:rFonts w:eastAsia="Calibri" w:cs="Times New Roman"/>
          <w:szCs w:val="24"/>
          <w:lang w:val="ru-RU" w:eastAsia="en-US"/>
        </w:rPr>
        <w:t xml:space="preserve"> следующи</w:t>
      </w:r>
      <w:r>
        <w:rPr>
          <w:rFonts w:eastAsia="Calibri" w:cs="Times New Roman"/>
          <w:szCs w:val="24"/>
          <w:lang w:val="ru-RU" w:eastAsia="en-US"/>
        </w:rPr>
        <w:t>е</w:t>
      </w:r>
      <w:r w:rsidRPr="00E96230">
        <w:rPr>
          <w:rFonts w:eastAsia="Calibri" w:cs="Times New Roman"/>
          <w:szCs w:val="24"/>
          <w:lang w:val="ru-RU" w:eastAsia="en-US"/>
        </w:rPr>
        <w:t xml:space="preserve"> </w:t>
      </w:r>
      <w:r w:rsidRPr="00E96230">
        <w:rPr>
          <w:szCs w:val="24"/>
          <w:lang w:val="ru-RU"/>
        </w:rPr>
        <w:t>код</w:t>
      </w:r>
      <w:r>
        <w:rPr>
          <w:szCs w:val="24"/>
          <w:lang w:val="ru-RU"/>
        </w:rPr>
        <w:t>ы</w:t>
      </w:r>
      <w:r w:rsidRPr="00E96230">
        <w:rPr>
          <w:szCs w:val="24"/>
          <w:lang w:val="ru-RU"/>
        </w:rPr>
        <w:t xml:space="preserve"> бюджетной классификации</w:t>
      </w:r>
      <w:r>
        <w:rPr>
          <w:szCs w:val="24"/>
          <w:lang w:val="ru-RU"/>
        </w:rPr>
        <w:t xml:space="preserve">: </w:t>
      </w:r>
    </w:p>
    <w:p w:rsidR="00266E7D" w:rsidRDefault="00266E7D" w:rsidP="00B94F2D">
      <w:pPr>
        <w:ind w:firstLine="567"/>
        <w:jc w:val="both"/>
        <w:rPr>
          <w:lang w:eastAsia="en-US"/>
        </w:rPr>
      </w:pPr>
      <w:r>
        <w:rPr>
          <w:lang w:eastAsia="en-US"/>
        </w:rPr>
        <w:t>218 2 02 29999 10 0000</w:t>
      </w:r>
      <w:r w:rsidRPr="004E28AC">
        <w:rPr>
          <w:lang w:eastAsia="en-US"/>
        </w:rPr>
        <w:t xml:space="preserve"> 150 – «Прочие субсидии бюджетам сельских поселений»</w:t>
      </w:r>
    </w:p>
    <w:p w:rsidR="00266E7D" w:rsidRDefault="00266E7D" w:rsidP="00B94F2D">
      <w:pPr>
        <w:ind w:firstLine="567"/>
        <w:jc w:val="both"/>
      </w:pPr>
      <w:r w:rsidRPr="0002500B">
        <w:t>21</w:t>
      </w:r>
      <w:r>
        <w:t xml:space="preserve">8 </w:t>
      </w:r>
      <w:r w:rsidRPr="0002500B">
        <w:t>1</w:t>
      </w:r>
      <w:r>
        <w:t xml:space="preserve"> </w:t>
      </w:r>
      <w:r w:rsidRPr="0002500B">
        <w:t>17</w:t>
      </w:r>
      <w:r>
        <w:t xml:space="preserve"> </w:t>
      </w:r>
      <w:r w:rsidRPr="0002500B">
        <w:t>0</w:t>
      </w:r>
      <w:r>
        <w:t>5</w:t>
      </w:r>
      <w:r w:rsidRPr="0002500B">
        <w:t>050</w:t>
      </w:r>
      <w:r>
        <w:t xml:space="preserve"> </w:t>
      </w:r>
      <w:r w:rsidRPr="0002500B">
        <w:t>10</w:t>
      </w:r>
      <w:r>
        <w:t xml:space="preserve"> </w:t>
      </w:r>
      <w:r w:rsidRPr="0002500B">
        <w:t>0000</w:t>
      </w:r>
      <w:r>
        <w:t xml:space="preserve"> </w:t>
      </w:r>
      <w:r w:rsidRPr="0002500B">
        <w:t>180</w:t>
      </w:r>
      <w:r>
        <w:t xml:space="preserve"> </w:t>
      </w:r>
      <w:r w:rsidRPr="004E28AC">
        <w:rPr>
          <w:lang w:eastAsia="en-US"/>
        </w:rPr>
        <w:t>–</w:t>
      </w:r>
      <w:r>
        <w:rPr>
          <w:lang w:eastAsia="en-US"/>
        </w:rPr>
        <w:t xml:space="preserve"> «</w:t>
      </w:r>
      <w:r w:rsidRPr="0002500B">
        <w:rPr>
          <w:lang w:eastAsia="en-US"/>
        </w:rPr>
        <w:t>Прочие неналоговые доходы бюджетов сельских поселений</w:t>
      </w:r>
      <w:r>
        <w:rPr>
          <w:lang w:eastAsia="en-US"/>
        </w:rPr>
        <w:t>».</w:t>
      </w:r>
    </w:p>
    <w:p w:rsidR="00E63ACD" w:rsidRPr="00DC09C6" w:rsidRDefault="003C4757" w:rsidP="003C4757">
      <w:pPr>
        <w:ind w:firstLine="567"/>
        <w:jc w:val="both"/>
      </w:pPr>
      <w:r w:rsidRPr="00DC09C6">
        <w:t>2</w:t>
      </w:r>
      <w:r w:rsidR="002D49F2" w:rsidRPr="00DC09C6">
        <w:t xml:space="preserve">. Утвердить бюджет МО </w:t>
      </w:r>
      <w:r w:rsidR="00F05354" w:rsidRPr="00DC09C6">
        <w:t xml:space="preserve">«Октябрьское» </w:t>
      </w:r>
      <w:r w:rsidR="005C1F3F" w:rsidRPr="00DC09C6">
        <w:t>на 201</w:t>
      </w:r>
      <w:r w:rsidR="001C01E5">
        <w:t>9</w:t>
      </w:r>
      <w:r w:rsidR="005C1F3F" w:rsidRPr="00DC09C6">
        <w:t xml:space="preserve"> год </w:t>
      </w:r>
      <w:r w:rsidR="005C1F3F" w:rsidRPr="00B30231">
        <w:t xml:space="preserve">по доходам в сумме </w:t>
      </w:r>
      <w:r w:rsidR="00C61A8F" w:rsidRPr="00266E7D">
        <w:t>3</w:t>
      </w:r>
      <w:r w:rsidR="00266E7D" w:rsidRPr="00266E7D">
        <w:t>781</w:t>
      </w:r>
      <w:r w:rsidR="00C61A8F" w:rsidRPr="00266E7D">
        <w:t>,</w:t>
      </w:r>
      <w:r w:rsidR="00266E7D" w:rsidRPr="00266E7D">
        <w:t>3</w:t>
      </w:r>
      <w:r w:rsidR="007A2CDA" w:rsidRPr="00266E7D">
        <w:t xml:space="preserve"> </w:t>
      </w:r>
      <w:r w:rsidR="006E0DBA" w:rsidRPr="00266E7D">
        <w:t>тыс.</w:t>
      </w:r>
      <w:r w:rsidR="006E0DBA" w:rsidRPr="008F552C">
        <w:t xml:space="preserve"> руб.</w:t>
      </w:r>
      <w:r w:rsidR="005C1F3F" w:rsidRPr="008F552C">
        <w:t xml:space="preserve">, </w:t>
      </w:r>
      <w:r w:rsidRPr="000C0A5E">
        <w:t xml:space="preserve">по расходам </w:t>
      </w:r>
      <w:r w:rsidR="00E63ACD" w:rsidRPr="00C5028C">
        <w:t xml:space="preserve">в сумме </w:t>
      </w:r>
      <w:r w:rsidR="00BF55FD">
        <w:t>3893,0</w:t>
      </w:r>
      <w:r w:rsidR="001C01E5">
        <w:t xml:space="preserve"> </w:t>
      </w:r>
      <w:r w:rsidR="00E63ACD" w:rsidRPr="00C5028C">
        <w:t>тыс.</w:t>
      </w:r>
      <w:r w:rsidR="004C3520" w:rsidRPr="00C5028C">
        <w:t xml:space="preserve"> </w:t>
      </w:r>
      <w:r w:rsidR="006E0DBA" w:rsidRPr="00C5028C">
        <w:t>руб</w:t>
      </w:r>
      <w:r w:rsidRPr="00C5028C">
        <w:t>.</w:t>
      </w:r>
    </w:p>
    <w:p w:rsidR="002D49F2" w:rsidRDefault="003C4757" w:rsidP="00E63ACD">
      <w:pPr>
        <w:ind w:firstLine="567"/>
        <w:jc w:val="both"/>
      </w:pPr>
      <w:r w:rsidRPr="00DC09C6">
        <w:t>3</w:t>
      </w:r>
      <w:r w:rsidR="002D49F2" w:rsidRPr="00DC09C6">
        <w:t>. Внести соответствующ</w:t>
      </w:r>
      <w:r w:rsidR="0069172B" w:rsidRPr="00DC09C6">
        <w:t xml:space="preserve">ие изменения в </w:t>
      </w:r>
      <w:r w:rsidR="0069172B" w:rsidRPr="000513BF">
        <w:t>Приложения № 1</w:t>
      </w:r>
      <w:r w:rsidR="00C00185" w:rsidRPr="000513BF">
        <w:t>,</w:t>
      </w:r>
      <w:r w:rsidR="00A61002">
        <w:t>2,</w:t>
      </w:r>
      <w:r w:rsidR="002B55CA">
        <w:t>5,</w:t>
      </w:r>
      <w:r w:rsidR="00A61002">
        <w:t>7,9,11</w:t>
      </w:r>
      <w:r w:rsidR="002D49F2" w:rsidRPr="00DC09C6">
        <w:t xml:space="preserve"> решения Совета</w:t>
      </w:r>
      <w:r w:rsidR="004C3520">
        <w:t xml:space="preserve"> </w:t>
      </w:r>
      <w:r w:rsidR="002D49F2" w:rsidRPr="00DC09C6">
        <w:t xml:space="preserve">депутатов муниципального образования </w:t>
      </w:r>
      <w:r w:rsidR="00F05354" w:rsidRPr="00DC09C6">
        <w:t>«</w:t>
      </w:r>
      <w:proofErr w:type="gramStart"/>
      <w:r w:rsidR="00F05354" w:rsidRPr="00DC09C6">
        <w:t>Октябрьское</w:t>
      </w:r>
      <w:proofErr w:type="gramEnd"/>
      <w:r w:rsidR="00F05354" w:rsidRPr="00DC09C6">
        <w:t xml:space="preserve">» </w:t>
      </w:r>
      <w:r w:rsidR="00B94F2D" w:rsidRPr="000B3E5E">
        <w:t>№108 от 26.12.2018 года «О бюджете муниципального образования «Октябрьское» на 2019 год и на плановый период 2020 и 2021 годов»</w:t>
      </w:r>
      <w:r w:rsidR="00B94F2D">
        <w:t xml:space="preserve"> (в редакции решения от 30.01.2019 года №117, </w:t>
      </w:r>
      <w:r w:rsidR="00B94F2D" w:rsidRPr="00B25B12">
        <w:t>от 29.04.2019 №132</w:t>
      </w:r>
      <w:r w:rsidR="00B94F2D">
        <w:t>, от 28.06.2019 №134</w:t>
      </w:r>
      <w:r w:rsidR="00BC1ABE">
        <w:t>, от 09.10.2019 №139</w:t>
      </w:r>
      <w:r w:rsidR="00B94F2D" w:rsidRPr="00B25B12">
        <w:t>)»</w:t>
      </w:r>
      <w:r w:rsidR="00B94F2D">
        <w:t>.</w:t>
      </w:r>
    </w:p>
    <w:p w:rsidR="00844C24" w:rsidRDefault="00844C24" w:rsidP="00844C24">
      <w:pPr>
        <w:ind w:firstLine="567"/>
        <w:jc w:val="both"/>
        <w:rPr>
          <w:b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05-07-2019 от 29.12.2018 г.</w:t>
      </w:r>
    </w:p>
    <w:p w:rsidR="001C01E5" w:rsidRDefault="001C01E5" w:rsidP="00D54ABF">
      <w:pPr>
        <w:tabs>
          <w:tab w:val="left" w:pos="7725"/>
        </w:tabs>
        <w:ind w:left="360" w:hanging="360"/>
        <w:jc w:val="both"/>
        <w:rPr>
          <w:b/>
        </w:rPr>
      </w:pPr>
    </w:p>
    <w:p w:rsidR="001C01E5" w:rsidRDefault="001C01E5" w:rsidP="00D54ABF">
      <w:pPr>
        <w:tabs>
          <w:tab w:val="left" w:pos="7725"/>
        </w:tabs>
        <w:ind w:left="360" w:hanging="360"/>
        <w:jc w:val="both"/>
        <w:rPr>
          <w:b/>
        </w:rPr>
      </w:pPr>
    </w:p>
    <w:p w:rsidR="00BF55FD" w:rsidRDefault="00BF55FD" w:rsidP="00D54ABF">
      <w:pPr>
        <w:tabs>
          <w:tab w:val="left" w:pos="7725"/>
        </w:tabs>
        <w:ind w:left="360" w:hanging="360"/>
        <w:jc w:val="both"/>
        <w:rPr>
          <w:b/>
        </w:rPr>
      </w:pPr>
    </w:p>
    <w:p w:rsidR="00BF55FD" w:rsidRDefault="00BF55FD" w:rsidP="00D54ABF">
      <w:pPr>
        <w:tabs>
          <w:tab w:val="left" w:pos="7725"/>
        </w:tabs>
        <w:ind w:left="360" w:hanging="360"/>
        <w:jc w:val="both"/>
        <w:rPr>
          <w:b/>
        </w:rPr>
      </w:pPr>
    </w:p>
    <w:p w:rsidR="002D49F2" w:rsidRPr="00DC09C6" w:rsidRDefault="00D54ABF" w:rsidP="00D54ABF">
      <w:pPr>
        <w:tabs>
          <w:tab w:val="left" w:pos="7725"/>
        </w:tabs>
        <w:ind w:left="360" w:hanging="360"/>
        <w:jc w:val="both"/>
        <w:rPr>
          <w:b/>
        </w:rPr>
      </w:pPr>
      <w:r>
        <w:rPr>
          <w:b/>
        </w:rPr>
        <w:t xml:space="preserve">Глава муниципального образования                                                           </w:t>
      </w:r>
      <w:r w:rsidRPr="00D54ABF">
        <w:rPr>
          <w:b/>
        </w:rPr>
        <w:t>Н.М. Сабрекова</w:t>
      </w:r>
    </w:p>
    <w:p w:rsidR="009F583F" w:rsidRPr="00DC09C6" w:rsidRDefault="00F05354" w:rsidP="00D54ABF">
      <w:pPr>
        <w:ind w:left="360" w:hanging="360"/>
        <w:jc w:val="both"/>
        <w:rPr>
          <w:b/>
        </w:rPr>
      </w:pPr>
      <w:r w:rsidRPr="00DC09C6">
        <w:rPr>
          <w:b/>
        </w:rPr>
        <w:t xml:space="preserve">«Октябрьское» </w:t>
      </w:r>
    </w:p>
    <w:sectPr w:rsidR="009F583F" w:rsidRPr="00DC09C6" w:rsidSect="0095025D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16A9E"/>
    <w:rsid w:val="0003064E"/>
    <w:rsid w:val="00034544"/>
    <w:rsid w:val="000513BF"/>
    <w:rsid w:val="000B79F4"/>
    <w:rsid w:val="000C0A5E"/>
    <w:rsid w:val="00113BAE"/>
    <w:rsid w:val="00131A99"/>
    <w:rsid w:val="00136269"/>
    <w:rsid w:val="0014725D"/>
    <w:rsid w:val="00170080"/>
    <w:rsid w:val="00187597"/>
    <w:rsid w:val="001949D4"/>
    <w:rsid w:val="001A3176"/>
    <w:rsid w:val="001C01E5"/>
    <w:rsid w:val="001C59DA"/>
    <w:rsid w:val="001F18D3"/>
    <w:rsid w:val="002033BD"/>
    <w:rsid w:val="00204275"/>
    <w:rsid w:val="0026141A"/>
    <w:rsid w:val="00266E7D"/>
    <w:rsid w:val="0027216D"/>
    <w:rsid w:val="002925E3"/>
    <w:rsid w:val="0029680A"/>
    <w:rsid w:val="002A5897"/>
    <w:rsid w:val="002B55CA"/>
    <w:rsid w:val="002C2F08"/>
    <w:rsid w:val="002D49F2"/>
    <w:rsid w:val="002E05F0"/>
    <w:rsid w:val="002E2005"/>
    <w:rsid w:val="003020FE"/>
    <w:rsid w:val="00312A24"/>
    <w:rsid w:val="00315A79"/>
    <w:rsid w:val="0033005D"/>
    <w:rsid w:val="00350E82"/>
    <w:rsid w:val="003649CE"/>
    <w:rsid w:val="00365545"/>
    <w:rsid w:val="00392C16"/>
    <w:rsid w:val="003A71A7"/>
    <w:rsid w:val="003C4757"/>
    <w:rsid w:val="003C5B64"/>
    <w:rsid w:val="003E0B0D"/>
    <w:rsid w:val="004030AF"/>
    <w:rsid w:val="0041201D"/>
    <w:rsid w:val="0043062C"/>
    <w:rsid w:val="00435609"/>
    <w:rsid w:val="00436ABE"/>
    <w:rsid w:val="00477055"/>
    <w:rsid w:val="00492A05"/>
    <w:rsid w:val="00496697"/>
    <w:rsid w:val="004A774E"/>
    <w:rsid w:val="004C3520"/>
    <w:rsid w:val="004D0A55"/>
    <w:rsid w:val="004D6EDB"/>
    <w:rsid w:val="00511442"/>
    <w:rsid w:val="00511EE7"/>
    <w:rsid w:val="00522275"/>
    <w:rsid w:val="00546533"/>
    <w:rsid w:val="00562C89"/>
    <w:rsid w:val="00572D6F"/>
    <w:rsid w:val="005A7D69"/>
    <w:rsid w:val="005B1A51"/>
    <w:rsid w:val="005C1F3F"/>
    <w:rsid w:val="005C3999"/>
    <w:rsid w:val="005C7F64"/>
    <w:rsid w:val="005E0302"/>
    <w:rsid w:val="00643434"/>
    <w:rsid w:val="00660AFA"/>
    <w:rsid w:val="006715E4"/>
    <w:rsid w:val="0068072F"/>
    <w:rsid w:val="0069172B"/>
    <w:rsid w:val="00693979"/>
    <w:rsid w:val="006A4A59"/>
    <w:rsid w:val="006A4C14"/>
    <w:rsid w:val="006E0DBA"/>
    <w:rsid w:val="00725F79"/>
    <w:rsid w:val="00745BBE"/>
    <w:rsid w:val="00757202"/>
    <w:rsid w:val="00767BCF"/>
    <w:rsid w:val="00770018"/>
    <w:rsid w:val="007A0AAC"/>
    <w:rsid w:val="007A2CDA"/>
    <w:rsid w:val="007B1716"/>
    <w:rsid w:val="007D0B5C"/>
    <w:rsid w:val="007E5490"/>
    <w:rsid w:val="007F78C2"/>
    <w:rsid w:val="0082507B"/>
    <w:rsid w:val="00834CBB"/>
    <w:rsid w:val="00844C24"/>
    <w:rsid w:val="0085278A"/>
    <w:rsid w:val="0086694A"/>
    <w:rsid w:val="00874290"/>
    <w:rsid w:val="008D2014"/>
    <w:rsid w:val="008F552C"/>
    <w:rsid w:val="0091045F"/>
    <w:rsid w:val="0095025D"/>
    <w:rsid w:val="00956162"/>
    <w:rsid w:val="00974BEE"/>
    <w:rsid w:val="00984E32"/>
    <w:rsid w:val="00991781"/>
    <w:rsid w:val="009A13CB"/>
    <w:rsid w:val="009A6D15"/>
    <w:rsid w:val="009F185A"/>
    <w:rsid w:val="009F583F"/>
    <w:rsid w:val="00A00061"/>
    <w:rsid w:val="00A02CC1"/>
    <w:rsid w:val="00A14DEA"/>
    <w:rsid w:val="00A211F8"/>
    <w:rsid w:val="00A46FCC"/>
    <w:rsid w:val="00A572BE"/>
    <w:rsid w:val="00A61002"/>
    <w:rsid w:val="00A653C4"/>
    <w:rsid w:val="00A75492"/>
    <w:rsid w:val="00A82F4D"/>
    <w:rsid w:val="00AA1A0C"/>
    <w:rsid w:val="00AA290D"/>
    <w:rsid w:val="00AC0D65"/>
    <w:rsid w:val="00AD3ACC"/>
    <w:rsid w:val="00B00B61"/>
    <w:rsid w:val="00B02FA1"/>
    <w:rsid w:val="00B30231"/>
    <w:rsid w:val="00B3070B"/>
    <w:rsid w:val="00B4435E"/>
    <w:rsid w:val="00B53198"/>
    <w:rsid w:val="00B920BF"/>
    <w:rsid w:val="00B94F2D"/>
    <w:rsid w:val="00BA0663"/>
    <w:rsid w:val="00BB29D5"/>
    <w:rsid w:val="00BC1ABE"/>
    <w:rsid w:val="00BE071A"/>
    <w:rsid w:val="00BF3216"/>
    <w:rsid w:val="00BF55FD"/>
    <w:rsid w:val="00C00185"/>
    <w:rsid w:val="00C13B56"/>
    <w:rsid w:val="00C143F3"/>
    <w:rsid w:val="00C4469B"/>
    <w:rsid w:val="00C4695C"/>
    <w:rsid w:val="00C5028C"/>
    <w:rsid w:val="00C56680"/>
    <w:rsid w:val="00C61A8F"/>
    <w:rsid w:val="00C62526"/>
    <w:rsid w:val="00CB167C"/>
    <w:rsid w:val="00D035FA"/>
    <w:rsid w:val="00D20271"/>
    <w:rsid w:val="00D352FC"/>
    <w:rsid w:val="00D460FD"/>
    <w:rsid w:val="00D51D8C"/>
    <w:rsid w:val="00D54ABF"/>
    <w:rsid w:val="00D63020"/>
    <w:rsid w:val="00D655B2"/>
    <w:rsid w:val="00DC09C6"/>
    <w:rsid w:val="00DD1718"/>
    <w:rsid w:val="00DF1E48"/>
    <w:rsid w:val="00DF3412"/>
    <w:rsid w:val="00E101AD"/>
    <w:rsid w:val="00E355C9"/>
    <w:rsid w:val="00E63ACD"/>
    <w:rsid w:val="00E65B1F"/>
    <w:rsid w:val="00EA7615"/>
    <w:rsid w:val="00EC1B4F"/>
    <w:rsid w:val="00ED6483"/>
    <w:rsid w:val="00EF03AA"/>
    <w:rsid w:val="00EF73D9"/>
    <w:rsid w:val="00F05354"/>
    <w:rsid w:val="00F05E9E"/>
    <w:rsid w:val="00F2742B"/>
    <w:rsid w:val="00F41D15"/>
    <w:rsid w:val="00F53FB4"/>
    <w:rsid w:val="00F6025B"/>
    <w:rsid w:val="00F72A4C"/>
    <w:rsid w:val="00F770CF"/>
    <w:rsid w:val="00F82486"/>
    <w:rsid w:val="00FB2673"/>
    <w:rsid w:val="00FE44E3"/>
    <w:rsid w:val="00FE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D0B5C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7D0B5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1949D4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16A9E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D0B5C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7D0B5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1949D4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16A9E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E51D9-7D42-4B03-9498-CEF82BD3D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2016-08-09T10:37:00Z</cp:lastPrinted>
  <dcterms:created xsi:type="dcterms:W3CDTF">2019-10-03T04:47:00Z</dcterms:created>
  <dcterms:modified xsi:type="dcterms:W3CDTF">2019-10-03T04:47:00Z</dcterms:modified>
</cp:coreProperties>
</file>