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80" w:rsidRDefault="00571B9B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EF4C80" w:rsidRDefault="00571B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EF4C80" w:rsidRDefault="00571B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14 августа 2023 года по 20 августа 2023 года</w:t>
      </w:r>
    </w:p>
    <w:p w:rsidR="003E48C8" w:rsidRDefault="003E48C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08"/>
        <w:gridCol w:w="1879"/>
        <w:gridCol w:w="3606"/>
      </w:tblGrid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3E48C8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3E48C8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14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Default="003E48C8" w:rsidP="00C00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Default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Аппаратное совещание с руководителями структу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ных подразделений</w:t>
            </w:r>
            <w:r w:rsidR="004A191F">
              <w:rPr>
                <w:sz w:val="20"/>
                <w:szCs w:val="20"/>
                <w:lang w:eastAsia="ru-RU"/>
              </w:rPr>
              <w:t xml:space="preserve"> администрации Глазовского ра</w:t>
            </w:r>
            <w:r w:rsidR="004A191F">
              <w:rPr>
                <w:sz w:val="20"/>
                <w:szCs w:val="20"/>
                <w:lang w:eastAsia="ru-RU"/>
              </w:rPr>
              <w:t>й</w:t>
            </w:r>
            <w:r w:rsidR="004A191F">
              <w:rPr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Default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00610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граждан Глазовского района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 xml:space="preserve">Встреча главы с </w:t>
            </w:r>
            <w:r w:rsidR="004A191F">
              <w:rPr>
                <w:sz w:val="20"/>
                <w:szCs w:val="20"/>
                <w:lang w:eastAsia="ru-RU"/>
              </w:rPr>
              <w:t>авто</w:t>
            </w:r>
            <w:r w:rsidRPr="003E48C8">
              <w:rPr>
                <w:sz w:val="20"/>
                <w:szCs w:val="20"/>
                <w:lang w:eastAsia="ru-RU"/>
              </w:rPr>
              <w:t>перевозчиками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каб.Главы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Г.А., Целоусов Д.Н.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15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Согласительная комиссия по ККР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F730F9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Минимущество управление Росреестра, кадастровый инженер,</w:t>
            </w:r>
            <w:r w:rsidR="00F730F9">
              <w:rPr>
                <w:sz w:val="20"/>
                <w:szCs w:val="20"/>
                <w:lang w:eastAsia="ru-RU"/>
              </w:rPr>
              <w:t xml:space="preserve"> </w:t>
            </w:r>
            <w:r w:rsidRPr="003E48C8">
              <w:rPr>
                <w:sz w:val="20"/>
                <w:szCs w:val="20"/>
                <w:lang w:eastAsia="ru-RU"/>
              </w:rPr>
              <w:t xml:space="preserve">Вершинина Л.С., </w:t>
            </w:r>
            <w:r w:rsidR="00F730F9">
              <w:rPr>
                <w:sz w:val="20"/>
                <w:szCs w:val="20"/>
                <w:lang w:eastAsia="ru-RU"/>
              </w:rPr>
              <w:t>И</w:t>
            </w:r>
            <w:r w:rsidRPr="003E48C8">
              <w:rPr>
                <w:sz w:val="20"/>
                <w:szCs w:val="20"/>
                <w:lang w:eastAsia="ru-RU"/>
              </w:rPr>
              <w:t>патова Л.К., Корепанов К.Н.</w:t>
            </w:r>
            <w:r w:rsidR="00F730F9">
              <w:rPr>
                <w:sz w:val="20"/>
                <w:szCs w:val="20"/>
                <w:lang w:eastAsia="ru-RU"/>
              </w:rPr>
              <w:t xml:space="preserve">, </w:t>
            </w:r>
            <w:r w:rsidRPr="003E48C8">
              <w:rPr>
                <w:sz w:val="20"/>
                <w:szCs w:val="20"/>
                <w:lang w:eastAsia="ru-RU"/>
              </w:rPr>
              <w:t>Бабинц</w:t>
            </w:r>
            <w:r w:rsidRPr="003E48C8">
              <w:rPr>
                <w:sz w:val="20"/>
                <w:szCs w:val="20"/>
                <w:lang w:eastAsia="ru-RU"/>
              </w:rPr>
              <w:t>е</w:t>
            </w:r>
            <w:r w:rsidRPr="003E48C8">
              <w:rPr>
                <w:sz w:val="20"/>
                <w:szCs w:val="20"/>
                <w:lang w:eastAsia="ru-RU"/>
              </w:rPr>
              <w:t xml:space="preserve">ва </w:t>
            </w:r>
            <w:r w:rsidR="00F730F9">
              <w:rPr>
                <w:sz w:val="20"/>
                <w:szCs w:val="20"/>
                <w:lang w:eastAsia="ru-RU"/>
              </w:rPr>
              <w:t>Т</w:t>
            </w:r>
            <w:r w:rsidRPr="003E48C8">
              <w:rPr>
                <w:sz w:val="20"/>
                <w:szCs w:val="20"/>
                <w:lang w:eastAsia="ru-RU"/>
              </w:rPr>
              <w:t>.В.</w:t>
            </w:r>
          </w:p>
        </w:tc>
      </w:tr>
      <w:tr w:rsidR="00C00610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обсуждению вопросов, связанных с разработкой долгосрочных планов социально-экономического развития опорных населенных пун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тов и прилегающих территорий (вх. 6491)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Минсельхоз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C00610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Сдача отчета о состоянии животноводства на 01.08.23г. в режиме ВКС с МСХиП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Д.А., Суслопарова Г.А., Кутяв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 Н.С.</w:t>
            </w:r>
          </w:p>
        </w:tc>
      </w:tr>
      <w:tr w:rsidR="008213B3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13B3" w:rsidRDefault="008213B3" w:rsidP="00924E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24E8E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13B3" w:rsidRDefault="008213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Выезд по осмотру ГТС в с.Парзи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13B3" w:rsidRDefault="008213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С.Парзи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13B3" w:rsidRDefault="008213B3" w:rsidP="008213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Ковалышина Э.Ф., Невоструева С.А., Целоусов Д.Н., Буров С.Л., Ушакова Ю.В., Петренко П.Ю.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6AE3" w:rsidRPr="00EC6AE3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EC6AE3" w:rsidRDefault="00EA38A3" w:rsidP="00C00610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EC6AE3">
              <w:rPr>
                <w:color w:val="FF0000"/>
                <w:sz w:val="20"/>
                <w:szCs w:val="20"/>
                <w:lang w:eastAsia="ru-RU"/>
              </w:rPr>
              <w:t>10</w:t>
            </w:r>
            <w:r w:rsidR="003E48C8" w:rsidRPr="00EC6AE3">
              <w:rPr>
                <w:color w:val="FF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48C8" w:rsidRPr="00EC6AE3" w:rsidRDefault="003E48C8" w:rsidP="003E48C8">
            <w:pPr>
              <w:rPr>
                <w:color w:val="FF0000"/>
                <w:sz w:val="20"/>
                <w:szCs w:val="20"/>
                <w:lang w:eastAsia="ru-RU"/>
              </w:rPr>
            </w:pPr>
            <w:r w:rsidRPr="00EC6AE3">
              <w:rPr>
                <w:color w:val="FF0000"/>
                <w:sz w:val="20"/>
                <w:szCs w:val="20"/>
                <w:lang w:eastAsia="ru-RU"/>
              </w:rPr>
              <w:t>Проектный час по бережливому управлению</w:t>
            </w:r>
            <w:r w:rsidR="004A191F" w:rsidRPr="00EC6AE3">
              <w:rPr>
                <w:color w:val="FF0000"/>
                <w:sz w:val="20"/>
                <w:szCs w:val="20"/>
                <w:lang w:eastAsia="ru-RU"/>
              </w:rPr>
              <w:t xml:space="preserve"> с начальниками структурных подразделений админ</w:t>
            </w:r>
            <w:r w:rsidR="004A191F" w:rsidRPr="00EC6AE3">
              <w:rPr>
                <w:color w:val="FF0000"/>
                <w:sz w:val="20"/>
                <w:szCs w:val="20"/>
                <w:lang w:eastAsia="ru-RU"/>
              </w:rPr>
              <w:t>и</w:t>
            </w:r>
            <w:r w:rsidR="004A191F" w:rsidRPr="00EC6AE3">
              <w:rPr>
                <w:color w:val="FF0000"/>
                <w:sz w:val="20"/>
                <w:szCs w:val="20"/>
                <w:lang w:eastAsia="ru-RU"/>
              </w:rPr>
              <w:t>страции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EC6AE3" w:rsidRDefault="003E48C8" w:rsidP="004A191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EC6AE3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EC6AE3" w:rsidRDefault="00C00610" w:rsidP="003E48C8">
            <w:pPr>
              <w:rPr>
                <w:color w:val="FF0000"/>
                <w:sz w:val="20"/>
                <w:szCs w:val="20"/>
                <w:lang w:eastAsia="ru-RU"/>
              </w:rPr>
            </w:pPr>
            <w:r w:rsidRPr="00EC6AE3">
              <w:rPr>
                <w:color w:val="FF0000"/>
                <w:sz w:val="20"/>
                <w:szCs w:val="20"/>
                <w:lang w:eastAsia="ru-RU"/>
              </w:rPr>
              <w:t>Аверкиева Г.А.,</w:t>
            </w:r>
            <w:r w:rsidR="003E48C8" w:rsidRPr="00EC6AE3">
              <w:rPr>
                <w:color w:val="FF0000"/>
                <w:sz w:val="20"/>
                <w:szCs w:val="20"/>
                <w:lang w:eastAsia="ru-RU"/>
              </w:rPr>
              <w:t xml:space="preserve"> Пировских Е.Л.</w:t>
            </w:r>
          </w:p>
        </w:tc>
      </w:tr>
      <w:tr w:rsidR="00D70B0C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0B0C" w:rsidRDefault="00D70B0C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0B0C" w:rsidRPr="003E48C8" w:rsidRDefault="00D70B0C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Отборочные районные игры среди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0B0C" w:rsidRPr="003E48C8" w:rsidRDefault="00D70B0C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Штанигурт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0B0C" w:rsidRDefault="00D70B0C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EA38A3" w:rsidRPr="003E48C8" w:rsidTr="001D08A8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8A3" w:rsidRDefault="00EA38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8A3" w:rsidRDefault="00EA38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8A3" w:rsidRDefault="00EA38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8A3" w:rsidRDefault="00EA38A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C00610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Производственное совещание по итогам работы о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расли животноводства и растениеводства за семь 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сяцев 2023 г. в режиме ВКС с МСХиП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Ушакова Ю.В., Милых Д.А., Суслопарова Г.А., руководители СХО</w:t>
            </w:r>
          </w:p>
        </w:tc>
      </w:tr>
      <w:tr w:rsidR="00E837CE" w:rsidRPr="00E837CE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7CE" w:rsidRPr="00E837CE" w:rsidRDefault="00E837CE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E837C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7CE" w:rsidRPr="00E837CE" w:rsidRDefault="00E837CE">
            <w:pPr>
              <w:rPr>
                <w:sz w:val="20"/>
                <w:szCs w:val="20"/>
                <w:lang w:eastAsia="ru-RU"/>
              </w:rPr>
            </w:pPr>
            <w:r w:rsidRPr="00E837CE">
              <w:rPr>
                <w:color w:val="000000"/>
                <w:sz w:val="20"/>
                <w:szCs w:val="20"/>
                <w:lang w:eastAsia="ar-SA"/>
              </w:rPr>
              <w:t>Заседание комиссии по распределению средств из р</w:t>
            </w:r>
            <w:r w:rsidRPr="00E837CE">
              <w:rPr>
                <w:color w:val="000000"/>
                <w:sz w:val="20"/>
                <w:szCs w:val="20"/>
                <w:lang w:eastAsia="ar-SA"/>
              </w:rPr>
              <w:t>е</w:t>
            </w:r>
            <w:r w:rsidRPr="00E837CE">
              <w:rPr>
                <w:color w:val="000000"/>
                <w:sz w:val="20"/>
                <w:szCs w:val="20"/>
                <w:lang w:eastAsia="ar-SA"/>
              </w:rPr>
              <w:t>зервного фонда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7CE" w:rsidRPr="00E837CE" w:rsidRDefault="00E837CE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E837CE">
              <w:rPr>
                <w:sz w:val="20"/>
                <w:szCs w:val="20"/>
                <w:lang w:eastAsia="ru-RU"/>
              </w:rPr>
              <w:t>Депутатская комн</w:t>
            </w:r>
            <w:r w:rsidRPr="00E837CE">
              <w:rPr>
                <w:sz w:val="20"/>
                <w:szCs w:val="20"/>
                <w:lang w:eastAsia="ru-RU"/>
              </w:rPr>
              <w:t>а</w:t>
            </w:r>
            <w:r w:rsidRPr="00E837CE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37CE" w:rsidRPr="00E837CE" w:rsidRDefault="00E837CE">
            <w:pPr>
              <w:rPr>
                <w:sz w:val="20"/>
                <w:szCs w:val="20"/>
                <w:lang w:eastAsia="ru-RU"/>
              </w:rPr>
            </w:pPr>
            <w:r w:rsidRPr="00E837CE">
              <w:rPr>
                <w:sz w:val="20"/>
                <w:szCs w:val="20"/>
                <w:lang w:eastAsia="ru-RU"/>
              </w:rPr>
              <w:t>Пировских Е.Л., Пономарева Н.А., По</w:t>
            </w:r>
            <w:r w:rsidRPr="00E837CE">
              <w:rPr>
                <w:sz w:val="20"/>
                <w:szCs w:val="20"/>
                <w:lang w:eastAsia="ru-RU"/>
              </w:rPr>
              <w:t>з</w:t>
            </w:r>
            <w:r w:rsidRPr="00E837CE">
              <w:rPr>
                <w:sz w:val="20"/>
                <w:szCs w:val="20"/>
                <w:lang w:eastAsia="ru-RU"/>
              </w:rPr>
              <w:t>деева Н.Н., Петилова И.А., Булдакова Н.В.</w:t>
            </w:r>
          </w:p>
        </w:tc>
      </w:tr>
      <w:tr w:rsidR="00EC6AE3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6AE3" w:rsidRDefault="00EC6AE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6AE3" w:rsidRDefault="00EC6AE3" w:rsidP="00EC6AE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Комиссии Правительства УР по безопасности дорожного движения (вх.6569)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6AE3" w:rsidRDefault="00EC6AE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6AE3" w:rsidRDefault="00EC6AE3" w:rsidP="00EC6AE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Целоусов Д.Н.</w:t>
            </w:r>
          </w:p>
          <w:p w:rsidR="00EC6AE3" w:rsidRDefault="00EC6AE3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C4266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Pr="003E48C8" w:rsidRDefault="007C4266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Pr="003E48C8" w:rsidRDefault="007C4266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фракций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Pr="003E48C8" w:rsidRDefault="007C4266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Pr="003E48C8" w:rsidRDefault="007C4266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Буров С.Л.</w:t>
            </w:r>
            <w:r>
              <w:rPr>
                <w:sz w:val="20"/>
                <w:szCs w:val="20"/>
                <w:lang w:eastAsia="ru-RU"/>
              </w:rPr>
              <w:t>, Никитин А.В.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27 очередная Сессия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Буров С.Л.</w:t>
            </w:r>
            <w:r w:rsidR="00391278">
              <w:rPr>
                <w:sz w:val="20"/>
                <w:szCs w:val="20"/>
                <w:lang w:eastAsia="ru-RU"/>
              </w:rPr>
              <w:t>, Аверкиева Г.А.</w:t>
            </w:r>
          </w:p>
        </w:tc>
      </w:tr>
      <w:tr w:rsidR="007C4266" w:rsidRPr="003E48C8" w:rsidTr="004334B1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Default="007C4266" w:rsidP="004334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4266" w:rsidRDefault="007C4266" w:rsidP="004334B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Отборочные районные игры среди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Default="007C4266" w:rsidP="004334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Стадион «Пр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гресс»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4266" w:rsidRDefault="007C4266" w:rsidP="004334B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Выезд в Понинскую школу по капремонту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Понинская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F730F9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Г.А., Попова Е.А., Корякин В.И., Кор</w:t>
            </w:r>
            <w:r w:rsidR="00F730F9">
              <w:rPr>
                <w:sz w:val="20"/>
                <w:szCs w:val="20"/>
                <w:lang w:eastAsia="ru-RU"/>
              </w:rPr>
              <w:t>епанов</w:t>
            </w:r>
            <w:r w:rsidRPr="003E48C8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1C1932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932" w:rsidRDefault="001C1932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932" w:rsidRDefault="001C1932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безопасности дорожного движения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932" w:rsidRDefault="00EE0F23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Каб.Председателя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932" w:rsidRDefault="00EE0F23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2E05DB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05DB" w:rsidRPr="003E48C8" w:rsidRDefault="002E05DB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05DB" w:rsidRPr="003E48C8" w:rsidRDefault="002E05DB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СПК УР (вх.6609)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05DB" w:rsidRPr="003E48C8" w:rsidRDefault="002E05DB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05DB" w:rsidRPr="003E48C8" w:rsidRDefault="002E05DB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3E48C8" w:rsidRPr="003E48C8" w:rsidTr="002E05DB">
        <w:trPr>
          <w:trHeight w:val="28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1C1932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Ипатова Л.К., Вершинина Л.С.</w:t>
            </w:r>
          </w:p>
        </w:tc>
      </w:tr>
      <w:tr w:rsidR="00D244B7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4B7" w:rsidRPr="003E48C8" w:rsidRDefault="00D244B7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4B7" w:rsidRPr="003E48C8" w:rsidRDefault="00D244B7" w:rsidP="003E48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(вх.6644)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4B7" w:rsidRDefault="00D244B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4B7" w:rsidRDefault="00D244B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Целоусов Д.Н.</w:t>
            </w:r>
            <w:r w:rsidR="00EE0F23">
              <w:rPr>
                <w:sz w:val="20"/>
                <w:szCs w:val="20"/>
                <w:lang w:eastAsia="ru-RU"/>
              </w:rPr>
              <w:t>, Ковалышина Э.Ф.</w:t>
            </w:r>
            <w:bookmarkStart w:id="0" w:name="_GoBack"/>
            <w:bookmarkEnd w:id="0"/>
          </w:p>
        </w:tc>
      </w:tr>
      <w:tr w:rsidR="00CA500F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rPr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Качкашурский д/к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Е.Л., Попова Е.А.</w:t>
            </w:r>
          </w:p>
        </w:tc>
      </w:tr>
      <w:tr w:rsidR="00CA500F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18-15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предъявляемым к гражданам, поступающим на вое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ную службу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Октябрьская адм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нистрация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500F" w:rsidRDefault="00CA500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Е.Л., Попова Е.А.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00610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610" w:rsidRDefault="00C00610" w:rsidP="00C0061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610" w:rsidRDefault="00C006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Выездное  обследование земельного участка 18:05:024001:982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610" w:rsidRDefault="00C00610" w:rsidP="004A1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з/у в окрестностях д. Котнырево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0610" w:rsidRDefault="004A191F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  <w:t xml:space="preserve">Ушакова Ю.В., </w:t>
            </w:r>
            <w:r w:rsidR="00C00610"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  <w:t>Набоков М.В.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Аверкиева Г.А.</w:t>
            </w:r>
            <w:r w:rsidR="00C00610">
              <w:rPr>
                <w:sz w:val="20"/>
                <w:szCs w:val="20"/>
                <w:lang w:eastAsia="ru-RU"/>
              </w:rPr>
              <w:t>, Буров С.Л.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Земельная комисси</w:t>
            </w:r>
            <w:r w:rsidR="00C00610">
              <w:rPr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201</w:t>
            </w:r>
            <w:r w:rsidR="002E05DB">
              <w:rPr>
                <w:sz w:val="20"/>
                <w:szCs w:val="20"/>
                <w:lang w:eastAsia="ru-RU"/>
              </w:rPr>
              <w:t xml:space="preserve">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Ипатова Л.К., Корепанов К.Н.,Булдакова Н.В., Вершинина Л.С.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Межрегиональный этно-арт фестиваль «Тыло толэзь» /«Огненная луна»/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ИКП "ДондыДор"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Лекомцев С.В.</w:t>
            </w:r>
            <w:r w:rsidR="00C00610">
              <w:rPr>
                <w:sz w:val="20"/>
                <w:szCs w:val="20"/>
                <w:lang w:eastAsia="ru-RU"/>
              </w:rPr>
              <w:t>, Аверкиева Г.А., Буров С.Л.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Межрегиональный этно-арт фестиваль «Тыло толэзь» /«Огненная луна»/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ИКП "ДондыДор"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  <w:r w:rsidRPr="003E48C8">
              <w:rPr>
                <w:sz w:val="20"/>
                <w:szCs w:val="20"/>
                <w:lang w:eastAsia="ru-RU"/>
              </w:rPr>
              <w:t>Лекомцев С.В.</w:t>
            </w:r>
            <w:r w:rsidR="00C00610">
              <w:rPr>
                <w:sz w:val="20"/>
                <w:szCs w:val="20"/>
                <w:lang w:eastAsia="ru-RU"/>
              </w:rPr>
              <w:t>, Аверкиева Г.А., Буров С.Л.</w:t>
            </w: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8C8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  <w:tr w:rsidR="003E48C8" w:rsidRPr="003E48C8" w:rsidTr="00C00610">
        <w:trPr>
          <w:trHeight w:val="1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C0061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4A19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8C8" w:rsidRPr="003E48C8" w:rsidRDefault="003E48C8" w:rsidP="003E48C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3E48C8" w:rsidRDefault="003E48C8">
      <w:pPr>
        <w:jc w:val="center"/>
      </w:pPr>
    </w:p>
    <w:p w:rsidR="00EF4C80" w:rsidRDefault="00EF4C80">
      <w:pPr>
        <w:jc w:val="center"/>
        <w:rPr>
          <w:b/>
          <w:bCs/>
          <w:sz w:val="20"/>
          <w:szCs w:val="20"/>
        </w:rPr>
      </w:pPr>
    </w:p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571B9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EF4C80" w:rsidRDefault="00EF4C8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41"/>
        <w:gridCol w:w="2212"/>
        <w:gridCol w:w="2640"/>
      </w:tblGrid>
      <w:tr w:rsidR="00C00610" w:rsidRPr="00C00610" w:rsidTr="00C0061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C0061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0061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00610" w:rsidRPr="00C00610" w:rsidTr="00C006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14 августа 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Познавательная программа “Медовый спас - медка припас”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2C2F34"/>
                <w:sz w:val="20"/>
                <w:szCs w:val="20"/>
                <w:lang w:eastAsia="ru-RU"/>
              </w:rPr>
            </w:pPr>
            <w:r w:rsidRPr="00C00610">
              <w:rPr>
                <w:color w:val="2C2F34"/>
                <w:sz w:val="20"/>
                <w:szCs w:val="20"/>
                <w:lang w:eastAsia="ru-RU"/>
              </w:rPr>
              <w:t xml:space="preserve">Обряд Слудского Дома культуры “Ву вылын сылон”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0610" w:rsidRPr="00C00610" w:rsidRDefault="00C00610" w:rsidP="00C00610">
            <w:pPr>
              <w:rPr>
                <w:color w:val="2C2F34"/>
                <w:sz w:val="20"/>
                <w:szCs w:val="20"/>
                <w:lang w:eastAsia="ru-RU"/>
              </w:rPr>
            </w:pPr>
            <w:r w:rsidRPr="00C00610">
              <w:rPr>
                <w:color w:val="2C2F34"/>
                <w:sz w:val="20"/>
                <w:szCs w:val="20"/>
                <w:lang w:eastAsia="ru-RU"/>
              </w:rPr>
              <w:t>д.Печешур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Антонова И.Б.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“Мы активные и спортивные”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Игровая программа “Спас в погребок запас”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15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Поход с детьми “По дороге с облаками!”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00610" w:rsidRPr="00C00610" w:rsidTr="00C006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“Пумитан” встреча участников экспедиции по сбору немат</w:t>
            </w:r>
            <w:r w:rsidRPr="00C00610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C00610">
              <w:rPr>
                <w:color w:val="0D0D0D"/>
                <w:sz w:val="20"/>
                <w:szCs w:val="20"/>
                <w:lang w:eastAsia="ru-RU"/>
              </w:rPr>
              <w:t>риального культурного наследия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Веселые старты “Кто спортом занимается, тот силы набир</w:t>
            </w:r>
            <w:r w:rsidRPr="00C00610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C00610">
              <w:rPr>
                <w:color w:val="0D0D0D"/>
                <w:sz w:val="20"/>
                <w:szCs w:val="20"/>
                <w:lang w:eastAsia="ru-RU"/>
              </w:rPr>
              <w:t>ется”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Игровая программа “Чудо-яблочко”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Квест-игра “Памятные места д.Качкашур”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д.Качкашур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День настольных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Спортивный праздник “Здоровье, молодость, успех”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262633"/>
                <w:sz w:val="20"/>
                <w:szCs w:val="20"/>
                <w:lang w:eastAsia="ru-RU"/>
              </w:rPr>
            </w:pPr>
            <w:r w:rsidRPr="00C00610">
              <w:rPr>
                <w:color w:val="262633"/>
                <w:sz w:val="20"/>
                <w:szCs w:val="20"/>
                <w:lang w:eastAsia="ru-RU"/>
              </w:rPr>
              <w:t>Познавательная программа “Что предметы старины расск</w:t>
            </w:r>
            <w:r w:rsidRPr="00C00610">
              <w:rPr>
                <w:color w:val="262633"/>
                <w:sz w:val="20"/>
                <w:szCs w:val="20"/>
                <w:lang w:eastAsia="ru-RU"/>
              </w:rPr>
              <w:t>а</w:t>
            </w:r>
            <w:r w:rsidRPr="00C00610">
              <w:rPr>
                <w:color w:val="262633"/>
                <w:sz w:val="20"/>
                <w:szCs w:val="20"/>
                <w:lang w:eastAsia="ru-RU"/>
              </w:rPr>
              <w:t>зать тебе должны”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Квест-игра “Мир без террора”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Хаймина Д.Б.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Конкурсной программой “А ну-ка перетанцуй меня!”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Патриотический час “Гордо реет флаг державный!”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Игровая программа “Катись, катись, яблочко”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выездное обследование земельного участка 18:05:024001:982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з/у в окрестностях д. Котнырево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2C2F34"/>
                <w:sz w:val="20"/>
                <w:szCs w:val="20"/>
                <w:lang w:eastAsia="ru-RU"/>
              </w:rPr>
            </w:pPr>
            <w:r w:rsidRPr="00C00610">
              <w:rPr>
                <w:color w:val="2C2F34"/>
                <w:sz w:val="20"/>
                <w:szCs w:val="20"/>
                <w:lang w:eastAsia="ru-RU"/>
              </w:rPr>
              <w:t>Конкурс рисунков “Флаг России - гордость наша”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“Именины яблочного пирога”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Акция “С заботой о бабушке и дедушке”.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Игровая программа “Медово-яблочный спас”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Спортивная игра “Веселый мяч”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Спортивные состязания “Карнавал здоровья”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Зямбахтина О.Г.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Этнотанцевальный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Весёлые старты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Зямбахтина О.Г.</w:t>
            </w:r>
          </w:p>
        </w:tc>
      </w:tr>
      <w:tr w:rsidR="00C00610" w:rsidRPr="00C00610" w:rsidTr="00C006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Танцевальный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Петров Ю.А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Танцевальный вечер “Пошла жара!”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color w:val="0D0D0D"/>
                <w:sz w:val="20"/>
                <w:szCs w:val="20"/>
                <w:lang w:eastAsia="ru-RU"/>
              </w:rPr>
            </w:pPr>
            <w:r w:rsidRPr="00C00610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  <w:r w:rsidRPr="00C00610">
              <w:rPr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00610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  <w:tr w:rsidR="00C00610" w:rsidRPr="00C00610" w:rsidTr="00C006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0610" w:rsidRPr="00C00610" w:rsidRDefault="00C00610" w:rsidP="00C0061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571B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EF4C80" w:rsidRDefault="00571B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EF4C80">
      <w:pPr>
        <w:jc w:val="right"/>
        <w:rPr>
          <w:b/>
          <w:sz w:val="20"/>
          <w:szCs w:val="20"/>
        </w:rPr>
      </w:pPr>
    </w:p>
    <w:p w:rsidR="00EF4C80" w:rsidRDefault="00EF4C80">
      <w:pPr>
        <w:jc w:val="right"/>
      </w:pPr>
    </w:p>
    <w:sectPr w:rsidR="00EF4C80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10" w:rsidRDefault="00C00610">
      <w:r>
        <w:separator/>
      </w:r>
    </w:p>
  </w:endnote>
  <w:endnote w:type="continuationSeparator" w:id="0">
    <w:p w:rsidR="00C00610" w:rsidRDefault="00C0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10" w:rsidRDefault="00C00610">
      <w:r>
        <w:separator/>
      </w:r>
    </w:p>
  </w:footnote>
  <w:footnote w:type="continuationSeparator" w:id="0">
    <w:p w:rsidR="00C00610" w:rsidRDefault="00C0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10" w:rsidRDefault="00C0061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00610" w:rsidRDefault="00C00610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E0F2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00610" w:rsidRDefault="00C00610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E0F2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10" w:rsidRDefault="00C006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C1932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B63B3"/>
    <w:rsid w:val="002C0616"/>
    <w:rsid w:val="002D4F6E"/>
    <w:rsid w:val="002E05DB"/>
    <w:rsid w:val="003009EE"/>
    <w:rsid w:val="00320EBD"/>
    <w:rsid w:val="00321978"/>
    <w:rsid w:val="00323F25"/>
    <w:rsid w:val="00347ECA"/>
    <w:rsid w:val="00353276"/>
    <w:rsid w:val="00374C69"/>
    <w:rsid w:val="00383650"/>
    <w:rsid w:val="00391278"/>
    <w:rsid w:val="003917B9"/>
    <w:rsid w:val="003C7252"/>
    <w:rsid w:val="003C7B07"/>
    <w:rsid w:val="003E48C8"/>
    <w:rsid w:val="003E7FFB"/>
    <w:rsid w:val="003F3167"/>
    <w:rsid w:val="0041284C"/>
    <w:rsid w:val="00455BE0"/>
    <w:rsid w:val="004635C3"/>
    <w:rsid w:val="00480DC7"/>
    <w:rsid w:val="004A191F"/>
    <w:rsid w:val="004B2672"/>
    <w:rsid w:val="004B5213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71B9B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4266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13B3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23383"/>
    <w:rsid w:val="00924E8E"/>
    <w:rsid w:val="009258A6"/>
    <w:rsid w:val="009335B6"/>
    <w:rsid w:val="00936AAF"/>
    <w:rsid w:val="00937A96"/>
    <w:rsid w:val="00941856"/>
    <w:rsid w:val="0094750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85EAB"/>
    <w:rsid w:val="00BB3170"/>
    <w:rsid w:val="00BF7AD3"/>
    <w:rsid w:val="00C00610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500F"/>
    <w:rsid w:val="00CC4307"/>
    <w:rsid w:val="00CC44FC"/>
    <w:rsid w:val="00CD075B"/>
    <w:rsid w:val="00CE0068"/>
    <w:rsid w:val="00CE17CE"/>
    <w:rsid w:val="00CF1F0B"/>
    <w:rsid w:val="00D07FFC"/>
    <w:rsid w:val="00D244B7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0B0C"/>
    <w:rsid w:val="00DD1A41"/>
    <w:rsid w:val="00DE2914"/>
    <w:rsid w:val="00DE478A"/>
    <w:rsid w:val="00E251DA"/>
    <w:rsid w:val="00E41E41"/>
    <w:rsid w:val="00E60DB5"/>
    <w:rsid w:val="00E837CE"/>
    <w:rsid w:val="00E84A4E"/>
    <w:rsid w:val="00EA38A3"/>
    <w:rsid w:val="00EA5C9A"/>
    <w:rsid w:val="00EA689E"/>
    <w:rsid w:val="00EB0852"/>
    <w:rsid w:val="00EC6AE3"/>
    <w:rsid w:val="00ED1F9A"/>
    <w:rsid w:val="00ED26C4"/>
    <w:rsid w:val="00ED6768"/>
    <w:rsid w:val="00EE0F23"/>
    <w:rsid w:val="00EF4C80"/>
    <w:rsid w:val="00F00008"/>
    <w:rsid w:val="00F0014C"/>
    <w:rsid w:val="00F06E65"/>
    <w:rsid w:val="00F24058"/>
    <w:rsid w:val="00F45C14"/>
    <w:rsid w:val="00F678F2"/>
    <w:rsid w:val="00F730F9"/>
    <w:rsid w:val="00FA3337"/>
    <w:rsid w:val="00FD4AF5"/>
    <w:rsid w:val="00FE1363"/>
    <w:rsid w:val="00FE5B3E"/>
    <w:rsid w:val="3B8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2023-08-11T06:48:00Z</dcterms:created>
  <dcterms:modified xsi:type="dcterms:W3CDTF">2023-08-17T11:02:00Z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6F4C6651DA3C4642948D2AF392DA4BD3</vt:lpwstr>
  </property>
</Properties>
</file>