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F23E5B" w:rsidP="0063022C">
      <w:pPr>
        <w:rPr>
          <w:b/>
        </w:rPr>
      </w:pPr>
      <w:r>
        <w:rPr>
          <w:b/>
        </w:rPr>
        <w:t>28</w:t>
      </w:r>
      <w:r w:rsidR="006535AD">
        <w:rPr>
          <w:b/>
        </w:rPr>
        <w:t xml:space="preserve"> апреля 2018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6535AD">
        <w:rPr>
          <w:b/>
        </w:rPr>
        <w:t xml:space="preserve">                    №  </w:t>
      </w:r>
      <w:r>
        <w:rPr>
          <w:b/>
        </w:rPr>
        <w:t>41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>Д. Кожиль</w:t>
      </w:r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63022C" w:rsidRDefault="00BA1EEA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присвоении адресов</w:t>
      </w:r>
      <w:r w:rsidR="0063022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3022C" w:rsidRDefault="0063022C" w:rsidP="0063022C">
      <w:pPr>
        <w:jc w:val="both"/>
        <w:rPr>
          <w:b/>
        </w:rPr>
      </w:pPr>
      <w:r>
        <w:t xml:space="preserve">           Руководствуясь Федеральным законом № 443-ФЗ от 28.12.2013  «О федеральной информационной адресной системе</w:t>
      </w:r>
      <w:r w:rsidR="00877B64">
        <w:t>»</w:t>
      </w:r>
      <w:r>
        <w:t xml:space="preserve"> и о внесении изменений в Федеральный закон «Об общих принципах  организации местного самоуправления в Российской Федерации», на основании постановления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  <w:r>
        <w:rPr>
          <w:b/>
        </w:rPr>
        <w:t xml:space="preserve">Администрация муниципального образования  </w:t>
      </w:r>
      <w:r w:rsidRPr="007C300C">
        <w:rPr>
          <w:b/>
        </w:rPr>
        <w:t>«Кожильское»</w:t>
      </w:r>
      <w:r>
        <w:rPr>
          <w:b/>
        </w:rPr>
        <w:t xml:space="preserve">  ПОСТАНОВЛЯЕТ:   </w:t>
      </w:r>
    </w:p>
    <w:p w:rsidR="0063022C" w:rsidRDefault="0063022C"/>
    <w:p w:rsidR="002B2F6C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</w:t>
      </w:r>
      <w:r w:rsidR="002732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Присвоить </w:t>
      </w:r>
      <w:r w:rsidR="00BA1EEA">
        <w:rPr>
          <w:rFonts w:ascii="Times New Roman" w:hAnsi="Times New Roman"/>
          <w:sz w:val="24"/>
          <w:szCs w:val="24"/>
        </w:rPr>
        <w:t xml:space="preserve"> земельным участкам </w:t>
      </w:r>
      <w:r w:rsidR="00EF46B0">
        <w:rPr>
          <w:rFonts w:ascii="Times New Roman" w:hAnsi="Times New Roman"/>
          <w:sz w:val="24"/>
          <w:szCs w:val="24"/>
        </w:rPr>
        <w:t>и домам на территории СНТ «Лесное</w:t>
      </w:r>
      <w:r w:rsidR="00BA1EEA">
        <w:rPr>
          <w:rFonts w:ascii="Times New Roman" w:hAnsi="Times New Roman"/>
          <w:sz w:val="24"/>
          <w:szCs w:val="24"/>
        </w:rPr>
        <w:t>» следующие адреса</w:t>
      </w:r>
      <w:r>
        <w:rPr>
          <w:rFonts w:ascii="Times New Roman" w:hAnsi="Times New Roman"/>
          <w:sz w:val="24"/>
          <w:szCs w:val="24"/>
        </w:rPr>
        <w:t>:</w:t>
      </w:r>
    </w:p>
    <w:p w:rsidR="002B2F6C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3685"/>
        <w:gridCol w:w="3686"/>
      </w:tblGrid>
      <w:tr w:rsidR="006535AD" w:rsidTr="007D3B19">
        <w:tc>
          <w:tcPr>
            <w:tcW w:w="67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№п/п</w:t>
            </w:r>
          </w:p>
        </w:tc>
        <w:tc>
          <w:tcPr>
            <w:tcW w:w="19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Кадастровый номер земельного участка</w:t>
            </w:r>
          </w:p>
        </w:tc>
        <w:tc>
          <w:tcPr>
            <w:tcW w:w="36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Адрес земельного участка</w:t>
            </w:r>
          </w:p>
        </w:tc>
        <w:tc>
          <w:tcPr>
            <w:tcW w:w="3686" w:type="dxa"/>
          </w:tcPr>
          <w:p w:rsidR="006535AD" w:rsidRPr="00E461A0" w:rsidRDefault="00F81A96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дома</w:t>
            </w:r>
          </w:p>
        </w:tc>
      </w:tr>
      <w:tr w:rsidR="006535AD" w:rsidTr="007D3B19">
        <w:tc>
          <w:tcPr>
            <w:tcW w:w="675" w:type="dxa"/>
          </w:tcPr>
          <w:p w:rsidR="006535AD" w:rsidRPr="00E461A0" w:rsidRDefault="00D978E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6535AD" w:rsidRPr="00E461A0" w:rsidRDefault="00EF46B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="006535AD" w:rsidRPr="00E461A0">
              <w:rPr>
                <w:rFonts w:ascii="Times New Roman" w:hAnsi="Times New Roman"/>
              </w:rPr>
              <w:t>:</w:t>
            </w:r>
            <w:r w:rsidR="005E4526">
              <w:rPr>
                <w:rFonts w:ascii="Times New Roman" w:hAnsi="Times New Roman"/>
              </w:rPr>
              <w:t>180</w:t>
            </w:r>
          </w:p>
        </w:tc>
        <w:tc>
          <w:tcPr>
            <w:tcW w:w="36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 w:rsidR="00EF46B0">
              <w:rPr>
                <w:rFonts w:ascii="Times New Roman" w:hAnsi="Times New Roman"/>
              </w:rPr>
              <w:t>ка, Глаз</w:t>
            </w:r>
            <w:r w:rsidR="005E4526">
              <w:rPr>
                <w:rFonts w:ascii="Times New Roman" w:hAnsi="Times New Roman"/>
              </w:rPr>
              <w:t>овский район, СНТ «Лесное», уч.</w:t>
            </w:r>
            <w:r w:rsidR="00EF46B0">
              <w:rPr>
                <w:rFonts w:ascii="Times New Roman" w:hAnsi="Times New Roman"/>
              </w:rPr>
              <w:t xml:space="preserve"> </w:t>
            </w:r>
            <w:r w:rsidR="005E4526">
              <w:rPr>
                <w:rFonts w:ascii="Times New Roman" w:hAnsi="Times New Roman"/>
              </w:rPr>
              <w:t>63</w:t>
            </w:r>
          </w:p>
        </w:tc>
        <w:tc>
          <w:tcPr>
            <w:tcW w:w="3686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E4526" w:rsidTr="007D3B19">
        <w:tc>
          <w:tcPr>
            <w:tcW w:w="675" w:type="dxa"/>
          </w:tcPr>
          <w:p w:rsidR="005E4526" w:rsidRPr="00E461A0" w:rsidRDefault="00F23E5B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5E4526" w:rsidRPr="00E461A0" w:rsidRDefault="005E4526" w:rsidP="0098158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181</w:t>
            </w:r>
          </w:p>
        </w:tc>
        <w:tc>
          <w:tcPr>
            <w:tcW w:w="3685" w:type="dxa"/>
          </w:tcPr>
          <w:p w:rsidR="005E4526" w:rsidRPr="00E461A0" w:rsidRDefault="005E4526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«Лесное», уч. 64</w:t>
            </w:r>
          </w:p>
        </w:tc>
        <w:tc>
          <w:tcPr>
            <w:tcW w:w="3686" w:type="dxa"/>
          </w:tcPr>
          <w:p w:rsidR="005E4526" w:rsidRPr="00E461A0" w:rsidRDefault="005E4526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«Лесное», д. 64</w:t>
            </w:r>
          </w:p>
        </w:tc>
      </w:tr>
      <w:tr w:rsidR="005E4526" w:rsidTr="007D3B19">
        <w:tc>
          <w:tcPr>
            <w:tcW w:w="675" w:type="dxa"/>
          </w:tcPr>
          <w:p w:rsidR="005E4526" w:rsidRPr="00E461A0" w:rsidRDefault="00F23E5B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5E4526" w:rsidRPr="00E461A0" w:rsidRDefault="005E4526" w:rsidP="0098158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E4526" w:rsidRPr="00E461A0" w:rsidRDefault="005E4526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«Лесное», уч. 65</w:t>
            </w:r>
          </w:p>
        </w:tc>
        <w:tc>
          <w:tcPr>
            <w:tcW w:w="3686" w:type="dxa"/>
          </w:tcPr>
          <w:p w:rsidR="005E4526" w:rsidRPr="00E461A0" w:rsidRDefault="005E4526" w:rsidP="0098158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E4526" w:rsidTr="007D3B19">
        <w:tc>
          <w:tcPr>
            <w:tcW w:w="675" w:type="dxa"/>
          </w:tcPr>
          <w:p w:rsidR="005E4526" w:rsidRPr="00E461A0" w:rsidRDefault="00F23E5B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5E4526" w:rsidRPr="00E461A0" w:rsidRDefault="005E4526" w:rsidP="0098158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3685" w:type="dxa"/>
          </w:tcPr>
          <w:p w:rsidR="005E4526" w:rsidRPr="00E461A0" w:rsidRDefault="005E4526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уч.66 </w:t>
            </w:r>
          </w:p>
        </w:tc>
        <w:tc>
          <w:tcPr>
            <w:tcW w:w="3686" w:type="dxa"/>
          </w:tcPr>
          <w:p w:rsidR="005E4526" w:rsidRPr="00E461A0" w:rsidRDefault="005E4526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«Лесное», д. 66</w:t>
            </w:r>
          </w:p>
        </w:tc>
      </w:tr>
      <w:tr w:rsidR="005E4526" w:rsidTr="007D3B19">
        <w:tc>
          <w:tcPr>
            <w:tcW w:w="675" w:type="dxa"/>
          </w:tcPr>
          <w:p w:rsidR="005E4526" w:rsidRPr="00E461A0" w:rsidRDefault="00F23E5B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</w:tcPr>
          <w:p w:rsidR="005E4526" w:rsidRPr="00E461A0" w:rsidRDefault="005E4526" w:rsidP="0098158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183</w:t>
            </w:r>
          </w:p>
        </w:tc>
        <w:tc>
          <w:tcPr>
            <w:tcW w:w="3685" w:type="dxa"/>
          </w:tcPr>
          <w:p w:rsidR="005E4526" w:rsidRPr="00E461A0" w:rsidRDefault="005E4526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«Лесное», уч. 67</w:t>
            </w:r>
          </w:p>
        </w:tc>
        <w:tc>
          <w:tcPr>
            <w:tcW w:w="3686" w:type="dxa"/>
          </w:tcPr>
          <w:p w:rsidR="005E4526" w:rsidRPr="00E461A0" w:rsidRDefault="005E4526" w:rsidP="0098158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E4526" w:rsidTr="007D3B19">
        <w:tc>
          <w:tcPr>
            <w:tcW w:w="675" w:type="dxa"/>
          </w:tcPr>
          <w:p w:rsidR="005E4526" w:rsidRPr="00E461A0" w:rsidRDefault="00F23E5B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5E4526" w:rsidRPr="00E461A0" w:rsidRDefault="005E4526" w:rsidP="0098158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184</w:t>
            </w:r>
          </w:p>
        </w:tc>
        <w:tc>
          <w:tcPr>
            <w:tcW w:w="3685" w:type="dxa"/>
          </w:tcPr>
          <w:p w:rsidR="005E4526" w:rsidRPr="00E461A0" w:rsidRDefault="005E4526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«Лесное», уч. 68</w:t>
            </w:r>
          </w:p>
        </w:tc>
        <w:tc>
          <w:tcPr>
            <w:tcW w:w="3686" w:type="dxa"/>
          </w:tcPr>
          <w:p w:rsidR="005E4526" w:rsidRPr="00E461A0" w:rsidRDefault="005E4526" w:rsidP="0098158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E4526" w:rsidTr="007D3B19">
        <w:tc>
          <w:tcPr>
            <w:tcW w:w="675" w:type="dxa"/>
          </w:tcPr>
          <w:p w:rsidR="005E4526" w:rsidRPr="00E461A0" w:rsidRDefault="00F23E5B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</w:tcPr>
          <w:p w:rsidR="005E4526" w:rsidRPr="00E461A0" w:rsidRDefault="005E4526" w:rsidP="0098158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185</w:t>
            </w:r>
          </w:p>
        </w:tc>
        <w:tc>
          <w:tcPr>
            <w:tcW w:w="3685" w:type="dxa"/>
          </w:tcPr>
          <w:p w:rsidR="005E4526" w:rsidRPr="00E461A0" w:rsidRDefault="005E4526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уч.69 </w:t>
            </w:r>
          </w:p>
        </w:tc>
        <w:tc>
          <w:tcPr>
            <w:tcW w:w="3686" w:type="dxa"/>
          </w:tcPr>
          <w:p w:rsidR="005E4526" w:rsidRPr="00E461A0" w:rsidRDefault="005E4526" w:rsidP="0098158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E4526" w:rsidTr="007D3B19">
        <w:tc>
          <w:tcPr>
            <w:tcW w:w="675" w:type="dxa"/>
          </w:tcPr>
          <w:p w:rsidR="005E4526" w:rsidRPr="00E461A0" w:rsidRDefault="00F23E5B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5" w:type="dxa"/>
          </w:tcPr>
          <w:p w:rsidR="005E4526" w:rsidRPr="00E461A0" w:rsidRDefault="005E4526" w:rsidP="0098158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 w:rsidR="000708C2">
              <w:rPr>
                <w:rFonts w:ascii="Times New Roman" w:hAnsi="Times New Roman"/>
              </w:rPr>
              <w:t>187</w:t>
            </w:r>
          </w:p>
        </w:tc>
        <w:tc>
          <w:tcPr>
            <w:tcW w:w="3685" w:type="dxa"/>
          </w:tcPr>
          <w:p w:rsidR="005E4526" w:rsidRPr="00E461A0" w:rsidRDefault="005E4526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уч. </w:t>
            </w:r>
            <w:r w:rsidR="000708C2">
              <w:rPr>
                <w:rFonts w:ascii="Times New Roman" w:hAnsi="Times New Roman"/>
              </w:rPr>
              <w:t>70</w:t>
            </w:r>
          </w:p>
        </w:tc>
        <w:tc>
          <w:tcPr>
            <w:tcW w:w="3686" w:type="dxa"/>
          </w:tcPr>
          <w:p w:rsidR="005E4526" w:rsidRPr="00E461A0" w:rsidRDefault="005E4526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«Лесное», д.</w:t>
            </w:r>
            <w:r w:rsidR="000708C2">
              <w:rPr>
                <w:rFonts w:ascii="Times New Roman" w:hAnsi="Times New Roman"/>
              </w:rPr>
              <w:t>70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5E4526" w:rsidTr="007D3B19">
        <w:tc>
          <w:tcPr>
            <w:tcW w:w="675" w:type="dxa"/>
          </w:tcPr>
          <w:p w:rsidR="005E4526" w:rsidRPr="00E461A0" w:rsidRDefault="00F23E5B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</w:tcPr>
          <w:p w:rsidR="005E4526" w:rsidRPr="00E461A0" w:rsidRDefault="005E4526" w:rsidP="0098158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 w:rsidR="00F146D9">
              <w:rPr>
                <w:rFonts w:ascii="Times New Roman" w:hAnsi="Times New Roman"/>
              </w:rPr>
              <w:t>188</w:t>
            </w:r>
          </w:p>
        </w:tc>
        <w:tc>
          <w:tcPr>
            <w:tcW w:w="3685" w:type="dxa"/>
          </w:tcPr>
          <w:p w:rsidR="005E4526" w:rsidRPr="00E461A0" w:rsidRDefault="005E4526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уч. </w:t>
            </w:r>
            <w:r w:rsidR="00F146D9">
              <w:rPr>
                <w:rFonts w:ascii="Times New Roman" w:hAnsi="Times New Roman"/>
              </w:rPr>
              <w:t>71</w:t>
            </w:r>
          </w:p>
        </w:tc>
        <w:tc>
          <w:tcPr>
            <w:tcW w:w="3686" w:type="dxa"/>
          </w:tcPr>
          <w:p w:rsidR="005E4526" w:rsidRPr="00E461A0" w:rsidRDefault="005E4526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д. </w:t>
            </w:r>
            <w:r w:rsidR="00F146D9">
              <w:rPr>
                <w:rFonts w:ascii="Times New Roman" w:hAnsi="Times New Roman"/>
              </w:rPr>
              <w:t>71</w:t>
            </w:r>
          </w:p>
        </w:tc>
      </w:tr>
      <w:tr w:rsidR="005E4526" w:rsidTr="007D3B19">
        <w:tc>
          <w:tcPr>
            <w:tcW w:w="675" w:type="dxa"/>
          </w:tcPr>
          <w:p w:rsidR="005E4526" w:rsidRPr="00E461A0" w:rsidRDefault="00F23E5B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5" w:type="dxa"/>
          </w:tcPr>
          <w:p w:rsidR="005E4526" w:rsidRPr="00E461A0" w:rsidRDefault="005E4526" w:rsidP="0098158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 w:rsidR="00F146D9">
              <w:rPr>
                <w:rFonts w:ascii="Times New Roman" w:hAnsi="Times New Roman"/>
              </w:rPr>
              <w:t>189</w:t>
            </w:r>
          </w:p>
        </w:tc>
        <w:tc>
          <w:tcPr>
            <w:tcW w:w="3685" w:type="dxa"/>
          </w:tcPr>
          <w:p w:rsidR="005E4526" w:rsidRPr="00E461A0" w:rsidRDefault="005E4526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уч. </w:t>
            </w:r>
            <w:r w:rsidR="00F146D9">
              <w:rPr>
                <w:rFonts w:ascii="Times New Roman" w:hAnsi="Times New Roman"/>
              </w:rPr>
              <w:t>72</w:t>
            </w:r>
          </w:p>
        </w:tc>
        <w:tc>
          <w:tcPr>
            <w:tcW w:w="3686" w:type="dxa"/>
          </w:tcPr>
          <w:p w:rsidR="005E4526" w:rsidRPr="00E461A0" w:rsidRDefault="005E4526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д. </w:t>
            </w:r>
            <w:r w:rsidR="00F146D9">
              <w:rPr>
                <w:rFonts w:ascii="Times New Roman" w:hAnsi="Times New Roman"/>
              </w:rPr>
              <w:t>72</w:t>
            </w:r>
          </w:p>
        </w:tc>
      </w:tr>
      <w:tr w:rsidR="005E4526" w:rsidTr="007D3B19">
        <w:tc>
          <w:tcPr>
            <w:tcW w:w="675" w:type="dxa"/>
          </w:tcPr>
          <w:p w:rsidR="005E4526" w:rsidRPr="00E461A0" w:rsidRDefault="00F23E5B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85" w:type="dxa"/>
          </w:tcPr>
          <w:p w:rsidR="005E4526" w:rsidRPr="00E461A0" w:rsidRDefault="005E4526" w:rsidP="0098158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 w:rsidR="00F146D9">
              <w:rPr>
                <w:rFonts w:ascii="Times New Roman" w:hAnsi="Times New Roman"/>
              </w:rPr>
              <w:t>190</w:t>
            </w:r>
          </w:p>
        </w:tc>
        <w:tc>
          <w:tcPr>
            <w:tcW w:w="3685" w:type="dxa"/>
          </w:tcPr>
          <w:p w:rsidR="005E4526" w:rsidRPr="00E461A0" w:rsidRDefault="005E4526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уч. </w:t>
            </w:r>
            <w:r w:rsidR="00F146D9">
              <w:rPr>
                <w:rFonts w:ascii="Times New Roman" w:hAnsi="Times New Roman"/>
              </w:rPr>
              <w:t>73</w:t>
            </w:r>
          </w:p>
        </w:tc>
        <w:tc>
          <w:tcPr>
            <w:tcW w:w="3686" w:type="dxa"/>
          </w:tcPr>
          <w:p w:rsidR="005E4526" w:rsidRPr="00E461A0" w:rsidRDefault="005E4526" w:rsidP="0098158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E4526" w:rsidTr="007D3B19">
        <w:tc>
          <w:tcPr>
            <w:tcW w:w="675" w:type="dxa"/>
          </w:tcPr>
          <w:p w:rsidR="005E4526" w:rsidRPr="00E461A0" w:rsidRDefault="00F23E5B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85" w:type="dxa"/>
          </w:tcPr>
          <w:p w:rsidR="005E4526" w:rsidRPr="00E461A0" w:rsidRDefault="005E4526" w:rsidP="0098158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 w:rsidR="00F146D9">
              <w:rPr>
                <w:rFonts w:ascii="Times New Roman" w:hAnsi="Times New Roman"/>
              </w:rPr>
              <w:t>191</w:t>
            </w:r>
          </w:p>
        </w:tc>
        <w:tc>
          <w:tcPr>
            <w:tcW w:w="3685" w:type="dxa"/>
          </w:tcPr>
          <w:p w:rsidR="005E4526" w:rsidRPr="00E461A0" w:rsidRDefault="005E4526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уч. </w:t>
            </w:r>
            <w:r w:rsidR="00F146D9">
              <w:rPr>
                <w:rFonts w:ascii="Times New Roman" w:hAnsi="Times New Roman"/>
              </w:rPr>
              <w:t>74</w:t>
            </w:r>
          </w:p>
        </w:tc>
        <w:tc>
          <w:tcPr>
            <w:tcW w:w="3686" w:type="dxa"/>
          </w:tcPr>
          <w:p w:rsidR="005E4526" w:rsidRPr="00E461A0" w:rsidRDefault="005E4526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д. </w:t>
            </w:r>
            <w:r w:rsidR="00F146D9">
              <w:rPr>
                <w:rFonts w:ascii="Times New Roman" w:hAnsi="Times New Roman"/>
              </w:rPr>
              <w:t>74</w:t>
            </w:r>
          </w:p>
        </w:tc>
      </w:tr>
      <w:tr w:rsidR="005E4526" w:rsidTr="007D3B19">
        <w:tc>
          <w:tcPr>
            <w:tcW w:w="675" w:type="dxa"/>
          </w:tcPr>
          <w:p w:rsidR="005E4526" w:rsidRPr="00E461A0" w:rsidRDefault="00F23E5B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85" w:type="dxa"/>
          </w:tcPr>
          <w:p w:rsidR="005E4526" w:rsidRPr="00E461A0" w:rsidRDefault="005E4526" w:rsidP="0098158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 w:rsidR="00F146D9">
              <w:rPr>
                <w:rFonts w:ascii="Times New Roman" w:hAnsi="Times New Roman"/>
              </w:rPr>
              <w:t>192</w:t>
            </w:r>
          </w:p>
        </w:tc>
        <w:tc>
          <w:tcPr>
            <w:tcW w:w="3685" w:type="dxa"/>
          </w:tcPr>
          <w:p w:rsidR="005E4526" w:rsidRPr="00E461A0" w:rsidRDefault="005E4526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уч. </w:t>
            </w:r>
            <w:r w:rsidR="00F146D9">
              <w:rPr>
                <w:rFonts w:ascii="Times New Roman" w:hAnsi="Times New Roman"/>
              </w:rPr>
              <w:t>75</w:t>
            </w:r>
          </w:p>
        </w:tc>
        <w:tc>
          <w:tcPr>
            <w:tcW w:w="3686" w:type="dxa"/>
          </w:tcPr>
          <w:p w:rsidR="005E4526" w:rsidRPr="00E461A0" w:rsidRDefault="005E4526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д. </w:t>
            </w:r>
            <w:r w:rsidR="00F146D9">
              <w:rPr>
                <w:rFonts w:ascii="Times New Roman" w:hAnsi="Times New Roman"/>
              </w:rPr>
              <w:t>75</w:t>
            </w:r>
          </w:p>
        </w:tc>
      </w:tr>
      <w:tr w:rsidR="005E4526" w:rsidTr="007D3B19">
        <w:tc>
          <w:tcPr>
            <w:tcW w:w="675" w:type="dxa"/>
          </w:tcPr>
          <w:p w:rsidR="005E4526" w:rsidRPr="00E461A0" w:rsidRDefault="00F23E5B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85" w:type="dxa"/>
          </w:tcPr>
          <w:p w:rsidR="005E4526" w:rsidRPr="00E461A0" w:rsidRDefault="005E4526" w:rsidP="0098158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 w:rsidR="00F146D9">
              <w:rPr>
                <w:rFonts w:ascii="Times New Roman" w:hAnsi="Times New Roman"/>
              </w:rPr>
              <w:t>193</w:t>
            </w:r>
          </w:p>
        </w:tc>
        <w:tc>
          <w:tcPr>
            <w:tcW w:w="3685" w:type="dxa"/>
          </w:tcPr>
          <w:p w:rsidR="005E4526" w:rsidRPr="00E461A0" w:rsidRDefault="005E4526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уч. </w:t>
            </w:r>
            <w:r w:rsidR="00F146D9">
              <w:rPr>
                <w:rFonts w:ascii="Times New Roman" w:hAnsi="Times New Roman"/>
              </w:rPr>
              <w:t>76</w:t>
            </w:r>
          </w:p>
        </w:tc>
        <w:tc>
          <w:tcPr>
            <w:tcW w:w="3686" w:type="dxa"/>
          </w:tcPr>
          <w:p w:rsidR="005E4526" w:rsidRPr="00E461A0" w:rsidRDefault="005E4526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д. </w:t>
            </w:r>
            <w:r w:rsidR="00F146D9">
              <w:rPr>
                <w:rFonts w:ascii="Times New Roman" w:hAnsi="Times New Roman"/>
              </w:rPr>
              <w:t>76</w:t>
            </w:r>
          </w:p>
        </w:tc>
      </w:tr>
      <w:tr w:rsidR="005E4526" w:rsidTr="007D3B19">
        <w:tc>
          <w:tcPr>
            <w:tcW w:w="675" w:type="dxa"/>
          </w:tcPr>
          <w:p w:rsidR="005E4526" w:rsidRPr="00E461A0" w:rsidRDefault="00F23E5B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985" w:type="dxa"/>
          </w:tcPr>
          <w:p w:rsidR="005E4526" w:rsidRPr="00E461A0" w:rsidRDefault="005E4526" w:rsidP="0098158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 w:rsidR="00F146D9">
              <w:rPr>
                <w:rFonts w:ascii="Times New Roman" w:hAnsi="Times New Roman"/>
              </w:rPr>
              <w:t>194</w:t>
            </w:r>
          </w:p>
        </w:tc>
        <w:tc>
          <w:tcPr>
            <w:tcW w:w="3685" w:type="dxa"/>
          </w:tcPr>
          <w:p w:rsidR="005E4526" w:rsidRPr="00E461A0" w:rsidRDefault="005E4526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 xml:space="preserve">район, СНТ «Лесное», уч. </w:t>
            </w:r>
            <w:r w:rsidR="00F146D9">
              <w:rPr>
                <w:rFonts w:ascii="Times New Roman" w:hAnsi="Times New Roman"/>
              </w:rPr>
              <w:t>77</w:t>
            </w:r>
          </w:p>
        </w:tc>
        <w:tc>
          <w:tcPr>
            <w:tcW w:w="3686" w:type="dxa"/>
          </w:tcPr>
          <w:p w:rsidR="005E4526" w:rsidRPr="00E461A0" w:rsidRDefault="005E4526" w:rsidP="0098158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E4526" w:rsidTr="007D3B19">
        <w:tc>
          <w:tcPr>
            <w:tcW w:w="675" w:type="dxa"/>
          </w:tcPr>
          <w:p w:rsidR="005E4526" w:rsidRPr="00E461A0" w:rsidRDefault="00F23E5B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985" w:type="dxa"/>
          </w:tcPr>
          <w:p w:rsidR="005E4526" w:rsidRPr="00E461A0" w:rsidRDefault="005E4526" w:rsidP="0098158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 w:rsidR="00F146D9">
              <w:rPr>
                <w:rFonts w:ascii="Times New Roman" w:hAnsi="Times New Roman"/>
              </w:rPr>
              <w:t>195</w:t>
            </w:r>
          </w:p>
        </w:tc>
        <w:tc>
          <w:tcPr>
            <w:tcW w:w="3685" w:type="dxa"/>
          </w:tcPr>
          <w:p w:rsidR="005E4526" w:rsidRPr="00E461A0" w:rsidRDefault="005E4526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уч. </w:t>
            </w:r>
            <w:r w:rsidR="00F146D9">
              <w:rPr>
                <w:rFonts w:ascii="Times New Roman" w:hAnsi="Times New Roman"/>
              </w:rPr>
              <w:t>78</w:t>
            </w:r>
          </w:p>
        </w:tc>
        <w:tc>
          <w:tcPr>
            <w:tcW w:w="3686" w:type="dxa"/>
          </w:tcPr>
          <w:p w:rsidR="005E4526" w:rsidRPr="00E461A0" w:rsidRDefault="005E4526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д. </w:t>
            </w:r>
            <w:r w:rsidR="00F146D9">
              <w:rPr>
                <w:rFonts w:ascii="Times New Roman" w:hAnsi="Times New Roman"/>
              </w:rPr>
              <w:t>78</w:t>
            </w:r>
          </w:p>
        </w:tc>
      </w:tr>
      <w:tr w:rsidR="005E4526" w:rsidTr="007D3B19">
        <w:tc>
          <w:tcPr>
            <w:tcW w:w="675" w:type="dxa"/>
          </w:tcPr>
          <w:p w:rsidR="005E4526" w:rsidRPr="00E461A0" w:rsidRDefault="00F23E5B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985" w:type="dxa"/>
          </w:tcPr>
          <w:p w:rsidR="005E4526" w:rsidRPr="00E461A0" w:rsidRDefault="005E4526" w:rsidP="0098158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 w:rsidR="00F146D9">
              <w:rPr>
                <w:rFonts w:ascii="Times New Roman" w:hAnsi="Times New Roman"/>
              </w:rPr>
              <w:t>196</w:t>
            </w:r>
          </w:p>
        </w:tc>
        <w:tc>
          <w:tcPr>
            <w:tcW w:w="3685" w:type="dxa"/>
          </w:tcPr>
          <w:p w:rsidR="005E4526" w:rsidRPr="00E461A0" w:rsidRDefault="005E4526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«Лесное», уч.</w:t>
            </w:r>
            <w:r w:rsidR="00F146D9">
              <w:rPr>
                <w:rFonts w:ascii="Times New Roman" w:hAnsi="Times New Roman"/>
              </w:rPr>
              <w:t>79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5E4526" w:rsidRPr="00E461A0" w:rsidRDefault="005E4526" w:rsidP="0098158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E4526" w:rsidTr="007D3B19">
        <w:tc>
          <w:tcPr>
            <w:tcW w:w="675" w:type="dxa"/>
          </w:tcPr>
          <w:p w:rsidR="005E4526" w:rsidRPr="00E461A0" w:rsidRDefault="00F23E5B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985" w:type="dxa"/>
          </w:tcPr>
          <w:p w:rsidR="005E4526" w:rsidRPr="00E461A0" w:rsidRDefault="005E4526" w:rsidP="0098158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 w:rsidR="00F146D9">
              <w:rPr>
                <w:rFonts w:ascii="Times New Roman" w:hAnsi="Times New Roman"/>
              </w:rPr>
              <w:t>198</w:t>
            </w:r>
          </w:p>
        </w:tc>
        <w:tc>
          <w:tcPr>
            <w:tcW w:w="3685" w:type="dxa"/>
          </w:tcPr>
          <w:p w:rsidR="005E4526" w:rsidRPr="00E461A0" w:rsidRDefault="005E4526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«Лесное», уч.</w:t>
            </w:r>
            <w:r w:rsidR="00F146D9">
              <w:rPr>
                <w:rFonts w:ascii="Times New Roman" w:hAnsi="Times New Roman"/>
              </w:rPr>
              <w:t>80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5E4526" w:rsidRPr="00E461A0" w:rsidRDefault="005E4526" w:rsidP="0098158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E4526" w:rsidTr="007D3B19">
        <w:tc>
          <w:tcPr>
            <w:tcW w:w="675" w:type="dxa"/>
          </w:tcPr>
          <w:p w:rsidR="005E4526" w:rsidRPr="00E461A0" w:rsidRDefault="00F23E5B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985" w:type="dxa"/>
          </w:tcPr>
          <w:p w:rsidR="005E4526" w:rsidRPr="00E461A0" w:rsidRDefault="005E4526" w:rsidP="0098158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 w:rsidR="00F146D9">
              <w:rPr>
                <w:rFonts w:ascii="Times New Roman" w:hAnsi="Times New Roman"/>
              </w:rPr>
              <w:t>199</w:t>
            </w:r>
          </w:p>
        </w:tc>
        <w:tc>
          <w:tcPr>
            <w:tcW w:w="3685" w:type="dxa"/>
          </w:tcPr>
          <w:p w:rsidR="005E4526" w:rsidRPr="00E461A0" w:rsidRDefault="005E4526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уч. </w:t>
            </w:r>
            <w:r w:rsidR="00F146D9">
              <w:rPr>
                <w:rFonts w:ascii="Times New Roman" w:hAnsi="Times New Roman"/>
              </w:rPr>
              <w:t>81</w:t>
            </w:r>
          </w:p>
        </w:tc>
        <w:tc>
          <w:tcPr>
            <w:tcW w:w="3686" w:type="dxa"/>
          </w:tcPr>
          <w:p w:rsidR="005E4526" w:rsidRPr="00E461A0" w:rsidRDefault="005E4526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д. </w:t>
            </w:r>
            <w:r w:rsidR="00F146D9">
              <w:rPr>
                <w:rFonts w:ascii="Times New Roman" w:hAnsi="Times New Roman"/>
              </w:rPr>
              <w:t>81</w:t>
            </w:r>
          </w:p>
        </w:tc>
      </w:tr>
      <w:tr w:rsidR="003001DC" w:rsidTr="007D3B19">
        <w:tc>
          <w:tcPr>
            <w:tcW w:w="675" w:type="dxa"/>
          </w:tcPr>
          <w:p w:rsidR="003001DC" w:rsidRPr="00E461A0" w:rsidRDefault="00F23E5B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85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85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«Лесное», уч. 82</w:t>
            </w:r>
          </w:p>
        </w:tc>
        <w:tc>
          <w:tcPr>
            <w:tcW w:w="3686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«Лесное», д. 82</w:t>
            </w:r>
          </w:p>
        </w:tc>
      </w:tr>
      <w:tr w:rsidR="003001DC" w:rsidTr="007D3B19">
        <w:tc>
          <w:tcPr>
            <w:tcW w:w="675" w:type="dxa"/>
          </w:tcPr>
          <w:p w:rsidR="003001DC" w:rsidRPr="00E461A0" w:rsidRDefault="00F23E5B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985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3685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«Лесное», уч. 83</w:t>
            </w:r>
          </w:p>
        </w:tc>
        <w:tc>
          <w:tcPr>
            <w:tcW w:w="3686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001DC" w:rsidTr="007D3B19">
        <w:tc>
          <w:tcPr>
            <w:tcW w:w="675" w:type="dxa"/>
          </w:tcPr>
          <w:p w:rsidR="003001DC" w:rsidRPr="00E461A0" w:rsidRDefault="00F23E5B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985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201</w:t>
            </w:r>
          </w:p>
        </w:tc>
        <w:tc>
          <w:tcPr>
            <w:tcW w:w="3685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уч.84 </w:t>
            </w:r>
          </w:p>
        </w:tc>
        <w:tc>
          <w:tcPr>
            <w:tcW w:w="3686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001DC" w:rsidTr="007D3B19">
        <w:tc>
          <w:tcPr>
            <w:tcW w:w="675" w:type="dxa"/>
          </w:tcPr>
          <w:p w:rsidR="003001DC" w:rsidRPr="00E461A0" w:rsidRDefault="00F23E5B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985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202</w:t>
            </w:r>
          </w:p>
        </w:tc>
        <w:tc>
          <w:tcPr>
            <w:tcW w:w="3685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«Лесное», уч. 85</w:t>
            </w:r>
          </w:p>
        </w:tc>
        <w:tc>
          <w:tcPr>
            <w:tcW w:w="3686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001DC" w:rsidTr="007D3B19">
        <w:tc>
          <w:tcPr>
            <w:tcW w:w="675" w:type="dxa"/>
          </w:tcPr>
          <w:p w:rsidR="003001DC" w:rsidRPr="00E461A0" w:rsidRDefault="00F23E5B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985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уч.86 </w:t>
            </w:r>
          </w:p>
        </w:tc>
        <w:tc>
          <w:tcPr>
            <w:tcW w:w="3686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«Лесное», д. 86</w:t>
            </w:r>
          </w:p>
        </w:tc>
      </w:tr>
      <w:tr w:rsidR="003001DC" w:rsidTr="007D3B19">
        <w:tc>
          <w:tcPr>
            <w:tcW w:w="675" w:type="dxa"/>
          </w:tcPr>
          <w:p w:rsidR="003001DC" w:rsidRPr="00E461A0" w:rsidRDefault="00F23E5B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985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203</w:t>
            </w:r>
          </w:p>
        </w:tc>
        <w:tc>
          <w:tcPr>
            <w:tcW w:w="3685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«Лесное», уч. 87</w:t>
            </w:r>
          </w:p>
        </w:tc>
        <w:tc>
          <w:tcPr>
            <w:tcW w:w="3686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001DC" w:rsidTr="007D3B19">
        <w:tc>
          <w:tcPr>
            <w:tcW w:w="675" w:type="dxa"/>
          </w:tcPr>
          <w:p w:rsidR="003001DC" w:rsidRPr="00E461A0" w:rsidRDefault="00F23E5B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985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204</w:t>
            </w:r>
          </w:p>
        </w:tc>
        <w:tc>
          <w:tcPr>
            <w:tcW w:w="3685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«Лесное», уч. 88</w:t>
            </w:r>
          </w:p>
        </w:tc>
        <w:tc>
          <w:tcPr>
            <w:tcW w:w="3686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001DC" w:rsidTr="007D3B19">
        <w:tc>
          <w:tcPr>
            <w:tcW w:w="675" w:type="dxa"/>
          </w:tcPr>
          <w:p w:rsidR="003001DC" w:rsidRPr="00E461A0" w:rsidRDefault="00F23E5B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985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3685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«Лесное», уч. 89</w:t>
            </w:r>
          </w:p>
        </w:tc>
        <w:tc>
          <w:tcPr>
            <w:tcW w:w="3686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«Лесное», д. 89</w:t>
            </w:r>
          </w:p>
        </w:tc>
      </w:tr>
      <w:tr w:rsidR="003001DC" w:rsidTr="007D3B19">
        <w:tc>
          <w:tcPr>
            <w:tcW w:w="675" w:type="dxa"/>
          </w:tcPr>
          <w:p w:rsidR="003001DC" w:rsidRPr="00E461A0" w:rsidRDefault="00F23E5B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985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207</w:t>
            </w:r>
          </w:p>
        </w:tc>
        <w:tc>
          <w:tcPr>
            <w:tcW w:w="3685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«Лесное», уч. 90</w:t>
            </w:r>
          </w:p>
        </w:tc>
        <w:tc>
          <w:tcPr>
            <w:tcW w:w="3686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 </w:t>
            </w:r>
          </w:p>
        </w:tc>
      </w:tr>
      <w:tr w:rsidR="003001DC" w:rsidTr="007D3B19">
        <w:tc>
          <w:tcPr>
            <w:tcW w:w="675" w:type="dxa"/>
          </w:tcPr>
          <w:p w:rsidR="003001DC" w:rsidRPr="00E461A0" w:rsidRDefault="00F23E5B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985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208</w:t>
            </w:r>
          </w:p>
        </w:tc>
        <w:tc>
          <w:tcPr>
            <w:tcW w:w="3685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«Лесное», уч. 91</w:t>
            </w:r>
          </w:p>
        </w:tc>
        <w:tc>
          <w:tcPr>
            <w:tcW w:w="3686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001DC" w:rsidTr="007D3B19">
        <w:tc>
          <w:tcPr>
            <w:tcW w:w="675" w:type="dxa"/>
          </w:tcPr>
          <w:p w:rsidR="003001DC" w:rsidRPr="00E461A0" w:rsidRDefault="00F23E5B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985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3685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«Лесное», уч. 92</w:t>
            </w:r>
          </w:p>
        </w:tc>
        <w:tc>
          <w:tcPr>
            <w:tcW w:w="3686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001DC" w:rsidTr="007D3B19">
        <w:tc>
          <w:tcPr>
            <w:tcW w:w="675" w:type="dxa"/>
          </w:tcPr>
          <w:p w:rsidR="003001DC" w:rsidRPr="00E461A0" w:rsidRDefault="00F23E5B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985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210</w:t>
            </w:r>
          </w:p>
        </w:tc>
        <w:tc>
          <w:tcPr>
            <w:tcW w:w="3685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«Лесное», уч. 93</w:t>
            </w:r>
          </w:p>
        </w:tc>
        <w:tc>
          <w:tcPr>
            <w:tcW w:w="3686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«Лесное», д. 93</w:t>
            </w:r>
          </w:p>
        </w:tc>
      </w:tr>
      <w:tr w:rsidR="003001DC" w:rsidTr="007D3B19">
        <w:tc>
          <w:tcPr>
            <w:tcW w:w="675" w:type="dxa"/>
          </w:tcPr>
          <w:p w:rsidR="003001DC" w:rsidRPr="00E461A0" w:rsidRDefault="00F23E5B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985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3685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«Лесное», уч. 94</w:t>
            </w:r>
          </w:p>
        </w:tc>
        <w:tc>
          <w:tcPr>
            <w:tcW w:w="3686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001DC" w:rsidTr="007D3B19">
        <w:tc>
          <w:tcPr>
            <w:tcW w:w="675" w:type="dxa"/>
          </w:tcPr>
          <w:p w:rsidR="003001DC" w:rsidRPr="00E461A0" w:rsidRDefault="00F23E5B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985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219</w:t>
            </w:r>
          </w:p>
        </w:tc>
        <w:tc>
          <w:tcPr>
            <w:tcW w:w="3685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«Лесное», уч. 96</w:t>
            </w:r>
          </w:p>
        </w:tc>
        <w:tc>
          <w:tcPr>
            <w:tcW w:w="3686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д.96 </w:t>
            </w:r>
          </w:p>
        </w:tc>
      </w:tr>
      <w:tr w:rsidR="003001DC" w:rsidTr="007D3B19">
        <w:tc>
          <w:tcPr>
            <w:tcW w:w="675" w:type="dxa"/>
          </w:tcPr>
          <w:p w:rsidR="003001DC" w:rsidRPr="00E461A0" w:rsidRDefault="00F23E5B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985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3685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«Лесное», уч. 97</w:t>
            </w:r>
          </w:p>
        </w:tc>
        <w:tc>
          <w:tcPr>
            <w:tcW w:w="3686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«Лесное», д. 97</w:t>
            </w:r>
          </w:p>
        </w:tc>
      </w:tr>
      <w:tr w:rsidR="003001DC" w:rsidTr="007D3B19">
        <w:tc>
          <w:tcPr>
            <w:tcW w:w="675" w:type="dxa"/>
          </w:tcPr>
          <w:p w:rsidR="003001DC" w:rsidRPr="00E461A0" w:rsidRDefault="00F23E5B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985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212</w:t>
            </w:r>
          </w:p>
        </w:tc>
        <w:tc>
          <w:tcPr>
            <w:tcW w:w="3685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«Лесное», уч. 98</w:t>
            </w:r>
          </w:p>
        </w:tc>
        <w:tc>
          <w:tcPr>
            <w:tcW w:w="3686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001DC" w:rsidTr="007D3B19">
        <w:tc>
          <w:tcPr>
            <w:tcW w:w="675" w:type="dxa"/>
          </w:tcPr>
          <w:p w:rsidR="003001DC" w:rsidRPr="00E461A0" w:rsidRDefault="00F23E5B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985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213</w:t>
            </w:r>
          </w:p>
        </w:tc>
        <w:tc>
          <w:tcPr>
            <w:tcW w:w="3685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«Лесное», уч. 99</w:t>
            </w:r>
          </w:p>
        </w:tc>
        <w:tc>
          <w:tcPr>
            <w:tcW w:w="3686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001DC" w:rsidTr="007D3B19">
        <w:tc>
          <w:tcPr>
            <w:tcW w:w="675" w:type="dxa"/>
          </w:tcPr>
          <w:p w:rsidR="003001DC" w:rsidRPr="00E461A0" w:rsidRDefault="00F23E5B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985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«Лесное», уч. 100</w:t>
            </w:r>
          </w:p>
        </w:tc>
        <w:tc>
          <w:tcPr>
            <w:tcW w:w="3686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001DC" w:rsidTr="007D3B19">
        <w:tc>
          <w:tcPr>
            <w:tcW w:w="675" w:type="dxa"/>
          </w:tcPr>
          <w:p w:rsidR="003001DC" w:rsidRPr="00E461A0" w:rsidRDefault="00F23E5B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985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«Лесное», уч. 101</w:t>
            </w:r>
          </w:p>
        </w:tc>
        <w:tc>
          <w:tcPr>
            <w:tcW w:w="3686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«Лесное», д. 101</w:t>
            </w:r>
          </w:p>
        </w:tc>
      </w:tr>
      <w:tr w:rsidR="003001DC" w:rsidTr="007D3B19">
        <w:tc>
          <w:tcPr>
            <w:tcW w:w="675" w:type="dxa"/>
          </w:tcPr>
          <w:p w:rsidR="003001DC" w:rsidRPr="00E461A0" w:rsidRDefault="00F23E5B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985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«Лесное», уч. 102</w:t>
            </w:r>
          </w:p>
        </w:tc>
        <w:tc>
          <w:tcPr>
            <w:tcW w:w="3686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«Лесное», д. 102</w:t>
            </w:r>
          </w:p>
        </w:tc>
      </w:tr>
      <w:tr w:rsidR="003001DC" w:rsidTr="007D3B19">
        <w:tc>
          <w:tcPr>
            <w:tcW w:w="675" w:type="dxa"/>
          </w:tcPr>
          <w:p w:rsidR="003001DC" w:rsidRPr="00E461A0" w:rsidRDefault="00F23E5B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985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3685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«Лесное», уч. 103</w:t>
            </w:r>
          </w:p>
        </w:tc>
        <w:tc>
          <w:tcPr>
            <w:tcW w:w="3686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001DC" w:rsidTr="007D3B19">
        <w:tc>
          <w:tcPr>
            <w:tcW w:w="675" w:type="dxa"/>
          </w:tcPr>
          <w:p w:rsidR="003001DC" w:rsidRPr="00E461A0" w:rsidRDefault="00F23E5B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985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 w:rsidR="00F23E5B">
              <w:rPr>
                <w:rFonts w:ascii="Times New Roman" w:hAnsi="Times New Roman"/>
              </w:rPr>
              <w:t>121</w:t>
            </w:r>
          </w:p>
        </w:tc>
        <w:tc>
          <w:tcPr>
            <w:tcW w:w="3685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уч. </w:t>
            </w:r>
            <w:r w:rsidR="00F23E5B">
              <w:rPr>
                <w:rFonts w:ascii="Times New Roman" w:hAnsi="Times New Roman"/>
              </w:rPr>
              <w:t>104</w:t>
            </w:r>
          </w:p>
        </w:tc>
        <w:tc>
          <w:tcPr>
            <w:tcW w:w="3686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001DC" w:rsidTr="007D3B19">
        <w:tc>
          <w:tcPr>
            <w:tcW w:w="675" w:type="dxa"/>
          </w:tcPr>
          <w:p w:rsidR="003001DC" w:rsidRPr="00E461A0" w:rsidRDefault="00F23E5B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985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 w:rsidR="00F23E5B">
              <w:rPr>
                <w:rFonts w:ascii="Times New Roman" w:hAnsi="Times New Roman"/>
              </w:rPr>
              <w:t>122</w:t>
            </w:r>
          </w:p>
        </w:tc>
        <w:tc>
          <w:tcPr>
            <w:tcW w:w="3685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«Лесное», уч.</w:t>
            </w:r>
            <w:r w:rsidR="00F23E5B">
              <w:rPr>
                <w:rFonts w:ascii="Times New Roman" w:hAnsi="Times New Roman"/>
              </w:rPr>
              <w:t>106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001DC" w:rsidTr="007D3B19">
        <w:tc>
          <w:tcPr>
            <w:tcW w:w="675" w:type="dxa"/>
          </w:tcPr>
          <w:p w:rsidR="003001DC" w:rsidRPr="00E461A0" w:rsidRDefault="00F23E5B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985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 w:rsidR="00F23E5B">
              <w:rPr>
                <w:rFonts w:ascii="Times New Roman" w:hAnsi="Times New Roman"/>
              </w:rPr>
              <w:t>108</w:t>
            </w:r>
          </w:p>
        </w:tc>
        <w:tc>
          <w:tcPr>
            <w:tcW w:w="3685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>район, СНТ «Лесное», уч.</w:t>
            </w:r>
            <w:r w:rsidR="00F23E5B">
              <w:rPr>
                <w:rFonts w:ascii="Times New Roman" w:hAnsi="Times New Roman"/>
              </w:rPr>
              <w:t>107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lastRenderedPageBreak/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 xml:space="preserve">район, СНТ «Лесное», д. </w:t>
            </w:r>
            <w:r w:rsidR="00F23E5B">
              <w:rPr>
                <w:rFonts w:ascii="Times New Roman" w:hAnsi="Times New Roman"/>
              </w:rPr>
              <w:t>107</w:t>
            </w:r>
          </w:p>
        </w:tc>
      </w:tr>
      <w:tr w:rsidR="003001DC" w:rsidTr="007D3B19">
        <w:tc>
          <w:tcPr>
            <w:tcW w:w="675" w:type="dxa"/>
          </w:tcPr>
          <w:p w:rsidR="003001DC" w:rsidRPr="00E461A0" w:rsidRDefault="00F23E5B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1985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 w:rsidR="00F23E5B">
              <w:rPr>
                <w:rFonts w:ascii="Times New Roman" w:hAnsi="Times New Roman"/>
              </w:rPr>
              <w:t>123</w:t>
            </w:r>
          </w:p>
        </w:tc>
        <w:tc>
          <w:tcPr>
            <w:tcW w:w="3685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уч. </w:t>
            </w:r>
            <w:r w:rsidR="00F23E5B">
              <w:rPr>
                <w:rFonts w:ascii="Times New Roman" w:hAnsi="Times New Roman"/>
              </w:rPr>
              <w:t>108</w:t>
            </w:r>
          </w:p>
        </w:tc>
        <w:tc>
          <w:tcPr>
            <w:tcW w:w="3686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«Лесное», д.</w:t>
            </w:r>
            <w:r w:rsidR="00F23E5B">
              <w:rPr>
                <w:rFonts w:ascii="Times New Roman" w:hAnsi="Times New Roman"/>
              </w:rPr>
              <w:t>108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3001DC" w:rsidTr="007D3B19">
        <w:tc>
          <w:tcPr>
            <w:tcW w:w="675" w:type="dxa"/>
          </w:tcPr>
          <w:p w:rsidR="003001DC" w:rsidRPr="00E461A0" w:rsidRDefault="00F23E5B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985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 w:rsidR="00F23E5B">
              <w:rPr>
                <w:rFonts w:ascii="Times New Roman" w:hAnsi="Times New Roman"/>
              </w:rPr>
              <w:t>124</w:t>
            </w:r>
          </w:p>
        </w:tc>
        <w:tc>
          <w:tcPr>
            <w:tcW w:w="3685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уч. </w:t>
            </w:r>
            <w:r w:rsidR="00F23E5B">
              <w:rPr>
                <w:rFonts w:ascii="Times New Roman" w:hAnsi="Times New Roman"/>
              </w:rPr>
              <w:t>109</w:t>
            </w:r>
          </w:p>
        </w:tc>
        <w:tc>
          <w:tcPr>
            <w:tcW w:w="3686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д. </w:t>
            </w:r>
            <w:r w:rsidR="00F23E5B">
              <w:rPr>
                <w:rFonts w:ascii="Times New Roman" w:hAnsi="Times New Roman"/>
              </w:rPr>
              <w:t>109</w:t>
            </w:r>
          </w:p>
        </w:tc>
      </w:tr>
      <w:tr w:rsidR="003001DC" w:rsidTr="007D3B19">
        <w:tc>
          <w:tcPr>
            <w:tcW w:w="675" w:type="dxa"/>
          </w:tcPr>
          <w:p w:rsidR="003001DC" w:rsidRPr="00E461A0" w:rsidRDefault="00F23E5B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985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 w:rsidR="00F23E5B">
              <w:rPr>
                <w:rFonts w:ascii="Times New Roman" w:hAnsi="Times New Roman"/>
              </w:rPr>
              <w:t>126</w:t>
            </w:r>
          </w:p>
        </w:tc>
        <w:tc>
          <w:tcPr>
            <w:tcW w:w="3685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уч. </w:t>
            </w:r>
            <w:r w:rsidR="00F23E5B">
              <w:rPr>
                <w:rFonts w:ascii="Times New Roman" w:hAnsi="Times New Roman"/>
              </w:rPr>
              <w:t>110</w:t>
            </w:r>
          </w:p>
        </w:tc>
        <w:tc>
          <w:tcPr>
            <w:tcW w:w="3686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д. </w:t>
            </w:r>
            <w:r w:rsidR="00F23E5B">
              <w:rPr>
                <w:rFonts w:ascii="Times New Roman" w:hAnsi="Times New Roman"/>
              </w:rPr>
              <w:t>110</w:t>
            </w:r>
          </w:p>
        </w:tc>
      </w:tr>
      <w:tr w:rsidR="003001DC" w:rsidTr="007D3B19">
        <w:tc>
          <w:tcPr>
            <w:tcW w:w="675" w:type="dxa"/>
          </w:tcPr>
          <w:p w:rsidR="003001DC" w:rsidRPr="00E461A0" w:rsidRDefault="00F23E5B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985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 w:rsidR="00F23E5B">
              <w:rPr>
                <w:rFonts w:ascii="Times New Roman" w:hAnsi="Times New Roman"/>
              </w:rPr>
              <w:t>127</w:t>
            </w:r>
          </w:p>
        </w:tc>
        <w:tc>
          <w:tcPr>
            <w:tcW w:w="3685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уч. </w:t>
            </w:r>
            <w:r w:rsidR="00F23E5B">
              <w:rPr>
                <w:rFonts w:ascii="Times New Roman" w:hAnsi="Times New Roman"/>
              </w:rPr>
              <w:t>111</w:t>
            </w:r>
          </w:p>
        </w:tc>
        <w:tc>
          <w:tcPr>
            <w:tcW w:w="3686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д. </w:t>
            </w:r>
            <w:r w:rsidR="00F23E5B">
              <w:rPr>
                <w:rFonts w:ascii="Times New Roman" w:hAnsi="Times New Roman"/>
              </w:rPr>
              <w:t>111</w:t>
            </w:r>
          </w:p>
        </w:tc>
      </w:tr>
      <w:tr w:rsidR="003001DC" w:rsidTr="007D3B19">
        <w:tc>
          <w:tcPr>
            <w:tcW w:w="675" w:type="dxa"/>
          </w:tcPr>
          <w:p w:rsidR="003001DC" w:rsidRPr="00E461A0" w:rsidRDefault="00F23E5B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985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 w:rsidR="00F23E5B">
              <w:rPr>
                <w:rFonts w:ascii="Times New Roman" w:hAnsi="Times New Roman"/>
              </w:rPr>
              <w:t>128</w:t>
            </w:r>
          </w:p>
        </w:tc>
        <w:tc>
          <w:tcPr>
            <w:tcW w:w="3685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уч. </w:t>
            </w:r>
            <w:r w:rsidR="00F23E5B">
              <w:rPr>
                <w:rFonts w:ascii="Times New Roman" w:hAnsi="Times New Roman"/>
              </w:rPr>
              <w:t>112</w:t>
            </w:r>
          </w:p>
        </w:tc>
        <w:tc>
          <w:tcPr>
            <w:tcW w:w="3686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001DC" w:rsidTr="007D3B19">
        <w:tc>
          <w:tcPr>
            <w:tcW w:w="675" w:type="dxa"/>
          </w:tcPr>
          <w:p w:rsidR="003001DC" w:rsidRPr="00E461A0" w:rsidRDefault="00F23E5B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985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 w:rsidR="00F23E5B">
              <w:rPr>
                <w:rFonts w:ascii="Times New Roman" w:hAnsi="Times New Roman"/>
              </w:rPr>
              <w:t>129</w:t>
            </w:r>
          </w:p>
        </w:tc>
        <w:tc>
          <w:tcPr>
            <w:tcW w:w="3685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уч. </w:t>
            </w:r>
            <w:r w:rsidR="00F23E5B">
              <w:rPr>
                <w:rFonts w:ascii="Times New Roman" w:hAnsi="Times New Roman"/>
              </w:rPr>
              <w:t>113</w:t>
            </w:r>
          </w:p>
        </w:tc>
        <w:tc>
          <w:tcPr>
            <w:tcW w:w="3686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001DC" w:rsidTr="007D3B19">
        <w:tc>
          <w:tcPr>
            <w:tcW w:w="675" w:type="dxa"/>
          </w:tcPr>
          <w:p w:rsidR="003001DC" w:rsidRPr="00E461A0" w:rsidRDefault="00F23E5B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985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 w:rsidR="00F23E5B">
              <w:rPr>
                <w:rFonts w:ascii="Times New Roman" w:hAnsi="Times New Roman"/>
              </w:rPr>
              <w:t>130</w:t>
            </w:r>
          </w:p>
        </w:tc>
        <w:tc>
          <w:tcPr>
            <w:tcW w:w="3685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уч. </w:t>
            </w:r>
            <w:r w:rsidR="00F23E5B">
              <w:rPr>
                <w:rFonts w:ascii="Times New Roman" w:hAnsi="Times New Roman"/>
              </w:rPr>
              <w:t>114</w:t>
            </w:r>
          </w:p>
        </w:tc>
        <w:tc>
          <w:tcPr>
            <w:tcW w:w="3686" w:type="dxa"/>
          </w:tcPr>
          <w:p w:rsidR="003001DC" w:rsidRPr="00E461A0" w:rsidRDefault="003001DC" w:rsidP="0098158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</w:tbl>
    <w:p w:rsidR="006535AD" w:rsidRDefault="006535AD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461A0" w:rsidRDefault="00E461A0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A3A78" w:rsidRDefault="003A3A78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«Кожильское»                                                                              </w:t>
            </w:r>
            <w:r w:rsidR="00BA1EEA">
              <w:rPr>
                <w:b/>
              </w:rPr>
              <w:t xml:space="preserve">       С. Л. Буров</w:t>
            </w: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7C300C"/>
    <w:sectPr w:rsidR="00475354" w:rsidRPr="0063022C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708C2"/>
    <w:rsid w:val="00080761"/>
    <w:rsid w:val="00090263"/>
    <w:rsid w:val="000B4E94"/>
    <w:rsid w:val="0013049C"/>
    <w:rsid w:val="00261B90"/>
    <w:rsid w:val="00273229"/>
    <w:rsid w:val="002B2F6C"/>
    <w:rsid w:val="003001DC"/>
    <w:rsid w:val="003A3A78"/>
    <w:rsid w:val="0043237C"/>
    <w:rsid w:val="00475354"/>
    <w:rsid w:val="004D01BD"/>
    <w:rsid w:val="004D5E5B"/>
    <w:rsid w:val="00517DA4"/>
    <w:rsid w:val="005E4526"/>
    <w:rsid w:val="0063022C"/>
    <w:rsid w:val="00646C1F"/>
    <w:rsid w:val="006535AD"/>
    <w:rsid w:val="006B1512"/>
    <w:rsid w:val="006D44E0"/>
    <w:rsid w:val="007445D1"/>
    <w:rsid w:val="007C300C"/>
    <w:rsid w:val="007D3B19"/>
    <w:rsid w:val="007F1678"/>
    <w:rsid w:val="00803D72"/>
    <w:rsid w:val="00877B64"/>
    <w:rsid w:val="00887C29"/>
    <w:rsid w:val="00922EF0"/>
    <w:rsid w:val="00975CBA"/>
    <w:rsid w:val="00987B06"/>
    <w:rsid w:val="009C04A9"/>
    <w:rsid w:val="00A000B1"/>
    <w:rsid w:val="00A40C4E"/>
    <w:rsid w:val="00AA298C"/>
    <w:rsid w:val="00AF1FF2"/>
    <w:rsid w:val="00B6506D"/>
    <w:rsid w:val="00BA1EEA"/>
    <w:rsid w:val="00C37AF6"/>
    <w:rsid w:val="00D01A15"/>
    <w:rsid w:val="00D07345"/>
    <w:rsid w:val="00D2034A"/>
    <w:rsid w:val="00D81AFD"/>
    <w:rsid w:val="00D978E1"/>
    <w:rsid w:val="00E16E3A"/>
    <w:rsid w:val="00E461A0"/>
    <w:rsid w:val="00E90D4F"/>
    <w:rsid w:val="00ED4C74"/>
    <w:rsid w:val="00EF46B0"/>
    <w:rsid w:val="00EF6557"/>
    <w:rsid w:val="00F146D9"/>
    <w:rsid w:val="00F23E5B"/>
    <w:rsid w:val="00F81A96"/>
    <w:rsid w:val="00F950DF"/>
    <w:rsid w:val="00FA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121A5-99BC-4E58-A6FB-90A61FC1A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2018-04-12T10:18:00Z</cp:lastPrinted>
  <dcterms:created xsi:type="dcterms:W3CDTF">2018-05-11T12:04:00Z</dcterms:created>
  <dcterms:modified xsi:type="dcterms:W3CDTF">2018-05-11T12:04:00Z</dcterms:modified>
</cp:coreProperties>
</file>