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70608C">
        <w:rPr>
          <w:rFonts w:ascii="Times New Roman" w:eastAsia="Times New Roman" w:hAnsi="Times New Roman" w:cs="Times New Roman"/>
          <w:lang w:eastAsia="ru-RU"/>
        </w:rPr>
        <w:t>№</w:t>
      </w:r>
      <w:r w:rsidR="00D671F2">
        <w:rPr>
          <w:rFonts w:ascii="Times New Roman" w:eastAsia="Times New Roman" w:hAnsi="Times New Roman" w:cs="Times New Roman"/>
          <w:lang w:eastAsia="ru-RU"/>
        </w:rPr>
        <w:t>3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131D1F">
        <w:rPr>
          <w:rFonts w:ascii="Times New Roman" w:eastAsia="Times New Roman" w:hAnsi="Times New Roman" w:cs="Times New Roman"/>
          <w:lang w:eastAsia="ru-RU"/>
        </w:rPr>
        <w:t>Постановлению</w:t>
      </w:r>
      <w:r w:rsidRPr="009A17B1">
        <w:rPr>
          <w:rFonts w:ascii="Times New Roman" w:eastAsia="Times New Roman" w:hAnsi="Times New Roman" w:cs="Times New Roman"/>
          <w:lang w:eastAsia="ru-RU"/>
        </w:rPr>
        <w:t xml:space="preserve"> </w:t>
      </w:r>
      <w:r w:rsidR="00131D1F">
        <w:rPr>
          <w:rFonts w:ascii="Times New Roman" w:eastAsia="Times New Roman" w:hAnsi="Times New Roman" w:cs="Times New Roman"/>
          <w:lang w:eastAsia="ru-RU"/>
        </w:rPr>
        <w:t>Администрации</w:t>
      </w: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9A17B1">
        <w:rPr>
          <w:rFonts w:ascii="Times New Roman" w:eastAsia="Times New Roman" w:hAnsi="Times New Roman" w:cs="Times New Roman"/>
          <w:lang w:eastAsia="ru-RU"/>
        </w:rPr>
        <w:t>муниципального образования "Кожильское"</w:t>
      </w:r>
    </w:p>
    <w:p w:rsidR="009A17B1" w:rsidRPr="009A17B1" w:rsidRDefault="007740B6" w:rsidP="009A17B1">
      <w:pPr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от  13.05.2019 г № 30</w:t>
      </w:r>
      <w:bookmarkStart w:id="0" w:name="_GoBack"/>
      <w:bookmarkEnd w:id="0"/>
    </w:p>
    <w:p w:rsidR="00616C9A" w:rsidRDefault="00616C9A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16C9A" w:rsidRDefault="00616C9A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616C9A" w:rsidRDefault="00616C9A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</w:p>
    <w:p w:rsidR="009A17B1" w:rsidRPr="00AB1090" w:rsidRDefault="00B210A9" w:rsidP="00B210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ru-RU"/>
        </w:rPr>
      </w:pPr>
      <w:r w:rsidRPr="00AB1090">
        <w:rPr>
          <w:rFonts w:ascii="Times New Roman" w:eastAsia="Times New Roman" w:hAnsi="Times New Roman" w:cs="Times New Roman"/>
          <w:b/>
          <w:lang w:eastAsia="ru-RU"/>
        </w:rPr>
        <w:t>Отчет</w:t>
      </w:r>
    </w:p>
    <w:p w:rsidR="009A17B1" w:rsidRPr="009A17B1" w:rsidRDefault="00B210A9" w:rsidP="009A17B1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«Кожильское»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632B20">
        <w:rPr>
          <w:rFonts w:ascii="Times New Roman" w:eastAsia="Times New Roman" w:hAnsi="Times New Roman" w:cs="Times New Roman"/>
          <w:b/>
          <w:lang w:eastAsia="ru-RU"/>
        </w:rPr>
        <w:t>а</w:t>
      </w:r>
      <w:r w:rsidR="00131D1F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632B2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E05430">
        <w:rPr>
          <w:rFonts w:ascii="Times New Roman" w:eastAsia="Times New Roman" w:hAnsi="Times New Roman" w:cs="Times New Roman"/>
          <w:b/>
          <w:lang w:eastAsia="ru-RU"/>
        </w:rPr>
        <w:t>201</w:t>
      </w:r>
      <w:r w:rsidR="00616C9A">
        <w:rPr>
          <w:rFonts w:ascii="Times New Roman" w:eastAsia="Times New Roman" w:hAnsi="Times New Roman" w:cs="Times New Roman"/>
          <w:b/>
          <w:lang w:eastAsia="ru-RU"/>
        </w:rPr>
        <w:t>9</w:t>
      </w:r>
      <w:r w:rsidR="009A17B1" w:rsidRPr="009A17B1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131D1F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9A17B1" w:rsidRPr="009A17B1" w:rsidRDefault="00632B20" w:rsidP="009A17B1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 xml:space="preserve">         </w:t>
      </w:r>
      <w:r w:rsidR="009A17B1" w:rsidRPr="009A17B1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686"/>
        <w:gridCol w:w="1701"/>
        <w:gridCol w:w="1604"/>
      </w:tblGrid>
      <w:tr w:rsidR="00B210A9" w:rsidRPr="009A17B1" w:rsidTr="00B210A9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Default="00B210A9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Утверждено </w:t>
            </w:r>
          </w:p>
          <w:p w:rsidR="00B210A9" w:rsidRPr="009A17B1" w:rsidRDefault="00131D1F" w:rsidP="0061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н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616C9A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210A9"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B210A9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Исполнено </w:t>
            </w:r>
          </w:p>
          <w:p w:rsidR="00B210A9" w:rsidRPr="009A17B1" w:rsidRDefault="00131D1F" w:rsidP="00616C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з</w:t>
            </w:r>
            <w:r w:rsidR="00632B20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70608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616C9A">
              <w:rPr>
                <w:rFonts w:ascii="Times New Roman" w:eastAsia="Times New Roman" w:hAnsi="Times New Roman" w:cs="Times New Roman"/>
                <w:b/>
                <w:lang w:eastAsia="ru-RU"/>
              </w:rPr>
              <w:t>9</w:t>
            </w:r>
            <w:r w:rsidR="00B210A9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B210A9" w:rsidRPr="009A17B1" w:rsidTr="00B210A9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616C9A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190,3</w:t>
            </w:r>
          </w:p>
          <w:p w:rsidR="00D671F2" w:rsidRPr="00F16755" w:rsidRDefault="00D671F2" w:rsidP="009A17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-</w:t>
            </w:r>
            <w:r w:rsidR="00616C9A">
              <w:rPr>
                <w:rFonts w:ascii="Times New Roman" w:eastAsia="Times New Roman" w:hAnsi="Times New Roman" w:cs="Times New Roman"/>
                <w:b/>
                <w:lang w:eastAsia="ru-RU"/>
              </w:rPr>
              <w:t>301,0</w:t>
            </w:r>
          </w:p>
          <w:p w:rsidR="00D671F2" w:rsidRPr="00F16755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210A9" w:rsidRPr="009A17B1" w:rsidTr="00E05430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10A9" w:rsidRPr="009A17B1" w:rsidRDefault="00B210A9" w:rsidP="009A17B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A17B1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9A17B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2B45" w:rsidRDefault="00616C9A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190,3</w:t>
            </w:r>
          </w:p>
          <w:p w:rsidR="00D671F2" w:rsidRPr="00F16755" w:rsidRDefault="00D671F2" w:rsidP="00BB30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10A9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="00616C9A">
              <w:rPr>
                <w:rFonts w:ascii="Times New Roman" w:eastAsia="Times New Roman" w:hAnsi="Times New Roman" w:cs="Times New Roman"/>
                <w:lang w:eastAsia="ru-RU"/>
              </w:rPr>
              <w:t>301,0</w:t>
            </w:r>
          </w:p>
          <w:p w:rsidR="00D671F2" w:rsidRPr="00F16755" w:rsidRDefault="00D671F2" w:rsidP="00B210A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9A17B1" w:rsidRPr="009A17B1" w:rsidRDefault="009A17B1" w:rsidP="009A17B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9A17B1" w:rsidRPr="009A17B1" w:rsidRDefault="009A17B1" w:rsidP="009A17B1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</w:p>
    <w:p w:rsidR="00FD27D6" w:rsidRDefault="00FD27D6"/>
    <w:sectPr w:rsidR="00FD27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F91"/>
    <w:rsid w:val="00005E44"/>
    <w:rsid w:val="00096703"/>
    <w:rsid w:val="00131D1F"/>
    <w:rsid w:val="0048199B"/>
    <w:rsid w:val="00616C9A"/>
    <w:rsid w:val="00632B20"/>
    <w:rsid w:val="0070608C"/>
    <w:rsid w:val="007740B6"/>
    <w:rsid w:val="00845DA5"/>
    <w:rsid w:val="009A17B1"/>
    <w:rsid w:val="00A12F91"/>
    <w:rsid w:val="00AB1090"/>
    <w:rsid w:val="00B210A9"/>
    <w:rsid w:val="00BB30F2"/>
    <w:rsid w:val="00D671F2"/>
    <w:rsid w:val="00E05430"/>
    <w:rsid w:val="00F16755"/>
    <w:rsid w:val="00FD27D6"/>
    <w:rsid w:val="00FD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76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85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19</cp:revision>
  <cp:lastPrinted>2019-04-11T11:32:00Z</cp:lastPrinted>
  <dcterms:created xsi:type="dcterms:W3CDTF">2015-02-27T04:51:00Z</dcterms:created>
  <dcterms:modified xsi:type="dcterms:W3CDTF">2019-05-13T06:59:00Z</dcterms:modified>
</cp:coreProperties>
</file>