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46" w:rsidRDefault="00F82246" w:rsidP="00F822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2246" w:rsidRDefault="00F82246" w:rsidP="00F822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F82246" w:rsidRDefault="00F82246" w:rsidP="00F822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F82246" w:rsidRDefault="00F82246" w:rsidP="00F822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 АДМИНИСТРАЦИЕЗ</w:t>
      </w:r>
    </w:p>
    <w:p w:rsidR="00F82246" w:rsidRDefault="00F82246" w:rsidP="00F822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2246" w:rsidRDefault="00F82246" w:rsidP="00F822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F82246" w:rsidRDefault="00F82246" w:rsidP="00F822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2246" w:rsidRDefault="00F82246" w:rsidP="00F8224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82246" w:rsidRDefault="00F82246" w:rsidP="00F82246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24 ноября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2020 года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№ 55</w:t>
      </w:r>
    </w:p>
    <w:p w:rsidR="00F82246" w:rsidRDefault="00F82246" w:rsidP="00F822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 Адам</w:t>
      </w:r>
    </w:p>
    <w:p w:rsidR="00F82246" w:rsidRDefault="00F82246" w:rsidP="00F822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2246" w:rsidRDefault="00F82246" w:rsidP="00F822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 присвоении </w:t>
      </w:r>
      <w:r>
        <w:rPr>
          <w:rFonts w:ascii="Times New Roman" w:hAnsi="Times New Roman"/>
          <w:b/>
          <w:sz w:val="24"/>
          <w:szCs w:val="24"/>
        </w:rPr>
        <w:t xml:space="preserve"> адреса </w:t>
      </w:r>
    </w:p>
    <w:p w:rsidR="00F82246" w:rsidRDefault="00F82246" w:rsidP="00F822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2246" w:rsidRPr="00F82246" w:rsidRDefault="00F82246" w:rsidP="00F822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303583">
        <w:rPr>
          <w:rFonts w:ascii="Times New Roman" w:hAnsi="Times New Roman"/>
          <w:sz w:val="24"/>
          <w:szCs w:val="24"/>
        </w:rPr>
        <w:t>В соответствии с Федеральными  законами  от 06.10.2003 года  №131 «Об общих принципах организации местного самоуправления в Российской Федерации», 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>
        <w:rPr>
          <w:rFonts w:ascii="Times New Roman" w:hAnsi="Times New Roman"/>
          <w:sz w:val="24"/>
          <w:szCs w:val="24"/>
        </w:rPr>
        <w:t xml:space="preserve"> (в ред</w:t>
      </w:r>
      <w:proofErr w:type="gramEnd"/>
      <w:r>
        <w:rPr>
          <w:rFonts w:ascii="Times New Roman" w:hAnsi="Times New Roman"/>
          <w:sz w:val="24"/>
          <w:szCs w:val="24"/>
        </w:rPr>
        <w:t>. от 04.09.2020)</w:t>
      </w:r>
      <w:r w:rsidRPr="0030358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постановлением  Администрации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>» от 12.08.2015 года  № 60  «Об утверждении Правил присвоения, изменения и аннулирования адресов на территории МО  «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»,  </w:t>
      </w:r>
    </w:p>
    <w:p w:rsidR="00F82246" w:rsidRDefault="00F82246" w:rsidP="00F8224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ПОСТАНОВЛЯЮ: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2246" w:rsidRDefault="00F82246" w:rsidP="00F82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73915">
        <w:rPr>
          <w:rFonts w:ascii="Times New Roman" w:hAnsi="Times New Roman"/>
          <w:sz w:val="24"/>
          <w:szCs w:val="24"/>
        </w:rPr>
        <w:t xml:space="preserve">Присвоить  </w:t>
      </w:r>
      <w:r>
        <w:rPr>
          <w:rFonts w:ascii="Times New Roman" w:hAnsi="Times New Roman"/>
          <w:sz w:val="24"/>
          <w:szCs w:val="24"/>
        </w:rPr>
        <w:t xml:space="preserve">жилому помещению    площадью 60,7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следующий адрес:</w:t>
      </w:r>
    </w:p>
    <w:p w:rsidR="00F82246" w:rsidRDefault="00F82246" w:rsidP="00F82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Удмуртская Республика, 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район,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поселок Дом отдыха</w:t>
      </w:r>
      <w:r>
        <w:rPr>
          <w:rFonts w:ascii="Times New Roman" w:hAnsi="Times New Roman"/>
          <w:sz w:val="24"/>
          <w:szCs w:val="24"/>
        </w:rPr>
        <w:t xml:space="preserve"> Чепца, дом 5, кв. 13.</w:t>
      </w:r>
    </w:p>
    <w:p w:rsidR="00F82246" w:rsidRDefault="00F82246" w:rsidP="00F82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2246" w:rsidRDefault="00F82246" w:rsidP="00F82246">
      <w:pPr>
        <w:jc w:val="both"/>
        <w:rPr>
          <w:rFonts w:ascii="Times New Roman" w:hAnsi="Times New Roman"/>
          <w:sz w:val="24"/>
          <w:szCs w:val="24"/>
        </w:rPr>
      </w:pPr>
    </w:p>
    <w:p w:rsidR="00F82246" w:rsidRPr="00F82246" w:rsidRDefault="00F82246" w:rsidP="00F822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  «</w:t>
      </w:r>
      <w:proofErr w:type="spellStart"/>
      <w:r>
        <w:rPr>
          <w:rFonts w:ascii="Times New Roman" w:hAnsi="Times New Roman"/>
          <w:b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    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p w:rsidR="00F82246" w:rsidRDefault="00F82246" w:rsidP="00F82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0684" w:rsidRDefault="00A40684"/>
    <w:sectPr w:rsidR="00A4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8127D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2A"/>
    <w:rsid w:val="001B352A"/>
    <w:rsid w:val="00212361"/>
    <w:rsid w:val="00A40684"/>
    <w:rsid w:val="00D73915"/>
    <w:rsid w:val="00F8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2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2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2020-11-24T10:14:00Z</cp:lastPrinted>
  <dcterms:created xsi:type="dcterms:W3CDTF">2020-11-24T04:46:00Z</dcterms:created>
  <dcterms:modified xsi:type="dcterms:W3CDTF">2020-11-24T10:26:00Z</dcterms:modified>
</cp:coreProperties>
</file>