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23" w:rsidRPr="007F33F3" w:rsidRDefault="00027823" w:rsidP="0002782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АДМИНИСТРАЦИЯ МУНИЦИПАЛЬНОГО ОБРАЗОВАНИЯ «ПАРЗИНСКОЕ» </w:t>
      </w:r>
    </w:p>
    <w:p w:rsidR="00027823" w:rsidRPr="007F33F3" w:rsidRDefault="00027823" w:rsidP="00027823">
      <w:pPr>
        <w:spacing w:after="0" w:line="240" w:lineRule="auto"/>
        <w:jc w:val="center"/>
        <w:rPr>
          <w:rFonts w:ascii="Times New Roman" w:hAnsi="Times New Roman"/>
          <w:b/>
          <w:spacing w:val="24"/>
          <w:sz w:val="20"/>
          <w:szCs w:val="20"/>
        </w:rPr>
      </w:pPr>
      <w:r w:rsidRPr="007F33F3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027823" w:rsidRPr="009325D1" w:rsidRDefault="00027823" w:rsidP="0002782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027823" w:rsidRPr="009325D1" w:rsidRDefault="00DF2CC2" w:rsidP="00027823">
      <w:pPr>
        <w:tabs>
          <w:tab w:val="left" w:pos="9072"/>
        </w:tabs>
        <w:spacing w:after="703" w:line="552" w:lineRule="exact"/>
        <w:ind w:right="283"/>
        <w:contextualSpacing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13  августа  2019</w:t>
      </w:r>
      <w:r w:rsidR="00027823" w:rsidRPr="009325D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года                                                       </w:t>
      </w:r>
      <w:r w:rsidR="0002782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                   № 28</w:t>
      </w:r>
    </w:p>
    <w:p w:rsidR="00027823" w:rsidRDefault="00027823" w:rsidP="0002782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с.Парзи</w:t>
      </w:r>
    </w:p>
    <w:p w:rsidR="00B82470" w:rsidRDefault="00B82470" w:rsidP="00027823">
      <w:pPr>
        <w:tabs>
          <w:tab w:val="left" w:pos="8041"/>
        </w:tabs>
        <w:spacing w:after="703" w:line="552" w:lineRule="exact"/>
        <w:ind w:right="83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6666" w:rsidRDefault="007D6666" w:rsidP="007D6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368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внесении изменений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осуществления</w:t>
      </w:r>
    </w:p>
    <w:p w:rsidR="007D6666" w:rsidRDefault="007D6666" w:rsidP="007D6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жилищного контроля на территории</w:t>
      </w:r>
    </w:p>
    <w:p w:rsidR="007D6666" w:rsidRDefault="00B82470" w:rsidP="007D6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 «Парзинское</w:t>
      </w:r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», </w:t>
      </w:r>
      <w:proofErr w:type="gramStart"/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утвержденный</w:t>
      </w:r>
      <w:proofErr w:type="gramEnd"/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постановлением </w:t>
      </w:r>
    </w:p>
    <w:p w:rsidR="007D6666" w:rsidRDefault="00B82470" w:rsidP="007D6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Администрации МО «Парзинское» от 24</w:t>
      </w:r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.12.2013 года </w:t>
      </w:r>
    </w:p>
    <w:p w:rsidR="00DF2CC2" w:rsidRDefault="00B82470" w:rsidP="007D6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49 (в редакции постановлений от </w:t>
      </w:r>
      <w:r w:rsidR="00DF2CC2">
        <w:rPr>
          <w:rFonts w:ascii="Times New Roman" w:eastAsia="Times New Roman" w:hAnsi="Times New Roman"/>
          <w:b/>
          <w:sz w:val="24"/>
          <w:szCs w:val="24"/>
          <w:lang w:eastAsia="ru-RU"/>
        </w:rPr>
        <w:t>21.01.2014 г. № 2,</w:t>
      </w:r>
      <w:proofErr w:type="gramEnd"/>
    </w:p>
    <w:p w:rsidR="007D6666" w:rsidRDefault="00DF2CC2" w:rsidP="007D666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B82470">
        <w:rPr>
          <w:rFonts w:ascii="Times New Roman" w:eastAsia="Times New Roman" w:hAnsi="Times New Roman"/>
          <w:b/>
          <w:sz w:val="24"/>
          <w:szCs w:val="24"/>
          <w:lang w:eastAsia="ru-RU"/>
        </w:rPr>
        <w:t>13.04.2016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</w:t>
      </w:r>
      <w:r w:rsidR="00B824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№ 11,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B82470">
        <w:rPr>
          <w:rFonts w:ascii="Times New Roman" w:eastAsia="Times New Roman" w:hAnsi="Times New Roman"/>
          <w:b/>
          <w:sz w:val="24"/>
          <w:szCs w:val="24"/>
          <w:lang w:eastAsia="ru-RU"/>
        </w:rPr>
        <w:t>22.05.2017 № 21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от 10.07.2018 г. № 23</w:t>
      </w:r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>)</w:t>
      </w:r>
    </w:p>
    <w:p w:rsidR="00F4477B" w:rsidRDefault="007D6666" w:rsidP="007D66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</w:p>
    <w:p w:rsidR="00F4477B" w:rsidRPr="00F4477B" w:rsidRDefault="004A63DC" w:rsidP="004A6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протест </w:t>
      </w:r>
      <w:proofErr w:type="spellStart"/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>Глазовской</w:t>
      </w:r>
      <w:proofErr w:type="spellEnd"/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</w:t>
      </w:r>
      <w:r w:rsidR="00F4477B">
        <w:rPr>
          <w:rFonts w:ascii="Times New Roman" w:eastAsia="Times New Roman" w:hAnsi="Times New Roman"/>
          <w:sz w:val="24"/>
          <w:szCs w:val="24"/>
          <w:lang w:eastAsia="ru-RU"/>
        </w:rPr>
        <w:t>прокуратуры от 31.07.2019 № 3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477B">
        <w:rPr>
          <w:rFonts w:ascii="Times New Roman" w:eastAsia="Times New Roman" w:hAnsi="Times New Roman"/>
          <w:sz w:val="24"/>
          <w:szCs w:val="24"/>
          <w:lang w:eastAsia="ru-RU"/>
        </w:rPr>
        <w:t>-2019</w:t>
      </w:r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>Порядок осуществления муниципального жилищного контроля</w:t>
      </w:r>
      <w:r w:rsidR="00B82470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МО «Парзинское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>» (далее-Порядок), утвержденный п</w:t>
      </w:r>
      <w:r w:rsidR="007D6666" w:rsidRPr="00E17A6F">
        <w:rPr>
          <w:rFonts w:ascii="Times New Roman" w:eastAsia="Times New Roman" w:hAnsi="Times New Roman"/>
          <w:sz w:val="24"/>
          <w:szCs w:val="24"/>
          <w:lang w:eastAsia="ru-RU"/>
        </w:rPr>
        <w:t>остановление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7D6666" w:rsidRPr="004A1BE6">
        <w:rPr>
          <w:rFonts w:ascii="Times New Roman" w:eastAsia="Times New Roman" w:hAnsi="Times New Roman"/>
          <w:sz w:val="24"/>
          <w:szCs w:val="24"/>
          <w:lang w:eastAsia="ru-RU"/>
        </w:rPr>
        <w:t>Ад</w:t>
      </w:r>
      <w:r w:rsidR="00B82470">
        <w:rPr>
          <w:rFonts w:ascii="Times New Roman" w:eastAsia="Times New Roman" w:hAnsi="Times New Roman"/>
          <w:sz w:val="24"/>
          <w:szCs w:val="24"/>
          <w:lang w:eastAsia="ru-RU"/>
        </w:rPr>
        <w:t>министрации МО «Парзинское» от 24.12.1013 года № 49 (в редакции постановлений от</w:t>
      </w:r>
      <w:r w:rsidR="00F447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4477B" w:rsidRPr="00F4477B">
        <w:rPr>
          <w:rFonts w:ascii="Times New Roman" w:eastAsia="Times New Roman" w:hAnsi="Times New Roman"/>
          <w:sz w:val="24"/>
          <w:szCs w:val="24"/>
          <w:lang w:eastAsia="ru-RU"/>
        </w:rPr>
        <w:t>21.01.2014 г. № 2,</w:t>
      </w:r>
      <w:proofErr w:type="gramEnd"/>
    </w:p>
    <w:p w:rsidR="007D6666" w:rsidRPr="00F4477B" w:rsidRDefault="00F4477B" w:rsidP="004A6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4477B">
        <w:rPr>
          <w:rFonts w:ascii="Times New Roman" w:eastAsia="Times New Roman" w:hAnsi="Times New Roman"/>
          <w:sz w:val="24"/>
          <w:szCs w:val="24"/>
          <w:lang w:eastAsia="ru-RU"/>
        </w:rPr>
        <w:t>от 13.04.2016 г. № 11, от 22.05.2017 № 21, от 10.07.2018 г. № 23)</w:t>
      </w:r>
      <w:r w:rsidR="007D6666" w:rsidRPr="004A1B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D666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6666" w:rsidRPr="00B82470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</w:t>
      </w:r>
      <w:r w:rsidR="00B82470">
        <w:rPr>
          <w:rFonts w:ascii="Times New Roman" w:eastAsia="Times New Roman" w:hAnsi="Times New Roman"/>
          <w:b/>
          <w:sz w:val="24"/>
          <w:szCs w:val="24"/>
          <w:lang w:eastAsia="ru-RU"/>
        </w:rPr>
        <w:t>ьного образования «Парзинское</w:t>
      </w:r>
      <w:r w:rsidR="007D6666" w:rsidRPr="00B82470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6666" w:rsidRPr="00E17A6F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ПОСТАНОВЛЯЕТ:</w:t>
      </w:r>
    </w:p>
    <w:p w:rsidR="007D6666" w:rsidRPr="004A1BE6" w:rsidRDefault="007D6666" w:rsidP="004A6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Протест </w:t>
      </w:r>
      <w:proofErr w:type="spellStart"/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>Глазовск</w:t>
      </w:r>
      <w:r w:rsidR="00C67B0A">
        <w:rPr>
          <w:rFonts w:ascii="Times New Roman" w:eastAsia="Times New Roman" w:hAnsi="Times New Roman"/>
          <w:sz w:val="24"/>
          <w:szCs w:val="24"/>
          <w:lang w:eastAsia="ru-RU"/>
        </w:rPr>
        <w:t>ой</w:t>
      </w:r>
      <w:proofErr w:type="spellEnd"/>
      <w:r w:rsidR="00C67B0A">
        <w:rPr>
          <w:rFonts w:ascii="Times New Roman" w:eastAsia="Times New Roman" w:hAnsi="Times New Roman"/>
          <w:sz w:val="24"/>
          <w:szCs w:val="24"/>
          <w:lang w:eastAsia="ru-RU"/>
        </w:rPr>
        <w:t xml:space="preserve"> межрайонной прокуратуры от 31.07.2019 № 32-2019</w:t>
      </w: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Порядок осуществления муниципального жилищного контроля</w:t>
      </w:r>
      <w:r w:rsidR="009D3C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МО «Парзинское</w:t>
      </w: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>», утвержденный</w:t>
      </w: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постановлением Администрации МО</w:t>
      </w:r>
      <w:r w:rsidR="009D3C42">
        <w:rPr>
          <w:rFonts w:ascii="Times New Roman" w:eastAsia="Times New Roman" w:hAnsi="Times New Roman"/>
          <w:sz w:val="24"/>
          <w:szCs w:val="24"/>
          <w:lang w:eastAsia="ru-RU"/>
        </w:rPr>
        <w:t xml:space="preserve"> «Парзинское» от 24.12.1013 года № 49 (в редакции постановлений от </w:t>
      </w:r>
      <w:r w:rsidR="00C67B0A" w:rsidRPr="00F4477B">
        <w:rPr>
          <w:rFonts w:ascii="Times New Roman" w:eastAsia="Times New Roman" w:hAnsi="Times New Roman"/>
          <w:sz w:val="24"/>
          <w:szCs w:val="24"/>
          <w:lang w:eastAsia="ru-RU"/>
        </w:rPr>
        <w:t>21.01.2014 г. № 2,</w:t>
      </w:r>
      <w:r w:rsidR="00C67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7B0A" w:rsidRPr="00F4477B">
        <w:rPr>
          <w:rFonts w:ascii="Times New Roman" w:eastAsia="Times New Roman" w:hAnsi="Times New Roman"/>
          <w:sz w:val="24"/>
          <w:szCs w:val="24"/>
          <w:lang w:eastAsia="ru-RU"/>
        </w:rPr>
        <w:t>от 13.04.2016 г. № 11, от 22.05.2017 № 21, от 10.07.2018 г. № 23)</w:t>
      </w:r>
      <w:r w:rsidR="00C67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удовлетворить.</w:t>
      </w:r>
    </w:p>
    <w:p w:rsidR="00C67B0A" w:rsidRPr="00F4477B" w:rsidRDefault="007D6666" w:rsidP="004A6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Pr="00FE2C08">
        <w:rPr>
          <w:rFonts w:ascii="Times New Roman" w:eastAsia="Times New Roman" w:hAnsi="Times New Roman"/>
          <w:sz w:val="24"/>
          <w:szCs w:val="24"/>
          <w:lang w:eastAsia="ru-RU"/>
        </w:rPr>
        <w:t>Порядок осуществления муниципального жилищного контроля</w:t>
      </w:r>
      <w:r w:rsidR="009D3C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МО «Парзинское</w:t>
      </w:r>
      <w:r w:rsidRPr="00FE2C08">
        <w:rPr>
          <w:rFonts w:ascii="Times New Roman" w:eastAsia="Times New Roman" w:hAnsi="Times New Roman"/>
          <w:sz w:val="24"/>
          <w:szCs w:val="24"/>
          <w:lang w:eastAsia="ru-RU"/>
        </w:rPr>
        <w:t>», утвержденный</w:t>
      </w:r>
      <w:r w:rsidRPr="00FE2C0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постановлением Администрации МО</w:t>
      </w:r>
      <w:r w:rsidR="009D3C42">
        <w:rPr>
          <w:rFonts w:ascii="Times New Roman" w:eastAsia="Times New Roman" w:hAnsi="Times New Roman"/>
          <w:sz w:val="24"/>
          <w:szCs w:val="24"/>
          <w:lang w:eastAsia="ru-RU"/>
        </w:rPr>
        <w:t xml:space="preserve"> «Парзинское» от 24.12.1013 года № 49 (в редакции постановлений от </w:t>
      </w:r>
      <w:r w:rsidR="00C67B0A" w:rsidRPr="00F4477B">
        <w:rPr>
          <w:rFonts w:ascii="Times New Roman" w:eastAsia="Times New Roman" w:hAnsi="Times New Roman"/>
          <w:sz w:val="24"/>
          <w:szCs w:val="24"/>
          <w:lang w:eastAsia="ru-RU"/>
        </w:rPr>
        <w:t>21.01.2014 г. № 2,</w:t>
      </w:r>
      <w:proofErr w:type="gramEnd"/>
    </w:p>
    <w:p w:rsidR="007D6666" w:rsidRPr="00C847F3" w:rsidRDefault="00C67B0A" w:rsidP="004A63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4477B">
        <w:rPr>
          <w:rFonts w:ascii="Times New Roman" w:eastAsia="Times New Roman" w:hAnsi="Times New Roman"/>
          <w:sz w:val="24"/>
          <w:szCs w:val="24"/>
          <w:lang w:eastAsia="ru-RU"/>
        </w:rPr>
        <w:t>от 13.04.2016 г. № 11, от 22.05.2017 № 21, от 10.07.2018 г. № 23)</w:t>
      </w:r>
      <w:r w:rsidRPr="004A1BE6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6666">
        <w:rPr>
          <w:rFonts w:ascii="Times New Roman" w:eastAsia="Times New Roman" w:hAnsi="Times New Roman"/>
          <w:sz w:val="24"/>
          <w:szCs w:val="24"/>
          <w:lang w:eastAsia="ru-RU"/>
        </w:rPr>
        <w:t>следующие изменения:</w:t>
      </w:r>
    </w:p>
    <w:p w:rsidR="00C67B0A" w:rsidRDefault="00C67B0A" w:rsidP="004A63D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п.19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 а дополнить абзацем следующего содержания:</w:t>
      </w:r>
    </w:p>
    <w:p w:rsidR="007D6666" w:rsidRPr="00D40383" w:rsidRDefault="00C67B0A" w:rsidP="004A63DC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D403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«</w:t>
      </w:r>
      <w:r w:rsidRPr="00D403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 фактах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</w:t>
      </w:r>
      <w:r w:rsidR="00D40383" w:rsidRPr="00D403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»</w:t>
      </w:r>
      <w:r w:rsidR="000449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Pr="00D4038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7D6666" w:rsidRDefault="007D6666" w:rsidP="007D6666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0024E4" w:rsidRPr="000024E4" w:rsidRDefault="000024E4" w:rsidP="00BD327C">
      <w:pPr>
        <w:outlineLvl w:val="0"/>
        <w:rPr>
          <w:rFonts w:ascii="Times New Roman" w:hAnsi="Times New Roman"/>
          <w:b/>
          <w:sz w:val="24"/>
          <w:szCs w:val="24"/>
        </w:rPr>
      </w:pPr>
      <w:r w:rsidRPr="000024E4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 w:rsidR="00044983">
        <w:rPr>
          <w:rFonts w:ascii="Times New Roman" w:hAnsi="Times New Roman"/>
          <w:b/>
          <w:sz w:val="24"/>
          <w:szCs w:val="24"/>
        </w:rPr>
        <w:t>Е.И.Поздеева</w:t>
      </w:r>
    </w:p>
    <w:p w:rsidR="007D6666" w:rsidRDefault="007D6666" w:rsidP="007D666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7D6666" w:rsidRDefault="007D6666" w:rsidP="007D666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823"/>
    <w:rsid w:val="000024E4"/>
    <w:rsid w:val="00027823"/>
    <w:rsid w:val="00044983"/>
    <w:rsid w:val="000B2822"/>
    <w:rsid w:val="00304DBD"/>
    <w:rsid w:val="003D723B"/>
    <w:rsid w:val="004A63DC"/>
    <w:rsid w:val="007D6666"/>
    <w:rsid w:val="008B082B"/>
    <w:rsid w:val="00930BC9"/>
    <w:rsid w:val="00992718"/>
    <w:rsid w:val="009D3C42"/>
    <w:rsid w:val="00B82470"/>
    <w:rsid w:val="00C67B0A"/>
    <w:rsid w:val="00D40383"/>
    <w:rsid w:val="00DF2CC2"/>
    <w:rsid w:val="00F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2019-08-13T04:17:00Z</dcterms:created>
  <dcterms:modified xsi:type="dcterms:W3CDTF">2019-08-13T04:57:00Z</dcterms:modified>
</cp:coreProperties>
</file>