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F4" w:rsidRPr="005F79AD" w:rsidRDefault="000B79F4" w:rsidP="000B79F4">
      <w:pPr>
        <w:shd w:val="clear" w:color="auto" w:fill="FFFFFF"/>
        <w:ind w:left="38" w:right="563"/>
        <w:rPr>
          <w:b/>
          <w:color w:val="FF0000"/>
        </w:rPr>
      </w:pPr>
    </w:p>
    <w:p w:rsidR="002F1AA6" w:rsidRPr="002F1AA6" w:rsidRDefault="002F1AA6" w:rsidP="002F1AA6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2F1AA6">
        <w:rPr>
          <w:rFonts w:eastAsia="Calibri"/>
          <w:bCs/>
          <w:sz w:val="20"/>
          <w:szCs w:val="20"/>
          <w:lang w:eastAsia="en-US"/>
        </w:rPr>
        <w:t>СОВЕТ  ДЕПУТАТОВ   МУНИЦИПАЛЬНОГО  ОБРАЗОВАНИЯ  «УРАКОВСКОЕ»</w:t>
      </w:r>
    </w:p>
    <w:p w:rsidR="002F1AA6" w:rsidRPr="002F1AA6" w:rsidRDefault="002F1AA6" w:rsidP="002F1AA6">
      <w:pPr>
        <w:jc w:val="center"/>
        <w:rPr>
          <w:rFonts w:eastAsia="Calibri"/>
          <w:bCs/>
          <w:sz w:val="20"/>
          <w:szCs w:val="20"/>
          <w:lang w:eastAsia="en-US"/>
        </w:rPr>
      </w:pPr>
    </w:p>
    <w:p w:rsidR="002F1AA6" w:rsidRPr="002F1AA6" w:rsidRDefault="002F1AA6" w:rsidP="002F1AA6">
      <w:pPr>
        <w:jc w:val="center"/>
        <w:rPr>
          <w:rFonts w:eastAsia="Calibri"/>
          <w:bCs/>
          <w:sz w:val="20"/>
          <w:szCs w:val="20"/>
          <w:lang w:eastAsia="en-US"/>
        </w:rPr>
      </w:pPr>
      <w:r w:rsidRPr="002F1AA6">
        <w:rPr>
          <w:rFonts w:eastAsia="Calibri"/>
          <w:bCs/>
          <w:sz w:val="20"/>
          <w:szCs w:val="20"/>
          <w:lang w:eastAsia="en-US"/>
        </w:rPr>
        <w:t>« УРАК» МУНИЦИПАЛ  КЫЛДЭТЫСЬ   ДЕПУТАТЪЕСЛЭН  КЕНЕШСЫ</w:t>
      </w:r>
    </w:p>
    <w:p w:rsidR="002F1AA6" w:rsidRPr="002F1AA6" w:rsidRDefault="002F1AA6" w:rsidP="002F1AA6">
      <w:pPr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2F1AA6">
        <w:rPr>
          <w:rFonts w:eastAsia="Calibri"/>
          <w:b/>
          <w:bCs/>
          <w:sz w:val="20"/>
          <w:szCs w:val="20"/>
          <w:lang w:eastAsia="en-US"/>
        </w:rPr>
        <w:t>___________________________________________________________________</w:t>
      </w:r>
    </w:p>
    <w:p w:rsidR="002F1AA6" w:rsidRPr="002F1AA6" w:rsidRDefault="002F1AA6" w:rsidP="002F1AA6">
      <w:pPr>
        <w:jc w:val="center"/>
        <w:rPr>
          <w:rFonts w:eastAsia="Calibri"/>
          <w:bCs/>
          <w:sz w:val="20"/>
          <w:szCs w:val="20"/>
          <w:lang w:eastAsia="en-US"/>
        </w:rPr>
      </w:pPr>
      <w:r w:rsidRPr="002F1AA6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2F1AA6">
        <w:rPr>
          <w:rFonts w:eastAsia="Calibri"/>
          <w:bCs/>
          <w:sz w:val="20"/>
          <w:szCs w:val="20"/>
          <w:lang w:eastAsia="en-US"/>
        </w:rPr>
        <w:t xml:space="preserve">Советская ул. д.12а  д. </w:t>
      </w:r>
      <w:proofErr w:type="spellStart"/>
      <w:r w:rsidRPr="002F1AA6">
        <w:rPr>
          <w:rFonts w:eastAsia="Calibri"/>
          <w:bCs/>
          <w:sz w:val="20"/>
          <w:szCs w:val="20"/>
          <w:lang w:eastAsia="en-US"/>
        </w:rPr>
        <w:t>Ураково</w:t>
      </w:r>
      <w:proofErr w:type="spellEnd"/>
      <w:r w:rsidRPr="002F1AA6">
        <w:rPr>
          <w:rFonts w:eastAsia="Calibri"/>
          <w:bCs/>
          <w:sz w:val="20"/>
          <w:szCs w:val="20"/>
          <w:lang w:eastAsia="en-US"/>
        </w:rPr>
        <w:t xml:space="preserve">  </w:t>
      </w:r>
      <w:proofErr w:type="spellStart"/>
      <w:r w:rsidRPr="002F1AA6">
        <w:rPr>
          <w:rFonts w:eastAsia="Calibri"/>
          <w:bCs/>
          <w:sz w:val="20"/>
          <w:szCs w:val="20"/>
          <w:lang w:eastAsia="en-US"/>
        </w:rPr>
        <w:t>Глазовский</w:t>
      </w:r>
      <w:proofErr w:type="spellEnd"/>
      <w:r w:rsidRPr="002F1AA6">
        <w:rPr>
          <w:rFonts w:eastAsia="Calibri"/>
          <w:bCs/>
          <w:sz w:val="20"/>
          <w:szCs w:val="20"/>
          <w:lang w:eastAsia="en-US"/>
        </w:rPr>
        <w:t xml:space="preserve"> район, Удмуртская Республика, тел.90-738</w:t>
      </w:r>
    </w:p>
    <w:p w:rsidR="002F1AA6" w:rsidRPr="002F1AA6" w:rsidRDefault="002F1AA6" w:rsidP="002F1AA6">
      <w:pPr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2F1AA6" w:rsidRPr="002F1AA6" w:rsidRDefault="002F1AA6" w:rsidP="002F1AA6">
      <w:pPr>
        <w:jc w:val="center"/>
        <w:rPr>
          <w:rFonts w:eastAsia="Calibri"/>
          <w:b/>
          <w:bCs/>
          <w:lang w:eastAsia="en-US"/>
        </w:rPr>
      </w:pPr>
      <w:r w:rsidRPr="002F1AA6">
        <w:rPr>
          <w:rFonts w:eastAsia="Calibri"/>
          <w:b/>
          <w:bCs/>
          <w:lang w:eastAsia="en-US"/>
        </w:rPr>
        <w:t>Тридцать четвертая сессия Совета депутатов муниципального</w:t>
      </w:r>
    </w:p>
    <w:p w:rsidR="002F1AA6" w:rsidRPr="002F1AA6" w:rsidRDefault="002F1AA6" w:rsidP="002F1AA6">
      <w:pPr>
        <w:jc w:val="center"/>
        <w:rPr>
          <w:rFonts w:eastAsia="Calibri"/>
          <w:b/>
          <w:bCs/>
          <w:lang w:eastAsia="en-US"/>
        </w:rPr>
      </w:pPr>
      <w:r w:rsidRPr="002F1AA6">
        <w:rPr>
          <w:rFonts w:eastAsia="Calibri"/>
          <w:b/>
          <w:bCs/>
          <w:lang w:eastAsia="en-US"/>
        </w:rPr>
        <w:t>образования «Ураковское» четвертого созыва</w:t>
      </w:r>
    </w:p>
    <w:p w:rsidR="002F1AA6" w:rsidRPr="002F1AA6" w:rsidRDefault="002F1AA6" w:rsidP="002F1AA6">
      <w:pPr>
        <w:jc w:val="center"/>
        <w:rPr>
          <w:rFonts w:eastAsia="Calibri"/>
          <w:b/>
          <w:bCs/>
          <w:lang w:eastAsia="en-US"/>
        </w:rPr>
      </w:pPr>
    </w:p>
    <w:p w:rsidR="002F1AA6" w:rsidRPr="002F1AA6" w:rsidRDefault="002F1AA6" w:rsidP="002F1AA6">
      <w:pPr>
        <w:rPr>
          <w:rFonts w:eastAsia="Calibri"/>
          <w:b/>
          <w:bCs/>
          <w:lang w:eastAsia="en-US"/>
        </w:rPr>
      </w:pPr>
      <w:r w:rsidRPr="002F1AA6">
        <w:rPr>
          <w:rFonts w:eastAsia="Calibri"/>
          <w:b/>
          <w:bCs/>
          <w:lang w:eastAsia="en-US"/>
        </w:rPr>
        <w:t xml:space="preserve">                                                                РЕШЕНИЕ</w:t>
      </w:r>
    </w:p>
    <w:p w:rsidR="002F1AA6" w:rsidRPr="002F1AA6" w:rsidRDefault="002F1AA6" w:rsidP="002F1AA6">
      <w:pPr>
        <w:jc w:val="center"/>
        <w:rPr>
          <w:rFonts w:eastAsia="Calibri"/>
          <w:b/>
          <w:bCs/>
          <w:lang w:eastAsia="en-US"/>
        </w:rPr>
      </w:pPr>
      <w:r w:rsidRPr="002F1AA6">
        <w:rPr>
          <w:rFonts w:eastAsia="Calibri"/>
          <w:b/>
          <w:bCs/>
          <w:lang w:eastAsia="en-US"/>
        </w:rPr>
        <w:t>Совета депутатов муниципального образования «Ураковское»</w:t>
      </w:r>
    </w:p>
    <w:p w:rsidR="002F1AA6" w:rsidRPr="002F1AA6" w:rsidRDefault="002F1AA6" w:rsidP="002F1AA6">
      <w:pPr>
        <w:jc w:val="center"/>
        <w:rPr>
          <w:rFonts w:eastAsia="Calibri"/>
          <w:b/>
          <w:bCs/>
          <w:lang w:eastAsia="en-US"/>
        </w:rPr>
      </w:pPr>
    </w:p>
    <w:p w:rsidR="002F1AA6" w:rsidRPr="002F1AA6" w:rsidRDefault="002F1AA6" w:rsidP="002F1AA6">
      <w:pPr>
        <w:jc w:val="both"/>
        <w:rPr>
          <w:rFonts w:eastAsia="Calibri"/>
          <w:b/>
          <w:bCs/>
          <w:lang w:eastAsia="en-US"/>
        </w:rPr>
      </w:pPr>
      <w:r w:rsidRPr="002F1AA6">
        <w:rPr>
          <w:rFonts w:eastAsia="Calibri"/>
          <w:b/>
          <w:bCs/>
          <w:lang w:eastAsia="en-US"/>
        </w:rPr>
        <w:t xml:space="preserve">от  24.12.2019 года                                                                                                              № </w:t>
      </w:r>
      <w:r>
        <w:rPr>
          <w:rFonts w:eastAsia="Calibri"/>
          <w:b/>
          <w:bCs/>
          <w:lang w:eastAsia="en-US"/>
        </w:rPr>
        <w:t>161</w:t>
      </w:r>
    </w:p>
    <w:p w:rsidR="002F1AA6" w:rsidRPr="002F1AA6" w:rsidRDefault="002F1AA6" w:rsidP="002F1AA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F1AA6" w:rsidRPr="002F1AA6" w:rsidRDefault="002F1AA6" w:rsidP="002F1AA6">
      <w:pPr>
        <w:rPr>
          <w:b/>
        </w:rPr>
      </w:pPr>
      <w:r w:rsidRPr="002F1AA6">
        <w:rPr>
          <w:b/>
        </w:rPr>
        <w:t>О внесении изменений в решение Совета депутатов</w:t>
      </w:r>
    </w:p>
    <w:p w:rsidR="002F1AA6" w:rsidRPr="002F1AA6" w:rsidRDefault="002F1AA6" w:rsidP="002F1AA6">
      <w:pPr>
        <w:rPr>
          <w:b/>
        </w:rPr>
      </w:pPr>
      <w:r w:rsidRPr="002F1AA6">
        <w:rPr>
          <w:b/>
        </w:rPr>
        <w:t xml:space="preserve"> муниципального образования «Ураковское» № 104</w:t>
      </w:r>
    </w:p>
    <w:p w:rsidR="002F1AA6" w:rsidRPr="002F1AA6" w:rsidRDefault="002F1AA6" w:rsidP="002F1AA6">
      <w:pPr>
        <w:rPr>
          <w:b/>
        </w:rPr>
      </w:pPr>
      <w:r w:rsidRPr="002F1AA6">
        <w:rPr>
          <w:b/>
        </w:rPr>
        <w:t xml:space="preserve"> от 25.12.2018 года «О бюджете муниципального образования</w:t>
      </w:r>
    </w:p>
    <w:p w:rsidR="002F1AA6" w:rsidRPr="002F1AA6" w:rsidRDefault="002F1AA6" w:rsidP="002F1AA6">
      <w:pPr>
        <w:keepNext/>
        <w:widowControl w:val="0"/>
        <w:autoSpaceDE w:val="0"/>
        <w:autoSpaceDN w:val="0"/>
        <w:adjustRightInd w:val="0"/>
        <w:outlineLvl w:val="3"/>
        <w:rPr>
          <w:b/>
        </w:rPr>
      </w:pPr>
      <w:r w:rsidRPr="002F1AA6">
        <w:rPr>
          <w:b/>
        </w:rPr>
        <w:t xml:space="preserve">«Ураковское» </w:t>
      </w:r>
      <w:r w:rsidRPr="002F1AA6">
        <w:rPr>
          <w:b/>
          <w:bCs/>
        </w:rPr>
        <w:t xml:space="preserve">на 2019 год и на плановый период </w:t>
      </w:r>
      <w:r w:rsidRPr="002F1AA6">
        <w:rPr>
          <w:b/>
        </w:rPr>
        <w:t>2020</w:t>
      </w:r>
    </w:p>
    <w:p w:rsidR="002F1AA6" w:rsidRPr="002F1AA6" w:rsidRDefault="002F1AA6" w:rsidP="002F1AA6">
      <w:pPr>
        <w:keepNext/>
        <w:widowControl w:val="0"/>
        <w:autoSpaceDE w:val="0"/>
        <w:autoSpaceDN w:val="0"/>
        <w:adjustRightInd w:val="0"/>
        <w:outlineLvl w:val="3"/>
        <w:rPr>
          <w:b/>
        </w:rPr>
      </w:pPr>
      <w:r w:rsidRPr="002F1AA6">
        <w:rPr>
          <w:b/>
        </w:rPr>
        <w:t xml:space="preserve"> </w:t>
      </w:r>
      <w:proofErr w:type="gramStart"/>
      <w:r w:rsidRPr="002F1AA6">
        <w:rPr>
          <w:b/>
        </w:rPr>
        <w:t>и 2021 годов» (в ред. решени</w:t>
      </w:r>
      <w:r w:rsidR="00397D23">
        <w:rPr>
          <w:b/>
        </w:rPr>
        <w:t>й</w:t>
      </w:r>
      <w:r w:rsidRPr="002F1AA6">
        <w:rPr>
          <w:b/>
          <w:bCs/>
        </w:rPr>
        <w:t xml:space="preserve"> </w:t>
      </w:r>
      <w:r w:rsidRPr="002F1AA6">
        <w:rPr>
          <w:b/>
        </w:rPr>
        <w:t>№ 110 от 30.01.2019 года,</w:t>
      </w:r>
      <w:proofErr w:type="gramEnd"/>
    </w:p>
    <w:p w:rsidR="002F1AA6" w:rsidRPr="002F1AA6" w:rsidRDefault="002F1AA6" w:rsidP="002F1AA6">
      <w:pPr>
        <w:keepNext/>
        <w:widowControl w:val="0"/>
        <w:autoSpaceDE w:val="0"/>
        <w:autoSpaceDN w:val="0"/>
        <w:adjustRightInd w:val="0"/>
        <w:outlineLvl w:val="3"/>
        <w:rPr>
          <w:b/>
        </w:rPr>
      </w:pPr>
      <w:r w:rsidRPr="002F1AA6">
        <w:rPr>
          <w:b/>
        </w:rPr>
        <w:t xml:space="preserve"> № 119 от 22.03.2019</w:t>
      </w:r>
      <w:r w:rsidRPr="002F1AA6">
        <w:rPr>
          <w:b/>
          <w:bCs/>
        </w:rPr>
        <w:t xml:space="preserve"> </w:t>
      </w:r>
      <w:r w:rsidRPr="002F1AA6">
        <w:rPr>
          <w:b/>
        </w:rPr>
        <w:t>года, № 124 от 25.04.2019 года,</w:t>
      </w:r>
    </w:p>
    <w:p w:rsidR="002F1AA6" w:rsidRPr="002F1AA6" w:rsidRDefault="002F1AA6" w:rsidP="002F1AA6">
      <w:pPr>
        <w:keepNext/>
        <w:widowControl w:val="0"/>
        <w:autoSpaceDE w:val="0"/>
        <w:autoSpaceDN w:val="0"/>
        <w:adjustRightInd w:val="0"/>
        <w:outlineLvl w:val="3"/>
        <w:rPr>
          <w:b/>
          <w:bCs/>
        </w:rPr>
      </w:pPr>
      <w:r w:rsidRPr="002F1AA6">
        <w:rPr>
          <w:b/>
        </w:rPr>
        <w:t xml:space="preserve"> </w:t>
      </w:r>
      <w:proofErr w:type="gramStart"/>
      <w:r w:rsidRPr="002F1AA6">
        <w:rPr>
          <w:b/>
        </w:rPr>
        <w:t>№ 130 от 14.06.2019 года</w:t>
      </w:r>
      <w:r>
        <w:rPr>
          <w:b/>
        </w:rPr>
        <w:t>, № 145 от 26.09.2019</w:t>
      </w:r>
      <w:r w:rsidRPr="002F1AA6">
        <w:rPr>
          <w:b/>
        </w:rPr>
        <w:t>)</w:t>
      </w:r>
      <w:proofErr w:type="gramEnd"/>
    </w:p>
    <w:p w:rsidR="002D49F2" w:rsidRPr="005F79AD" w:rsidRDefault="002D49F2" w:rsidP="002D49F2">
      <w:pPr>
        <w:rPr>
          <w:b/>
        </w:rPr>
      </w:pPr>
    </w:p>
    <w:p w:rsidR="0085278A" w:rsidRPr="005F79AD" w:rsidRDefault="0085278A" w:rsidP="001C59DA">
      <w:pPr>
        <w:ind w:firstLine="567"/>
        <w:jc w:val="both"/>
      </w:pPr>
    </w:p>
    <w:p w:rsidR="002D49F2" w:rsidRPr="005F79AD" w:rsidRDefault="00496697" w:rsidP="001C59DA">
      <w:pPr>
        <w:ind w:firstLine="567"/>
        <w:jc w:val="both"/>
      </w:pPr>
      <w:r w:rsidRPr="005F79AD">
        <w:t xml:space="preserve">Руководствуясь Бюджетным кодексом Российской Федерации, Уставом муниципального образования </w:t>
      </w:r>
      <w:r w:rsidR="00E572DB" w:rsidRPr="005F79AD">
        <w:t>«Ураковское»</w:t>
      </w:r>
      <w:r w:rsidRPr="005F79AD">
        <w:t xml:space="preserve">, Положением о бюджетном процессе в муниципальном образовании </w:t>
      </w:r>
      <w:r w:rsidR="00E572DB" w:rsidRPr="005F79AD">
        <w:t>«Ураковское»</w:t>
      </w:r>
      <w:r w:rsidR="001C59DA" w:rsidRPr="005F79AD">
        <w:t xml:space="preserve"> </w:t>
      </w:r>
      <w:r w:rsidR="002D49F2" w:rsidRPr="005F79AD">
        <w:rPr>
          <w:b/>
        </w:rPr>
        <w:t xml:space="preserve">Совет депутатов </w:t>
      </w:r>
      <w:r w:rsidR="00A75492" w:rsidRPr="005F79AD">
        <w:rPr>
          <w:b/>
        </w:rPr>
        <w:t xml:space="preserve">муниципального образования </w:t>
      </w:r>
      <w:r w:rsidR="00E572DB" w:rsidRPr="005F79AD">
        <w:rPr>
          <w:b/>
        </w:rPr>
        <w:t>«Ураковское»</w:t>
      </w:r>
      <w:r w:rsidR="00F05354" w:rsidRPr="005F79AD">
        <w:rPr>
          <w:b/>
        </w:rPr>
        <w:t xml:space="preserve"> </w:t>
      </w:r>
      <w:r w:rsidR="002D49F2" w:rsidRPr="005F79AD">
        <w:rPr>
          <w:b/>
        </w:rPr>
        <w:t>РЕШИЛ:</w:t>
      </w:r>
    </w:p>
    <w:p w:rsidR="002D49F2" w:rsidRPr="005F79AD" w:rsidRDefault="002D49F2" w:rsidP="002D49F2">
      <w:pPr>
        <w:jc w:val="both"/>
        <w:rPr>
          <w:b/>
        </w:rPr>
      </w:pPr>
    </w:p>
    <w:p w:rsidR="002F1AA6" w:rsidRDefault="00A75492" w:rsidP="002F1AA6">
      <w:pPr>
        <w:ind w:firstLine="567"/>
        <w:jc w:val="both"/>
      </w:pPr>
      <w:r w:rsidRPr="005F79AD">
        <w:t xml:space="preserve">1. </w:t>
      </w:r>
      <w:proofErr w:type="gramStart"/>
      <w:r w:rsidR="002D49F2" w:rsidRPr="005F79AD">
        <w:t xml:space="preserve">Внести следующие изменения в решение Совета депутатов муниципального образования </w:t>
      </w:r>
      <w:r w:rsidR="00E572DB" w:rsidRPr="005F79AD">
        <w:t xml:space="preserve">«Ураковское» </w:t>
      </w:r>
      <w:r w:rsidR="002F1AA6">
        <w:t>№ 104 от 25.12.2018 года «О бюджете муниципального образования «Ураковское» на 2019 год и на плановый период 2020  и 2021 годов» (в ред. решени</w:t>
      </w:r>
      <w:r w:rsidR="00397D23">
        <w:t>й</w:t>
      </w:r>
      <w:r w:rsidR="002F1AA6">
        <w:t xml:space="preserve"> № 110 от 30.01.2019 года,  № 119 от 22.03.2019 года, № 124 от 25.04.2019 года,  № 130 от 14.06.2019 года, № 145 от 26.09.2019).</w:t>
      </w:r>
      <w:proofErr w:type="gramEnd"/>
    </w:p>
    <w:p w:rsidR="005E4D79" w:rsidRDefault="005E4D79" w:rsidP="002F1AA6">
      <w:pPr>
        <w:ind w:firstLine="567"/>
        <w:jc w:val="both"/>
      </w:pPr>
      <w:r w:rsidRPr="00595DED">
        <w:t>1.</w:t>
      </w:r>
      <w:r>
        <w:t>1</w:t>
      </w:r>
      <w:r w:rsidRPr="00595DED">
        <w:t>.</w:t>
      </w:r>
      <w:r>
        <w:t xml:space="preserve"> В соответствии с Уведомлением Министерства финансов № 1662 от 18.09.2019 года об уменьшении субвенции по первичному воинскому учету, по</w:t>
      </w:r>
      <w:r w:rsidRPr="00CD788B">
        <w:t xml:space="preserve"> </w:t>
      </w:r>
      <w:r w:rsidRPr="00A001B7">
        <w:t>решени</w:t>
      </w:r>
      <w:r>
        <w:t>ю</w:t>
      </w:r>
      <w:r w:rsidRPr="00A001B7">
        <w:t xml:space="preserve"> сессии Совета депутатов муниципального образования «</w:t>
      </w:r>
      <w:proofErr w:type="spellStart"/>
      <w:r w:rsidRPr="00A001B7">
        <w:t>Глазовский</w:t>
      </w:r>
      <w:proofErr w:type="spellEnd"/>
      <w:r w:rsidRPr="00A001B7">
        <w:t xml:space="preserve"> район» №</w:t>
      </w:r>
      <w:r>
        <w:t>305</w:t>
      </w:r>
      <w:r w:rsidRPr="00A001B7">
        <w:t xml:space="preserve"> от </w:t>
      </w:r>
      <w:r>
        <w:t>30.10</w:t>
      </w:r>
      <w:r w:rsidRPr="00A001B7">
        <w:t>.2019 года</w:t>
      </w:r>
      <w:r>
        <w:t>:</w:t>
      </w:r>
    </w:p>
    <w:p w:rsidR="005E4D79" w:rsidRPr="009069D8" w:rsidRDefault="005E4D79" w:rsidP="005E4D79">
      <w:pPr>
        <w:ind w:firstLine="567"/>
        <w:jc w:val="both"/>
      </w:pPr>
      <w:r>
        <w:t xml:space="preserve"> </w:t>
      </w:r>
      <w:r w:rsidRPr="009069D8">
        <w:t>1</w:t>
      </w:r>
      <w:r>
        <w:t>.1</w:t>
      </w:r>
      <w:r w:rsidRPr="009069D8">
        <w:t>.1.У</w:t>
      </w:r>
      <w:r>
        <w:t>меньш</w:t>
      </w:r>
      <w:r w:rsidRPr="009069D8">
        <w:t xml:space="preserve">ить доходную часть бюджета МО </w:t>
      </w:r>
      <w:r>
        <w:t>«Ураковское» на 15,3</w:t>
      </w:r>
      <w:r w:rsidRPr="009069D8">
        <w:t xml:space="preserve"> тыс. руб.:</w:t>
      </w:r>
    </w:p>
    <w:p w:rsidR="005E4D79" w:rsidRPr="009069D8" w:rsidRDefault="005E4D79" w:rsidP="005E4D79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5E4D79" w:rsidRPr="009069D8" w:rsidTr="005E4D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EC7D7D" w:rsidRPr="009069D8" w:rsidTr="005E4D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D" w:rsidRPr="004943A7" w:rsidRDefault="00EC7D7D" w:rsidP="005E4D79">
            <w:pPr>
              <w:spacing w:line="276" w:lineRule="auto"/>
              <w:jc w:val="center"/>
              <w:rPr>
                <w:lang w:eastAsia="en-US"/>
              </w:rPr>
            </w:pPr>
            <w:r w:rsidRPr="004943A7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7D" w:rsidRPr="00F05C52" w:rsidRDefault="00EC7D7D" w:rsidP="00EC7D7D">
            <w:pPr>
              <w:spacing w:line="276" w:lineRule="auto"/>
              <w:jc w:val="both"/>
              <w:rPr>
                <w:lang w:eastAsia="en-US"/>
              </w:rPr>
            </w:pPr>
            <w:r w:rsidRPr="004F2590"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7D" w:rsidRPr="00F05C52" w:rsidRDefault="00EC7D7D" w:rsidP="00EC7D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202 35118 10 0000 150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D" w:rsidRPr="004943A7" w:rsidRDefault="00EC7D7D" w:rsidP="005E4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-15,3</w:t>
            </w:r>
          </w:p>
        </w:tc>
      </w:tr>
    </w:tbl>
    <w:p w:rsidR="005E4D79" w:rsidRPr="009069D8" w:rsidRDefault="005E4D79" w:rsidP="005E4D79">
      <w:pPr>
        <w:jc w:val="both"/>
        <w:rPr>
          <w:b/>
        </w:rPr>
      </w:pPr>
    </w:p>
    <w:p w:rsidR="005E4D79" w:rsidRPr="009069D8" w:rsidRDefault="005E4D79" w:rsidP="005E4D79">
      <w:pPr>
        <w:ind w:firstLine="567"/>
        <w:jc w:val="both"/>
      </w:pPr>
      <w:r w:rsidRPr="009069D8">
        <w:t>1</w:t>
      </w:r>
      <w:r>
        <w:t>.1</w:t>
      </w:r>
      <w:r w:rsidRPr="009069D8">
        <w:t>.2. У</w:t>
      </w:r>
      <w:r>
        <w:t>меньш</w:t>
      </w:r>
      <w:r w:rsidRPr="009069D8">
        <w:t>ить расходную часть бюджета МО «</w:t>
      </w:r>
      <w:r>
        <w:t>Ураковское</w:t>
      </w:r>
      <w:r w:rsidRPr="009069D8">
        <w:t>»</w:t>
      </w:r>
      <w:r>
        <w:t xml:space="preserve"> на 15,3 </w:t>
      </w:r>
      <w:r w:rsidRPr="009069D8">
        <w:t>тыс. руб. по следующим направлениям:</w:t>
      </w:r>
    </w:p>
    <w:p w:rsidR="005E4D79" w:rsidRPr="009069D8" w:rsidRDefault="005E4D79" w:rsidP="005E4D79">
      <w:pPr>
        <w:ind w:left="36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5E4D79" w:rsidRPr="009069D8" w:rsidTr="005E4D79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5E4D79" w:rsidRPr="009069D8" w:rsidTr="005E4D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9" w:rsidRPr="000471CD" w:rsidRDefault="005E4D79" w:rsidP="005E4D79">
            <w:r w:rsidRPr="000471CD">
              <w:t xml:space="preserve">Мобилизационная и вневойсковая </w:t>
            </w:r>
            <w:r w:rsidRPr="000471CD">
              <w:lastRenderedPageBreak/>
              <w:t>подготовка. Заработная плата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lastRenderedPageBreak/>
              <w:t>2</w:t>
            </w:r>
            <w:r>
              <w:rPr>
                <w:lang w:eastAsia="en-US"/>
              </w:rPr>
              <w:t>21</w:t>
            </w:r>
            <w:r w:rsidRPr="009069D8">
              <w:rPr>
                <w:lang w:eastAsia="en-US"/>
              </w:rPr>
              <w:t xml:space="preserve"> 0</w:t>
            </w:r>
            <w:r>
              <w:rPr>
                <w:lang w:eastAsia="en-US"/>
              </w:rPr>
              <w:t>203</w:t>
            </w:r>
            <w:r w:rsidRPr="009069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9900051180</w:t>
            </w:r>
            <w:r w:rsidRPr="009069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-8,9</w:t>
            </w:r>
          </w:p>
        </w:tc>
      </w:tr>
      <w:tr w:rsidR="005E4D79" w:rsidRPr="009069D8" w:rsidTr="005E4D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9" w:rsidRPr="000471CD" w:rsidRDefault="005E4D79" w:rsidP="005E4D79">
            <w:r w:rsidRPr="000471CD">
              <w:t>Мобилизационная и вневойсковая подготовка. Начисления на выплате по оплате труда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221 0203 9900051180 129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9" w:rsidRDefault="005E4D79" w:rsidP="005E4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-3,4</w:t>
            </w:r>
          </w:p>
        </w:tc>
      </w:tr>
      <w:tr w:rsidR="005E4D79" w:rsidRPr="009069D8" w:rsidTr="005E4D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9" w:rsidRDefault="005E4D79" w:rsidP="005E4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9" w:rsidRDefault="005E4D79" w:rsidP="005E4D79">
            <w:r w:rsidRPr="000471CD">
              <w:t>Мобилизационная и вневойсковая подготовка. Прочая закупка товаров, работ и услуг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9" w:rsidRDefault="005E4D79" w:rsidP="005E4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221 0203 9900051180 244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9" w:rsidRDefault="005E4D79" w:rsidP="005E4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-3,0</w:t>
            </w:r>
          </w:p>
        </w:tc>
      </w:tr>
    </w:tbl>
    <w:p w:rsidR="001466A8" w:rsidRPr="005F79AD" w:rsidRDefault="001466A8" w:rsidP="00A75492">
      <w:pPr>
        <w:ind w:firstLine="567"/>
        <w:jc w:val="both"/>
      </w:pPr>
    </w:p>
    <w:p w:rsidR="00A30687" w:rsidRPr="00A66456" w:rsidRDefault="00A30687" w:rsidP="00A30687">
      <w:pPr>
        <w:ind w:firstLine="567"/>
        <w:jc w:val="both"/>
      </w:pPr>
      <w:r w:rsidRPr="005A78F0">
        <w:t>1.</w:t>
      </w:r>
      <w:r w:rsidR="005E4D79">
        <w:t>2</w:t>
      </w:r>
      <w:r w:rsidRPr="005A78F0">
        <w:t>. В связи с передачей части полномочий по содержанию</w:t>
      </w:r>
      <w:r w:rsidRPr="00A66456">
        <w:t xml:space="preserve"> дорог </w:t>
      </w:r>
      <w:proofErr w:type="spellStart"/>
      <w:r w:rsidRPr="00A66456">
        <w:t>межпоселенческого</w:t>
      </w:r>
      <w:proofErr w:type="spellEnd"/>
      <w:r w:rsidRPr="00A66456">
        <w:t xml:space="preserve"> и </w:t>
      </w:r>
      <w:proofErr w:type="spellStart"/>
      <w:r w:rsidRPr="00A66456">
        <w:t>внутрипоселенческого</w:t>
      </w:r>
      <w:proofErr w:type="spellEnd"/>
      <w:r w:rsidRPr="00A66456">
        <w:t xml:space="preserve"> назначения</w:t>
      </w:r>
      <w:r>
        <w:t xml:space="preserve"> в 2019 году</w:t>
      </w:r>
      <w:r w:rsidRPr="00A66456">
        <w:t>:</w:t>
      </w:r>
    </w:p>
    <w:p w:rsidR="00A30687" w:rsidRPr="00A66456" w:rsidRDefault="00A30687" w:rsidP="00A30687">
      <w:pPr>
        <w:jc w:val="both"/>
        <w:rPr>
          <w:color w:val="FF0000"/>
        </w:rPr>
      </w:pPr>
    </w:p>
    <w:p w:rsidR="00A30687" w:rsidRPr="00ED6200" w:rsidRDefault="00A30687" w:rsidP="00A30687">
      <w:pPr>
        <w:ind w:firstLine="567"/>
        <w:jc w:val="both"/>
      </w:pPr>
      <w:r w:rsidRPr="00ED6200">
        <w:t>1.</w:t>
      </w:r>
      <w:r w:rsidR="005E4D79">
        <w:t>2</w:t>
      </w:r>
      <w:r w:rsidRPr="00ED6200">
        <w:t>.1.Увеличить доходную часть бюджета МО «</w:t>
      </w:r>
      <w:r>
        <w:t>Ураковское</w:t>
      </w:r>
      <w:r w:rsidRPr="00ED6200">
        <w:t>»</w:t>
      </w:r>
      <w:r>
        <w:t xml:space="preserve"> на </w:t>
      </w:r>
      <w:r w:rsidR="003F7906">
        <w:t>131</w:t>
      </w:r>
      <w:r w:rsidR="008F1B25">
        <w:t>,0</w:t>
      </w:r>
      <w:r w:rsidRPr="00ED6200">
        <w:t xml:space="preserve"> тыс. руб.:</w:t>
      </w:r>
    </w:p>
    <w:p w:rsidR="00A30687" w:rsidRPr="00ED6200" w:rsidRDefault="00A30687" w:rsidP="00A30687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A30687" w:rsidRPr="00ED6200" w:rsidTr="00A30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87" w:rsidRPr="00ED6200" w:rsidRDefault="00A30687" w:rsidP="00A30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A30687" w:rsidRPr="00ED6200" w:rsidRDefault="00A30687" w:rsidP="00A3068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ED6200">
              <w:rPr>
                <w:b/>
                <w:lang w:eastAsia="en-US"/>
              </w:rPr>
              <w:t>п</w:t>
            </w:r>
            <w:proofErr w:type="gramEnd"/>
            <w:r w:rsidRPr="00ED6200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87" w:rsidRPr="00ED6200" w:rsidRDefault="00A30687" w:rsidP="00A30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87" w:rsidRPr="00ED6200" w:rsidRDefault="00A30687" w:rsidP="00A30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87" w:rsidRPr="00ED6200" w:rsidRDefault="00A30687" w:rsidP="00A30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A30687" w:rsidRPr="00ED6200" w:rsidRDefault="00A30687" w:rsidP="00A30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тыс. руб.</w:t>
            </w:r>
          </w:p>
        </w:tc>
      </w:tr>
      <w:tr w:rsidR="00A30687" w:rsidRPr="00ED6200" w:rsidTr="00A30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87" w:rsidRPr="009972DA" w:rsidRDefault="00A30687" w:rsidP="00A30687">
            <w:pPr>
              <w:spacing w:line="276" w:lineRule="auto"/>
              <w:jc w:val="center"/>
              <w:rPr>
                <w:lang w:eastAsia="en-US"/>
              </w:rPr>
            </w:pPr>
            <w:r w:rsidRPr="009972DA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87" w:rsidRPr="009972DA" w:rsidRDefault="00A30687" w:rsidP="00A30687">
            <w:pPr>
              <w:spacing w:line="276" w:lineRule="auto"/>
              <w:jc w:val="both"/>
              <w:rPr>
                <w:lang w:eastAsia="en-US"/>
              </w:rPr>
            </w:pPr>
            <w:r w:rsidRPr="009972D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87" w:rsidRPr="009972DA" w:rsidRDefault="00A30687" w:rsidP="00A30687">
            <w:pPr>
              <w:spacing w:line="276" w:lineRule="auto"/>
              <w:jc w:val="center"/>
              <w:rPr>
                <w:lang w:eastAsia="en-US"/>
              </w:rPr>
            </w:pPr>
            <w:r w:rsidRPr="009972DA">
              <w:rPr>
                <w:lang w:eastAsia="en-US"/>
              </w:rPr>
              <w:t>2 02 40014 10 0000 15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87" w:rsidRPr="009972DA" w:rsidRDefault="003F7906" w:rsidP="00A306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  <w:r w:rsidR="008F1B25">
              <w:rPr>
                <w:lang w:eastAsia="en-US"/>
              </w:rPr>
              <w:t>,0</w:t>
            </w:r>
          </w:p>
        </w:tc>
      </w:tr>
    </w:tbl>
    <w:p w:rsidR="00A30687" w:rsidRPr="00ED6200" w:rsidRDefault="00A30687" w:rsidP="00A30687">
      <w:pPr>
        <w:jc w:val="both"/>
        <w:rPr>
          <w:b/>
        </w:rPr>
      </w:pPr>
    </w:p>
    <w:p w:rsidR="00A30687" w:rsidRDefault="00A30687" w:rsidP="00A30687">
      <w:pPr>
        <w:ind w:firstLine="567"/>
        <w:jc w:val="both"/>
      </w:pPr>
      <w:r w:rsidRPr="00ED6200">
        <w:t>1.</w:t>
      </w:r>
      <w:r w:rsidR="005E4D79">
        <w:t>2</w:t>
      </w:r>
      <w:r w:rsidRPr="00ED6200">
        <w:t>.2. Увеличить расходную часть бюджета МО «</w:t>
      </w:r>
      <w:r>
        <w:t>Ураковское</w:t>
      </w:r>
      <w:r w:rsidRPr="00ED6200">
        <w:t>»</w:t>
      </w:r>
      <w:r>
        <w:t xml:space="preserve"> на </w:t>
      </w:r>
      <w:r w:rsidR="003F7906">
        <w:t>131</w:t>
      </w:r>
      <w:r w:rsidR="008F1B25">
        <w:t>,0</w:t>
      </w:r>
      <w:r w:rsidRPr="00ED6200">
        <w:t xml:space="preserve"> тыс. руб. по следующим направлениям:</w:t>
      </w:r>
    </w:p>
    <w:p w:rsidR="00A30687" w:rsidRDefault="00A30687" w:rsidP="00A30687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A30687" w:rsidRPr="00ED6200" w:rsidTr="00A3068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87" w:rsidRPr="00ED6200" w:rsidRDefault="00A30687" w:rsidP="00A30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A30687" w:rsidRPr="00ED6200" w:rsidRDefault="00A30687" w:rsidP="00A3068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ED6200">
              <w:rPr>
                <w:b/>
                <w:lang w:eastAsia="en-US"/>
              </w:rPr>
              <w:t>п</w:t>
            </w:r>
            <w:proofErr w:type="gramEnd"/>
            <w:r w:rsidRPr="00ED6200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87" w:rsidRPr="00ED6200" w:rsidRDefault="00A30687" w:rsidP="00A30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87" w:rsidRPr="00ED6200" w:rsidRDefault="00A30687" w:rsidP="00A30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87" w:rsidRPr="00ED6200" w:rsidRDefault="00A30687" w:rsidP="00A30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A30687" w:rsidRPr="00ED6200" w:rsidRDefault="00A30687" w:rsidP="00A30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тыс. руб.</w:t>
            </w:r>
          </w:p>
        </w:tc>
      </w:tr>
      <w:tr w:rsidR="00A30687" w:rsidRPr="00ED6200" w:rsidTr="00A30687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87" w:rsidRPr="00ED6200" w:rsidRDefault="00A30687" w:rsidP="00A30687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87" w:rsidRPr="00ED6200" w:rsidRDefault="00A30687" w:rsidP="003F7906">
            <w:pPr>
              <w:spacing w:line="276" w:lineRule="auto"/>
              <w:rPr>
                <w:lang w:eastAsia="en-US"/>
              </w:rPr>
            </w:pPr>
            <w:r w:rsidRPr="00ED6200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</w:t>
            </w:r>
            <w:r w:rsidR="003F7906">
              <w:rPr>
                <w:lang w:eastAsia="en-US"/>
              </w:rPr>
              <w:t>не</w:t>
            </w:r>
            <w:r w:rsidRPr="00ED6200">
              <w:rPr>
                <w:lang w:eastAsia="en-US"/>
              </w:rPr>
              <w:t xml:space="preserve"> границ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87" w:rsidRPr="00ED6200" w:rsidRDefault="00A30687" w:rsidP="003F79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221 0409 99000</w:t>
            </w:r>
            <w:r w:rsidRPr="00ED6200">
              <w:rPr>
                <w:lang w:eastAsia="en-US"/>
              </w:rPr>
              <w:t>625</w:t>
            </w:r>
            <w:r w:rsidR="003F7906">
              <w:rPr>
                <w:lang w:eastAsia="en-US"/>
              </w:rPr>
              <w:t>1</w:t>
            </w:r>
            <w:r w:rsidRPr="00ED6200">
              <w:rPr>
                <w:lang w:eastAsia="en-US"/>
              </w:rPr>
              <w:t>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87" w:rsidRPr="00ED6200" w:rsidRDefault="00BB6C24" w:rsidP="00AB79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39,8</w:t>
            </w:r>
          </w:p>
        </w:tc>
      </w:tr>
      <w:tr w:rsidR="003F7906" w:rsidRPr="00ED6200" w:rsidTr="00A30687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6" w:rsidRPr="00ED6200" w:rsidRDefault="003F7906" w:rsidP="00A306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6" w:rsidRPr="00ED6200" w:rsidRDefault="003F7906" w:rsidP="003F7906">
            <w:pPr>
              <w:spacing w:line="276" w:lineRule="auto"/>
              <w:rPr>
                <w:lang w:eastAsia="en-US"/>
              </w:rPr>
            </w:pPr>
            <w:r w:rsidRPr="00ED6200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6" w:rsidRDefault="003F7906" w:rsidP="00A306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221 0409 9900062520 244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6" w:rsidRDefault="00BB6C24" w:rsidP="00AB79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91,2</w:t>
            </w:r>
          </w:p>
        </w:tc>
      </w:tr>
    </w:tbl>
    <w:p w:rsidR="00CC449A" w:rsidRDefault="00CC449A" w:rsidP="001239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3310" w:rsidRPr="00A001B7" w:rsidRDefault="00773310" w:rsidP="00773310">
      <w:pPr>
        <w:ind w:firstLine="567"/>
        <w:jc w:val="both"/>
      </w:pPr>
      <w:r>
        <w:t>1.</w:t>
      </w:r>
      <w:r w:rsidR="005E4D79">
        <w:t>3</w:t>
      </w:r>
      <w:r>
        <w:t xml:space="preserve">. </w:t>
      </w:r>
      <w:r w:rsidRPr="00A001B7">
        <w:t>В связи</w:t>
      </w:r>
      <w:r w:rsidR="003F7906">
        <w:t xml:space="preserve"> с образовавшейся экономией по торгам</w:t>
      </w:r>
      <w:r w:rsidRPr="00A001B7">
        <w:t>, в соответствии с решением сессии Совета депутатов муниципального образования «</w:t>
      </w:r>
      <w:proofErr w:type="spellStart"/>
      <w:r w:rsidRPr="00A001B7">
        <w:t>Глазовский</w:t>
      </w:r>
      <w:proofErr w:type="spellEnd"/>
      <w:r w:rsidRPr="00A001B7">
        <w:t xml:space="preserve"> район» №</w:t>
      </w:r>
      <w:r w:rsidR="003F7906">
        <w:t>305</w:t>
      </w:r>
      <w:r w:rsidRPr="00A001B7">
        <w:t xml:space="preserve"> от </w:t>
      </w:r>
      <w:r w:rsidR="003F7906">
        <w:t>30</w:t>
      </w:r>
      <w:r w:rsidRPr="00A001B7">
        <w:t>.</w:t>
      </w:r>
      <w:r w:rsidR="003F7906">
        <w:t>10</w:t>
      </w:r>
      <w:r w:rsidRPr="00A001B7">
        <w:t>.2019 года:</w:t>
      </w:r>
    </w:p>
    <w:p w:rsidR="00773310" w:rsidRDefault="00773310" w:rsidP="00773310">
      <w:pPr>
        <w:ind w:firstLine="567"/>
        <w:jc w:val="both"/>
      </w:pPr>
      <w:r>
        <w:t>1.</w:t>
      </w:r>
      <w:r w:rsidR="005E4D79">
        <w:t>3</w:t>
      </w:r>
      <w:r>
        <w:t>.1.</w:t>
      </w:r>
      <w:r w:rsidRPr="00287828">
        <w:t xml:space="preserve"> </w:t>
      </w:r>
      <w:r>
        <w:t>У</w:t>
      </w:r>
      <w:r w:rsidR="003F7906">
        <w:t>меньш</w:t>
      </w:r>
      <w:r>
        <w:t xml:space="preserve">ить доходную часть бюджета МО «Ураковское» на </w:t>
      </w:r>
      <w:r w:rsidR="003F7906">
        <w:t>1,5</w:t>
      </w:r>
      <w:r>
        <w:t xml:space="preserve"> тыс. рублей:</w:t>
      </w:r>
    </w:p>
    <w:p w:rsidR="00773310" w:rsidRDefault="00773310" w:rsidP="00773310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773310" w:rsidRPr="00176026" w:rsidTr="00773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10" w:rsidRPr="00176026" w:rsidRDefault="00773310" w:rsidP="0077331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№</w:t>
            </w:r>
          </w:p>
          <w:p w:rsidR="00773310" w:rsidRPr="00176026" w:rsidRDefault="00773310" w:rsidP="0077331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76026">
              <w:rPr>
                <w:b/>
                <w:lang w:eastAsia="en-US"/>
              </w:rPr>
              <w:t>п</w:t>
            </w:r>
            <w:proofErr w:type="gramEnd"/>
            <w:r w:rsidRPr="00176026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10" w:rsidRPr="00176026" w:rsidRDefault="00773310" w:rsidP="0077331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10" w:rsidRPr="00176026" w:rsidRDefault="00773310" w:rsidP="0077331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10" w:rsidRPr="00176026" w:rsidRDefault="00773310" w:rsidP="0077331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Сумма,</w:t>
            </w:r>
          </w:p>
          <w:p w:rsidR="00773310" w:rsidRPr="00176026" w:rsidRDefault="00773310" w:rsidP="0077331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тыс. руб.</w:t>
            </w:r>
          </w:p>
        </w:tc>
      </w:tr>
      <w:tr w:rsidR="00D43EC8" w:rsidRPr="00176026" w:rsidTr="00D43E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C8" w:rsidRPr="00F05C52" w:rsidRDefault="003F7906" w:rsidP="007733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43EC8">
              <w:rPr>
                <w:lang w:eastAsia="en-US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8" w:rsidRPr="00175711" w:rsidRDefault="00D43EC8" w:rsidP="003F7906">
            <w:r w:rsidRPr="00175711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C8" w:rsidRDefault="00D43EC8" w:rsidP="00D43EC8">
            <w:pPr>
              <w:jc w:val="center"/>
            </w:pPr>
            <w:r w:rsidRPr="00175711">
              <w:t>2 02 45160 10 0000 150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C8" w:rsidRDefault="003F7906" w:rsidP="00934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-1,5</w:t>
            </w:r>
          </w:p>
        </w:tc>
      </w:tr>
    </w:tbl>
    <w:p w:rsidR="00773310" w:rsidRDefault="00773310" w:rsidP="00773310">
      <w:pPr>
        <w:ind w:firstLine="567"/>
        <w:jc w:val="both"/>
      </w:pPr>
    </w:p>
    <w:p w:rsidR="00773310" w:rsidRPr="00176026" w:rsidRDefault="00773310" w:rsidP="00773310">
      <w:pPr>
        <w:ind w:firstLine="567"/>
        <w:jc w:val="both"/>
      </w:pPr>
      <w:r w:rsidRPr="00176026">
        <w:t>1.</w:t>
      </w:r>
      <w:r w:rsidR="005E4D79">
        <w:t>3</w:t>
      </w:r>
      <w:r w:rsidRPr="00176026">
        <w:t>.2. У</w:t>
      </w:r>
      <w:r w:rsidR="003F7906">
        <w:t>меньш</w:t>
      </w:r>
      <w:r w:rsidRPr="00176026">
        <w:t xml:space="preserve">ить расходную часть бюджета </w:t>
      </w:r>
      <w:r>
        <w:t xml:space="preserve">МО «Ураковское» на </w:t>
      </w:r>
      <w:r w:rsidR="003F7906">
        <w:t>1,5</w:t>
      </w:r>
      <w:r>
        <w:t xml:space="preserve"> тыс.</w:t>
      </w:r>
      <w:r w:rsidRPr="00176026">
        <w:t xml:space="preserve"> руб. по следующим направлениям:</w:t>
      </w:r>
    </w:p>
    <w:p w:rsidR="00773310" w:rsidRPr="00176026" w:rsidRDefault="00773310" w:rsidP="00773310">
      <w:pPr>
        <w:ind w:left="36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773310" w:rsidRPr="00176026" w:rsidTr="00773310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10" w:rsidRPr="00176026" w:rsidRDefault="00773310" w:rsidP="0077331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№</w:t>
            </w:r>
          </w:p>
          <w:p w:rsidR="00773310" w:rsidRPr="00176026" w:rsidRDefault="00773310" w:rsidP="0077331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76026">
              <w:rPr>
                <w:b/>
                <w:lang w:eastAsia="en-US"/>
              </w:rPr>
              <w:t>п</w:t>
            </w:r>
            <w:proofErr w:type="gramEnd"/>
            <w:r w:rsidRPr="00176026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10" w:rsidRPr="00176026" w:rsidRDefault="00773310" w:rsidP="0077331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10" w:rsidRPr="00176026" w:rsidRDefault="00773310" w:rsidP="0077331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10" w:rsidRPr="00176026" w:rsidRDefault="00773310" w:rsidP="0077331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Сумма,</w:t>
            </w:r>
          </w:p>
          <w:p w:rsidR="00773310" w:rsidRPr="00176026" w:rsidRDefault="00773310" w:rsidP="0077331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тыс. руб.</w:t>
            </w:r>
          </w:p>
        </w:tc>
      </w:tr>
      <w:tr w:rsidR="00773310" w:rsidRPr="00176026" w:rsidTr="0077331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10" w:rsidRPr="00176026" w:rsidRDefault="003F7906" w:rsidP="007733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73310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10" w:rsidRPr="00176026" w:rsidRDefault="009349C2" w:rsidP="00773310">
            <w:pPr>
              <w:spacing w:line="276" w:lineRule="auto"/>
              <w:rPr>
                <w:lang w:eastAsia="en-US"/>
              </w:rPr>
            </w:pPr>
            <w:r w:rsidRPr="009349C2">
              <w:rPr>
                <w:lang w:eastAsia="en-US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"Ураковское"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10" w:rsidRDefault="00773310" w:rsidP="00934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349C2">
              <w:rPr>
                <w:lang w:eastAsia="en-US"/>
              </w:rPr>
              <w:t>21</w:t>
            </w:r>
            <w:r>
              <w:rPr>
                <w:lang w:eastAsia="en-US"/>
              </w:rPr>
              <w:t xml:space="preserve"> </w:t>
            </w:r>
            <w:r w:rsidR="009349C2">
              <w:rPr>
                <w:lang w:eastAsia="en-US"/>
              </w:rPr>
              <w:t xml:space="preserve">0113 </w:t>
            </w:r>
            <w:r w:rsidR="009349C2" w:rsidRPr="009349C2">
              <w:rPr>
                <w:lang w:eastAsia="en-US"/>
              </w:rPr>
              <w:t>9900063910</w:t>
            </w:r>
            <w:r w:rsidR="009349C2">
              <w:rPr>
                <w:lang w:eastAsia="en-US"/>
              </w:rPr>
              <w:t xml:space="preserve">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10" w:rsidRPr="00C0250A" w:rsidRDefault="003F7906" w:rsidP="00934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-1,5</w:t>
            </w:r>
          </w:p>
        </w:tc>
      </w:tr>
    </w:tbl>
    <w:p w:rsidR="003F7906" w:rsidRDefault="003F7906" w:rsidP="003F7906">
      <w:pPr>
        <w:ind w:firstLine="567"/>
        <w:jc w:val="both"/>
      </w:pPr>
    </w:p>
    <w:p w:rsidR="003F7906" w:rsidRPr="00A001B7" w:rsidRDefault="003F7906" w:rsidP="003F7906">
      <w:pPr>
        <w:ind w:firstLine="567"/>
        <w:jc w:val="both"/>
      </w:pPr>
      <w:r>
        <w:t>1.</w:t>
      </w:r>
      <w:r w:rsidR="005E4D79">
        <w:t>4</w:t>
      </w:r>
      <w:r>
        <w:t xml:space="preserve">. </w:t>
      </w:r>
      <w:r w:rsidRPr="00A001B7">
        <w:t xml:space="preserve">В </w:t>
      </w:r>
      <w:r>
        <w:t>соответствии</w:t>
      </w:r>
      <w:r w:rsidRPr="00A001B7">
        <w:t xml:space="preserve"> с решением сессии Совета депутатов муниципального образования «</w:t>
      </w:r>
      <w:proofErr w:type="spellStart"/>
      <w:r w:rsidRPr="00A001B7">
        <w:t>Глазовский</w:t>
      </w:r>
      <w:proofErr w:type="spellEnd"/>
      <w:r w:rsidRPr="00A001B7">
        <w:t xml:space="preserve"> район» №</w:t>
      </w:r>
      <w:r>
        <w:t>305</w:t>
      </w:r>
      <w:r w:rsidRPr="00A001B7">
        <w:t xml:space="preserve"> от </w:t>
      </w:r>
      <w:r>
        <w:t>30.10</w:t>
      </w:r>
      <w:r w:rsidRPr="00A001B7">
        <w:t>.2019 года</w:t>
      </w:r>
      <w:r>
        <w:t>, в целях участия в конкурсном отборе проектов развития общественной инфраструктуры, основанных на местных инициативах</w:t>
      </w:r>
      <w:r w:rsidRPr="00A001B7">
        <w:t>:</w:t>
      </w:r>
    </w:p>
    <w:p w:rsidR="003F7906" w:rsidRDefault="003F7906" w:rsidP="003F7906">
      <w:pPr>
        <w:ind w:firstLine="567"/>
        <w:jc w:val="both"/>
      </w:pPr>
      <w:r>
        <w:t>1.</w:t>
      </w:r>
      <w:r w:rsidR="005E4D79">
        <w:t>4</w:t>
      </w:r>
      <w:r>
        <w:t>.1.</w:t>
      </w:r>
      <w:r w:rsidRPr="00287828">
        <w:t xml:space="preserve"> </w:t>
      </w:r>
      <w:r>
        <w:t xml:space="preserve">Увеличить доходную часть бюджета МО «Ураковское» </w:t>
      </w:r>
      <w:r w:rsidRPr="00DD01C3">
        <w:rPr>
          <w:b/>
        </w:rPr>
        <w:t>в 2020 году</w:t>
      </w:r>
      <w:r>
        <w:t xml:space="preserve">  на </w:t>
      </w:r>
      <w:r w:rsidR="00315AC3">
        <w:t>138,0</w:t>
      </w:r>
      <w:r>
        <w:t xml:space="preserve"> тыс. рублей:</w:t>
      </w:r>
    </w:p>
    <w:p w:rsidR="003F7906" w:rsidRDefault="003F7906" w:rsidP="003F7906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3F7906" w:rsidRPr="00176026" w:rsidTr="003F79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06" w:rsidRPr="00176026" w:rsidRDefault="003F7906" w:rsidP="003F790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№</w:t>
            </w:r>
          </w:p>
          <w:p w:rsidR="003F7906" w:rsidRPr="00176026" w:rsidRDefault="003F7906" w:rsidP="003F790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76026">
              <w:rPr>
                <w:b/>
                <w:lang w:eastAsia="en-US"/>
              </w:rPr>
              <w:t>п</w:t>
            </w:r>
            <w:proofErr w:type="gramEnd"/>
            <w:r w:rsidRPr="00176026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06" w:rsidRPr="00176026" w:rsidRDefault="003F7906" w:rsidP="003F790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06" w:rsidRPr="00176026" w:rsidRDefault="003F7906" w:rsidP="003F790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06" w:rsidRPr="00176026" w:rsidRDefault="003F7906" w:rsidP="003F790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Сумма,</w:t>
            </w:r>
          </w:p>
          <w:p w:rsidR="003F7906" w:rsidRPr="00176026" w:rsidRDefault="003F7906" w:rsidP="003F790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тыс. руб.</w:t>
            </w:r>
          </w:p>
        </w:tc>
      </w:tr>
      <w:tr w:rsidR="003F7906" w:rsidRPr="00176026" w:rsidTr="003F79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06" w:rsidRPr="00F05C52" w:rsidRDefault="003F7906" w:rsidP="003F7906">
            <w:pPr>
              <w:spacing w:line="276" w:lineRule="auto"/>
              <w:jc w:val="center"/>
              <w:rPr>
                <w:lang w:eastAsia="en-US"/>
              </w:rPr>
            </w:pPr>
            <w:r w:rsidRPr="00F05C52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6" w:rsidRPr="00F05C52" w:rsidRDefault="003F7906" w:rsidP="003F7906">
            <w:pPr>
              <w:spacing w:line="276" w:lineRule="auto"/>
              <w:jc w:val="both"/>
              <w:rPr>
                <w:lang w:eastAsia="en-US"/>
              </w:rPr>
            </w:pPr>
            <w:r w:rsidRPr="00D5199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6" w:rsidRPr="00185194" w:rsidRDefault="003F7906" w:rsidP="003F790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202 40014 10 0000 151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6" w:rsidRPr="00F05C52" w:rsidRDefault="00315AC3" w:rsidP="003F79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138,0</w:t>
            </w:r>
          </w:p>
        </w:tc>
      </w:tr>
    </w:tbl>
    <w:p w:rsidR="003F7906" w:rsidRDefault="003F7906" w:rsidP="003F7906">
      <w:pPr>
        <w:ind w:firstLine="567"/>
        <w:jc w:val="both"/>
      </w:pPr>
    </w:p>
    <w:p w:rsidR="003F7906" w:rsidRDefault="003F7906" w:rsidP="003F7906">
      <w:pPr>
        <w:ind w:firstLine="567"/>
        <w:jc w:val="both"/>
      </w:pPr>
      <w:r w:rsidRPr="00176026">
        <w:t>1.</w:t>
      </w:r>
      <w:r w:rsidR="005E4D79">
        <w:t>4</w:t>
      </w:r>
      <w:r w:rsidRPr="00176026">
        <w:t>.2. У</w:t>
      </w:r>
      <w:r>
        <w:t>величить</w:t>
      </w:r>
      <w:r w:rsidRPr="00176026">
        <w:t xml:space="preserve"> расходную часть бюджета </w:t>
      </w:r>
      <w:r>
        <w:t xml:space="preserve">МО «Ураковское» </w:t>
      </w:r>
      <w:r w:rsidRPr="00DD01C3">
        <w:rPr>
          <w:b/>
        </w:rPr>
        <w:t>в 2020 году</w:t>
      </w:r>
      <w:r>
        <w:t xml:space="preserve"> на </w:t>
      </w:r>
      <w:r w:rsidR="00315AC3">
        <w:t>138,0</w:t>
      </w:r>
      <w:r>
        <w:t xml:space="preserve"> тыс.</w:t>
      </w:r>
      <w:r w:rsidRPr="00176026">
        <w:t xml:space="preserve"> руб. по следующим направлениям:</w:t>
      </w:r>
    </w:p>
    <w:p w:rsidR="00315AC3" w:rsidRDefault="00315AC3" w:rsidP="003F7906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3F7906" w:rsidRPr="00176026" w:rsidTr="003F790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06" w:rsidRPr="00176026" w:rsidRDefault="003F7906" w:rsidP="003F790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№</w:t>
            </w:r>
          </w:p>
          <w:p w:rsidR="003F7906" w:rsidRPr="00176026" w:rsidRDefault="003F7906" w:rsidP="003F790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76026">
              <w:rPr>
                <w:b/>
                <w:lang w:eastAsia="en-US"/>
              </w:rPr>
              <w:t>п</w:t>
            </w:r>
            <w:proofErr w:type="gramEnd"/>
            <w:r w:rsidRPr="00176026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06" w:rsidRPr="00176026" w:rsidRDefault="003F7906" w:rsidP="003F790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06" w:rsidRPr="00176026" w:rsidRDefault="003F7906" w:rsidP="003F790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06" w:rsidRPr="00176026" w:rsidRDefault="003F7906" w:rsidP="003F790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Сумма,</w:t>
            </w:r>
          </w:p>
          <w:p w:rsidR="003F7906" w:rsidRPr="00176026" w:rsidRDefault="003F7906" w:rsidP="003F790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тыс. руб.</w:t>
            </w:r>
          </w:p>
        </w:tc>
      </w:tr>
      <w:tr w:rsidR="003F7906" w:rsidRPr="00C0250A" w:rsidTr="003F790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6" w:rsidRPr="00176026" w:rsidRDefault="003F7906" w:rsidP="003F7906">
            <w:pPr>
              <w:spacing w:line="276" w:lineRule="auto"/>
              <w:jc w:val="center"/>
              <w:rPr>
                <w:lang w:eastAsia="en-US"/>
              </w:rPr>
            </w:pPr>
            <w:r w:rsidRPr="00176026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6" w:rsidRPr="00176026" w:rsidRDefault="003F7906" w:rsidP="003F7906">
            <w:pPr>
              <w:spacing w:line="276" w:lineRule="auto"/>
              <w:rPr>
                <w:lang w:eastAsia="en-US"/>
              </w:rPr>
            </w:pPr>
            <w:r w:rsidRPr="00185194">
              <w:rPr>
                <w:lang w:eastAsia="en-US"/>
              </w:rPr>
              <w:t xml:space="preserve">Реализация проектов </w:t>
            </w:r>
            <w:proofErr w:type="gramStart"/>
            <w:r w:rsidRPr="00185194">
              <w:rPr>
                <w:lang w:eastAsia="en-US"/>
              </w:rPr>
              <w:t>инициативного</w:t>
            </w:r>
            <w:proofErr w:type="gramEnd"/>
            <w:r w:rsidRPr="00185194">
              <w:rPr>
                <w:lang w:eastAsia="en-US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185194">
              <w:rPr>
                <w:lang w:eastAsia="en-US"/>
              </w:rPr>
              <w:t>софинансирование</w:t>
            </w:r>
            <w:proofErr w:type="spellEnd"/>
            <w:r w:rsidRPr="00185194">
              <w:rPr>
                <w:lang w:eastAsia="en-US"/>
              </w:rPr>
              <w:t>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6" w:rsidRPr="00D531CF" w:rsidRDefault="003F7906" w:rsidP="00206FB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  <w:r w:rsidR="00206FB7">
              <w:rPr>
                <w:lang w:eastAsia="en-US"/>
              </w:rPr>
              <w:t>21</w:t>
            </w:r>
            <w:r w:rsidRPr="001760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0409 99000</w:t>
            </w:r>
            <w:r>
              <w:rPr>
                <w:lang w:val="en-US" w:eastAsia="en-US"/>
              </w:rPr>
              <w:t>S8810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6" w:rsidRPr="00D531CF" w:rsidRDefault="00315AC3" w:rsidP="003F790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138,0</w:t>
            </w:r>
          </w:p>
        </w:tc>
      </w:tr>
    </w:tbl>
    <w:p w:rsidR="00315AC3" w:rsidRDefault="00315AC3" w:rsidP="00315AC3">
      <w:pPr>
        <w:ind w:firstLine="567"/>
        <w:jc w:val="both"/>
      </w:pPr>
    </w:p>
    <w:p w:rsidR="00315AC3" w:rsidRPr="005B07B5" w:rsidRDefault="00315AC3" w:rsidP="00315AC3">
      <w:pPr>
        <w:ind w:firstLine="567"/>
        <w:jc w:val="both"/>
      </w:pPr>
      <w:r w:rsidRPr="005B07B5">
        <w:t>1.</w:t>
      </w:r>
      <w:r w:rsidR="005E4D79">
        <w:t>5</w:t>
      </w:r>
      <w:r w:rsidRPr="005B07B5">
        <w:t>. В связи с перераспределением бюджетных ассигнований с бюджета муниципального образования «</w:t>
      </w:r>
      <w:proofErr w:type="spellStart"/>
      <w:r w:rsidRPr="005B07B5">
        <w:t>Глазовский</w:t>
      </w:r>
      <w:proofErr w:type="spellEnd"/>
      <w:r w:rsidRPr="005B07B5">
        <w:t xml:space="preserve"> район» в бюджет муниципального образования «</w:t>
      </w:r>
      <w:r>
        <w:t>Ураковское</w:t>
      </w:r>
      <w:r w:rsidRPr="005B07B5">
        <w:t>», в соответствии с решени</w:t>
      </w:r>
      <w:r>
        <w:t>ем</w:t>
      </w:r>
      <w:r w:rsidRPr="005B07B5">
        <w:t xml:space="preserve"> сесси</w:t>
      </w:r>
      <w:r>
        <w:t>и</w:t>
      </w:r>
      <w:r w:rsidRPr="005B07B5">
        <w:t xml:space="preserve"> Совета депутатов муниципального образования «</w:t>
      </w:r>
      <w:proofErr w:type="spellStart"/>
      <w:r w:rsidRPr="005B07B5">
        <w:t>Глазовский</w:t>
      </w:r>
      <w:proofErr w:type="spellEnd"/>
      <w:r w:rsidRPr="005B07B5">
        <w:t xml:space="preserve"> район»</w:t>
      </w:r>
      <w:r>
        <w:t xml:space="preserve"> №325 от 29.11.2019 года</w:t>
      </w:r>
      <w:r w:rsidRPr="005B07B5">
        <w:t>:</w:t>
      </w:r>
    </w:p>
    <w:p w:rsidR="00315AC3" w:rsidRDefault="00315AC3" w:rsidP="00315AC3">
      <w:pPr>
        <w:ind w:firstLine="567"/>
        <w:jc w:val="both"/>
      </w:pPr>
    </w:p>
    <w:p w:rsidR="00315AC3" w:rsidRPr="005B07B5" w:rsidRDefault="00315AC3" w:rsidP="00315AC3">
      <w:pPr>
        <w:ind w:firstLine="567"/>
        <w:jc w:val="both"/>
      </w:pPr>
      <w:r w:rsidRPr="005B07B5">
        <w:t>1.</w:t>
      </w:r>
      <w:r w:rsidR="005E4D79">
        <w:t>5</w:t>
      </w:r>
      <w:r w:rsidRPr="005B07B5">
        <w:t>.1. Увеличить доходную часть бюджета МО «</w:t>
      </w:r>
      <w:r>
        <w:t>Ураковское</w:t>
      </w:r>
      <w:r w:rsidRPr="005B07B5">
        <w:t xml:space="preserve">» на </w:t>
      </w:r>
      <w:r>
        <w:t>59,6</w:t>
      </w:r>
      <w:r w:rsidRPr="005B07B5">
        <w:t xml:space="preserve"> тыс. рублей: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315AC3" w:rsidRPr="005B07B5" w:rsidTr="00315A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C3" w:rsidRPr="005B07B5" w:rsidRDefault="00315AC3" w:rsidP="00315A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№</w:t>
            </w:r>
          </w:p>
          <w:p w:rsidR="00315AC3" w:rsidRPr="005B07B5" w:rsidRDefault="00315AC3" w:rsidP="00315AC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B07B5">
              <w:rPr>
                <w:b/>
                <w:lang w:eastAsia="en-US"/>
              </w:rPr>
              <w:t>п</w:t>
            </w:r>
            <w:proofErr w:type="gramEnd"/>
            <w:r w:rsidRPr="005B07B5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C3" w:rsidRPr="005B07B5" w:rsidRDefault="00315AC3" w:rsidP="00315A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C3" w:rsidRPr="005B07B5" w:rsidRDefault="00315AC3" w:rsidP="00315A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C3" w:rsidRPr="005B07B5" w:rsidRDefault="00315AC3" w:rsidP="00315A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Сумма,</w:t>
            </w:r>
          </w:p>
          <w:p w:rsidR="00315AC3" w:rsidRPr="005B07B5" w:rsidRDefault="00315AC3" w:rsidP="00315A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тыс. руб.</w:t>
            </w:r>
          </w:p>
        </w:tc>
      </w:tr>
      <w:tr w:rsidR="00315AC3" w:rsidRPr="005B07B5" w:rsidTr="00315A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C3" w:rsidRPr="005B07B5" w:rsidRDefault="00315AC3" w:rsidP="00315AC3">
            <w:pPr>
              <w:spacing w:line="276" w:lineRule="auto"/>
              <w:jc w:val="center"/>
              <w:rPr>
                <w:lang w:eastAsia="en-US"/>
              </w:rPr>
            </w:pPr>
            <w:r w:rsidRPr="005B07B5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C3" w:rsidRPr="005B07B5" w:rsidRDefault="00315AC3" w:rsidP="00315AC3">
            <w:pPr>
              <w:spacing w:line="276" w:lineRule="auto"/>
              <w:jc w:val="both"/>
              <w:rPr>
                <w:lang w:eastAsia="en-US"/>
              </w:rPr>
            </w:pPr>
            <w:r w:rsidRPr="005B07B5">
              <w:rPr>
                <w:lang w:eastAsia="en-US"/>
              </w:rPr>
              <w:t xml:space="preserve">Дотации бюджетам сельских поселений на поддержку мер по обеспечению </w:t>
            </w:r>
            <w:r w:rsidRPr="005B07B5">
              <w:rPr>
                <w:lang w:eastAsia="en-US"/>
              </w:rPr>
              <w:lastRenderedPageBreak/>
              <w:t>сбалансированности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C3" w:rsidRPr="005B07B5" w:rsidRDefault="00315AC3" w:rsidP="00A04EEC">
            <w:pPr>
              <w:spacing w:line="276" w:lineRule="auto"/>
              <w:jc w:val="center"/>
              <w:rPr>
                <w:lang w:eastAsia="en-US"/>
              </w:rPr>
            </w:pPr>
            <w:r w:rsidRPr="005B07B5">
              <w:rPr>
                <w:lang w:eastAsia="en-US"/>
              </w:rPr>
              <w:lastRenderedPageBreak/>
              <w:t>202</w:t>
            </w:r>
            <w:r w:rsidR="00A04EEC">
              <w:rPr>
                <w:lang w:eastAsia="en-US"/>
              </w:rPr>
              <w:t xml:space="preserve"> </w:t>
            </w:r>
            <w:r w:rsidRPr="005B07B5">
              <w:rPr>
                <w:lang w:eastAsia="en-US"/>
              </w:rPr>
              <w:t>15002</w:t>
            </w:r>
            <w:r w:rsidR="00A04EEC">
              <w:rPr>
                <w:lang w:eastAsia="en-US"/>
              </w:rPr>
              <w:t xml:space="preserve"> </w:t>
            </w:r>
            <w:r w:rsidRPr="005B07B5">
              <w:rPr>
                <w:lang w:eastAsia="en-US"/>
              </w:rPr>
              <w:t>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C3" w:rsidRPr="005B07B5" w:rsidRDefault="00315AC3" w:rsidP="00315A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59,6</w:t>
            </w:r>
          </w:p>
        </w:tc>
      </w:tr>
    </w:tbl>
    <w:p w:rsidR="00315AC3" w:rsidRPr="005B07B5" w:rsidRDefault="00315AC3" w:rsidP="00315AC3">
      <w:pPr>
        <w:ind w:firstLine="567"/>
        <w:jc w:val="both"/>
      </w:pPr>
    </w:p>
    <w:p w:rsidR="00315AC3" w:rsidRPr="005B07B5" w:rsidRDefault="00315AC3" w:rsidP="00315AC3">
      <w:pPr>
        <w:ind w:firstLine="567"/>
        <w:jc w:val="both"/>
      </w:pPr>
      <w:r w:rsidRPr="005B07B5">
        <w:t>1.</w:t>
      </w:r>
      <w:r w:rsidR="005E4D79">
        <w:t>5</w:t>
      </w:r>
      <w:r w:rsidRPr="005B07B5">
        <w:t>.2. Увеличить расходную часть бюджета МО «</w:t>
      </w:r>
      <w:r>
        <w:t>Ураковское</w:t>
      </w:r>
      <w:r w:rsidRPr="005B07B5">
        <w:t xml:space="preserve">» на </w:t>
      </w:r>
      <w:r>
        <w:t>59,6</w:t>
      </w:r>
      <w:r w:rsidRPr="005B07B5">
        <w:t xml:space="preserve"> тыс. руб. по следующим направлениям: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315AC3" w:rsidRPr="005B07B5" w:rsidTr="00315AC3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C3" w:rsidRPr="005B07B5" w:rsidRDefault="00315AC3" w:rsidP="00315A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№</w:t>
            </w:r>
          </w:p>
          <w:p w:rsidR="00315AC3" w:rsidRPr="005B07B5" w:rsidRDefault="00315AC3" w:rsidP="00315AC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B07B5">
              <w:rPr>
                <w:b/>
                <w:lang w:eastAsia="en-US"/>
              </w:rPr>
              <w:t>п</w:t>
            </w:r>
            <w:proofErr w:type="gramEnd"/>
            <w:r w:rsidRPr="005B07B5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C3" w:rsidRPr="005B07B5" w:rsidRDefault="00315AC3" w:rsidP="00315A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C3" w:rsidRPr="005B07B5" w:rsidRDefault="00315AC3" w:rsidP="00315A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C3" w:rsidRPr="005B07B5" w:rsidRDefault="00315AC3" w:rsidP="00315A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Сумма,</w:t>
            </w:r>
          </w:p>
          <w:p w:rsidR="00315AC3" w:rsidRPr="005B07B5" w:rsidRDefault="00315AC3" w:rsidP="00315A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тыс. руб.</w:t>
            </w:r>
          </w:p>
        </w:tc>
      </w:tr>
      <w:tr w:rsidR="00206FB7" w:rsidRPr="005B07B5" w:rsidTr="00315A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Pr="005B07B5" w:rsidRDefault="00206FB7" w:rsidP="00315A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Pr="005B07B5" w:rsidRDefault="00206FB7" w:rsidP="00206F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Глава. Заработная плата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Pr="005B07B5" w:rsidRDefault="00206FB7" w:rsidP="00206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221 0102 9900060010 121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Pr="005B07B5" w:rsidRDefault="00206FB7" w:rsidP="00315A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06FB7" w:rsidRPr="005B07B5" w:rsidTr="00315A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Pr="005B07B5" w:rsidRDefault="00206FB7" w:rsidP="00315A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Pr="005B07B5" w:rsidRDefault="00206FB7" w:rsidP="00206F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Глава. Начисления по оплате труда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Pr="005B07B5" w:rsidRDefault="00206FB7" w:rsidP="00206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221 0102 9900060010 129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Pr="005B07B5" w:rsidRDefault="00206FB7" w:rsidP="00315A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5,4</w:t>
            </w:r>
          </w:p>
        </w:tc>
      </w:tr>
      <w:tr w:rsidR="00206FB7" w:rsidRPr="005B07B5" w:rsidTr="00315A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Default="00206FB7" w:rsidP="00315A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Pr="005B07B5" w:rsidRDefault="00206FB7" w:rsidP="00315A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Заработная плата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Default="00206FB7" w:rsidP="00206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221 0104 9900060030 121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Default="00206FB7" w:rsidP="00206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31,6</w:t>
            </w:r>
          </w:p>
        </w:tc>
      </w:tr>
      <w:tr w:rsidR="00206FB7" w:rsidRPr="005B07B5" w:rsidTr="00315A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Default="00206FB7" w:rsidP="00315A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Pr="005B07B5" w:rsidRDefault="00206FB7" w:rsidP="00315A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Начисления по оплате труда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Default="00206FB7" w:rsidP="00206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221 0104 9900060030 129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Default="00206FB7" w:rsidP="00206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</w:tr>
      <w:tr w:rsidR="00206FB7" w:rsidRPr="005B07B5" w:rsidTr="00315A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Default="00206FB7" w:rsidP="00315A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Pr="005B07B5" w:rsidRDefault="00206FB7" w:rsidP="00315AC3">
            <w:pPr>
              <w:spacing w:line="276" w:lineRule="auto"/>
              <w:rPr>
                <w:lang w:eastAsia="en-US"/>
              </w:rPr>
            </w:pPr>
            <w:r w:rsidRPr="009349C2">
              <w:rPr>
                <w:lang w:eastAsia="en-US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"Ураковское"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Default="00206FB7" w:rsidP="00315A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221 0113 9900063910 244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B7" w:rsidRDefault="00206FB7" w:rsidP="00315A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</w:t>
            </w:r>
          </w:p>
        </w:tc>
      </w:tr>
    </w:tbl>
    <w:p w:rsidR="00773310" w:rsidRDefault="00773310" w:rsidP="001239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5AD2" w:rsidRPr="006F342B" w:rsidRDefault="00725AD2" w:rsidP="00725AD2">
      <w:pPr>
        <w:ind w:firstLine="567"/>
        <w:jc w:val="both"/>
      </w:pPr>
      <w:r w:rsidRPr="006F342B">
        <w:t>1.</w:t>
      </w:r>
      <w:r w:rsidR="005E4D79">
        <w:t>6</w:t>
      </w:r>
      <w:r w:rsidRPr="006F342B">
        <w:t>. В соответствии с распоряжением Администрации МО «</w:t>
      </w:r>
      <w:r w:rsidR="005E4D79">
        <w:t>Ураковское</w:t>
      </w:r>
      <w:r w:rsidRPr="006F342B">
        <w:t xml:space="preserve">» № </w:t>
      </w:r>
      <w:r>
        <w:t>21</w:t>
      </w:r>
      <w:r w:rsidRPr="006F342B">
        <w:t xml:space="preserve"> от 1</w:t>
      </w:r>
      <w:r>
        <w:t>8</w:t>
      </w:r>
      <w:r w:rsidRPr="006F342B">
        <w:t>.</w:t>
      </w:r>
      <w:r>
        <w:t>10</w:t>
      </w:r>
      <w:r w:rsidRPr="006F342B">
        <w:t xml:space="preserve">.2019 года произвести перемещение бюджетных ассигнований для оплаты </w:t>
      </w:r>
      <w:r>
        <w:t>работ по расчистке мусора</w:t>
      </w:r>
      <w:r w:rsidRPr="006F342B"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725AD2" w:rsidRPr="006F342B" w:rsidTr="00725AD2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D2" w:rsidRPr="006F342B" w:rsidRDefault="00725AD2" w:rsidP="00725A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№</w:t>
            </w:r>
          </w:p>
          <w:p w:rsidR="00725AD2" w:rsidRPr="006F342B" w:rsidRDefault="00725AD2" w:rsidP="00725AD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F342B">
              <w:rPr>
                <w:b/>
                <w:lang w:eastAsia="en-US"/>
              </w:rPr>
              <w:t>п</w:t>
            </w:r>
            <w:proofErr w:type="gramEnd"/>
            <w:r w:rsidRPr="006F342B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D2" w:rsidRPr="006F342B" w:rsidRDefault="00725AD2" w:rsidP="00725A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D2" w:rsidRPr="006F342B" w:rsidRDefault="00725AD2" w:rsidP="00725A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D2" w:rsidRPr="006F342B" w:rsidRDefault="00725AD2" w:rsidP="00725A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Сумма,</w:t>
            </w:r>
          </w:p>
          <w:p w:rsidR="00725AD2" w:rsidRPr="006F342B" w:rsidRDefault="00725AD2" w:rsidP="00725A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тыс. руб.</w:t>
            </w:r>
          </w:p>
        </w:tc>
      </w:tr>
      <w:tr w:rsidR="00725AD2" w:rsidRPr="006F342B" w:rsidTr="00725AD2">
        <w:trPr>
          <w:trHeight w:val="7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D2" w:rsidRPr="006F342B" w:rsidRDefault="00725AD2" w:rsidP="00725AD2">
            <w:pPr>
              <w:spacing w:line="276" w:lineRule="auto"/>
              <w:jc w:val="center"/>
              <w:rPr>
                <w:lang w:eastAsia="en-US"/>
              </w:rPr>
            </w:pPr>
            <w:r w:rsidRPr="006F342B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D2" w:rsidRPr="006F342B" w:rsidRDefault="00725AD2" w:rsidP="00725A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Молодежная политика. Прочие расходы по статье 226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D2" w:rsidRPr="006F342B" w:rsidRDefault="00725AD2" w:rsidP="00725A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221 1102 9900061410 244 22602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D2" w:rsidRPr="006F342B" w:rsidRDefault="00725AD2" w:rsidP="00725A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-4,8</w:t>
            </w:r>
          </w:p>
        </w:tc>
      </w:tr>
      <w:tr w:rsidR="00725AD2" w:rsidRPr="006F342B" w:rsidTr="00725AD2">
        <w:trPr>
          <w:trHeight w:val="8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D2" w:rsidRPr="006F342B" w:rsidRDefault="00725AD2" w:rsidP="00725AD2">
            <w:pPr>
              <w:spacing w:line="276" w:lineRule="auto"/>
              <w:jc w:val="center"/>
              <w:rPr>
                <w:lang w:eastAsia="en-US"/>
              </w:rPr>
            </w:pPr>
            <w:r w:rsidRPr="006F342B"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D2" w:rsidRPr="006F342B" w:rsidRDefault="00725AD2" w:rsidP="00725AD2">
            <w:pPr>
              <w:spacing w:line="276" w:lineRule="auto"/>
              <w:rPr>
                <w:lang w:eastAsia="en-US"/>
              </w:rPr>
            </w:pPr>
            <w:r>
              <w:t>Благоустройство. Прочие расходы по статье 225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D2" w:rsidRPr="006F342B" w:rsidRDefault="00725AD2" w:rsidP="00725A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221 0503 9900062330 244 22503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D2" w:rsidRPr="006F342B" w:rsidRDefault="00725AD2" w:rsidP="00725A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</w:tc>
      </w:tr>
    </w:tbl>
    <w:p w:rsidR="00725AD2" w:rsidRDefault="00725AD2" w:rsidP="001D3FF2">
      <w:pPr>
        <w:ind w:firstLine="567"/>
        <w:jc w:val="both"/>
      </w:pPr>
    </w:p>
    <w:p w:rsidR="005E4D79" w:rsidRPr="005B07B5" w:rsidRDefault="005E4D79" w:rsidP="005E4D79">
      <w:pPr>
        <w:ind w:firstLine="567"/>
        <w:jc w:val="both"/>
      </w:pPr>
      <w:r w:rsidRPr="005B07B5">
        <w:t>1.</w:t>
      </w:r>
      <w:r>
        <w:t>7</w:t>
      </w:r>
      <w:r w:rsidRPr="005B07B5">
        <w:t>. В связи с перераспределением бюджетных ассигнований с бюджета муниципального образования «</w:t>
      </w:r>
      <w:proofErr w:type="spellStart"/>
      <w:r w:rsidRPr="005B07B5">
        <w:t>Глазовский</w:t>
      </w:r>
      <w:proofErr w:type="spellEnd"/>
      <w:r w:rsidRPr="005B07B5">
        <w:t xml:space="preserve"> район» в бюджет муниципального образования «</w:t>
      </w:r>
      <w:r>
        <w:t>Ураковское</w:t>
      </w:r>
      <w:r w:rsidRPr="005B07B5">
        <w:t>», в соответствии с решени</w:t>
      </w:r>
      <w:r>
        <w:t>ем</w:t>
      </w:r>
      <w:r w:rsidRPr="005B07B5">
        <w:t xml:space="preserve"> сесси</w:t>
      </w:r>
      <w:r>
        <w:t>и</w:t>
      </w:r>
      <w:r w:rsidRPr="005B07B5">
        <w:t xml:space="preserve"> Совета депутатов муниципального образования «</w:t>
      </w:r>
      <w:proofErr w:type="spellStart"/>
      <w:r w:rsidRPr="005B07B5">
        <w:t>Глазовский</w:t>
      </w:r>
      <w:proofErr w:type="spellEnd"/>
      <w:r w:rsidRPr="005B07B5">
        <w:t xml:space="preserve"> район»</w:t>
      </w:r>
      <w:r w:rsidRPr="00CD788B">
        <w:t xml:space="preserve"> </w:t>
      </w:r>
      <w:r>
        <w:t>№325 от 29.11.2019 года</w:t>
      </w:r>
      <w:r w:rsidRPr="005B07B5">
        <w:t>:</w:t>
      </w:r>
    </w:p>
    <w:p w:rsidR="005E4D79" w:rsidRPr="009069D8" w:rsidRDefault="005E4D79" w:rsidP="005E4D79">
      <w:pPr>
        <w:ind w:firstLine="567"/>
        <w:jc w:val="both"/>
      </w:pPr>
      <w:r w:rsidRPr="009069D8">
        <w:t>1.</w:t>
      </w:r>
      <w:r>
        <w:t>7</w:t>
      </w:r>
      <w:r w:rsidRPr="009069D8">
        <w:t xml:space="preserve">.1.Увеличить доходную часть бюджета МО </w:t>
      </w:r>
      <w:r>
        <w:t>«Ураковское» на 16,5</w:t>
      </w:r>
      <w:r w:rsidRPr="009069D8">
        <w:t xml:space="preserve"> тыс.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5E4D79" w:rsidRPr="009069D8" w:rsidTr="005E4D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DD01C3" w:rsidRPr="009069D8" w:rsidTr="00EC7D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C3" w:rsidRPr="004943A7" w:rsidRDefault="00DD01C3" w:rsidP="005E4D79">
            <w:pPr>
              <w:spacing w:line="276" w:lineRule="auto"/>
              <w:jc w:val="center"/>
              <w:rPr>
                <w:lang w:eastAsia="en-US"/>
              </w:rPr>
            </w:pPr>
            <w:r w:rsidRPr="004943A7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C3" w:rsidRPr="00175711" w:rsidRDefault="00DD01C3" w:rsidP="00EC7D7D">
            <w:r w:rsidRPr="00175711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C3" w:rsidRDefault="00DD01C3" w:rsidP="00EC7D7D">
            <w:pPr>
              <w:jc w:val="center"/>
            </w:pPr>
            <w:r w:rsidRPr="00175711">
              <w:t>2 02 45160 10 0000 150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C3" w:rsidRPr="004943A7" w:rsidRDefault="00DD01C3" w:rsidP="005E4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16,5</w:t>
            </w:r>
          </w:p>
        </w:tc>
      </w:tr>
    </w:tbl>
    <w:p w:rsidR="005E4D79" w:rsidRPr="009069D8" w:rsidRDefault="005E4D79" w:rsidP="005E4D79">
      <w:pPr>
        <w:jc w:val="both"/>
        <w:rPr>
          <w:b/>
        </w:rPr>
      </w:pPr>
    </w:p>
    <w:p w:rsidR="005E4D79" w:rsidRPr="009069D8" w:rsidRDefault="005E4D79" w:rsidP="005E4D79">
      <w:pPr>
        <w:ind w:firstLine="567"/>
        <w:jc w:val="both"/>
      </w:pPr>
      <w:r w:rsidRPr="009069D8">
        <w:t>1</w:t>
      </w:r>
      <w:r>
        <w:t>.7</w:t>
      </w:r>
      <w:r w:rsidRPr="009069D8">
        <w:t>.2. Увеличить расходную часть бюджета МО «</w:t>
      </w:r>
      <w:r>
        <w:t>Ураковское</w:t>
      </w:r>
      <w:r w:rsidRPr="009069D8">
        <w:t>»</w:t>
      </w:r>
      <w:r>
        <w:t xml:space="preserve"> на 16,5 </w:t>
      </w:r>
      <w:r w:rsidRPr="009069D8">
        <w:t>тыс. руб. по следующим направлениям: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5E4D79" w:rsidRPr="009069D8" w:rsidTr="005E4D79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5E4D79" w:rsidRPr="009069D8" w:rsidRDefault="005E4D79" w:rsidP="005E4D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5E4D79" w:rsidRPr="009069D8" w:rsidTr="005E4D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9" w:rsidRPr="009069D8" w:rsidRDefault="005E4D79" w:rsidP="005E4D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первичных мер пожарной безопасности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2</w:t>
            </w:r>
            <w:r>
              <w:rPr>
                <w:lang w:eastAsia="en-US"/>
              </w:rPr>
              <w:t>21</w:t>
            </w:r>
            <w:r w:rsidRPr="009069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0310 9900061910 244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</w:t>
            </w:r>
          </w:p>
        </w:tc>
      </w:tr>
      <w:tr w:rsidR="005E4D79" w:rsidRPr="009069D8" w:rsidTr="005E4D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9" w:rsidRPr="009069D8" w:rsidRDefault="005E4D79" w:rsidP="005E4D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9" w:rsidRPr="009069D8" w:rsidRDefault="005E4D79" w:rsidP="005E4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221 0310 9900061950 360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9" w:rsidRDefault="005E4D79" w:rsidP="005E4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</w:tr>
    </w:tbl>
    <w:p w:rsidR="00C66F53" w:rsidRDefault="00C66F53" w:rsidP="00C66F53">
      <w:pPr>
        <w:ind w:firstLine="567"/>
        <w:jc w:val="both"/>
      </w:pPr>
    </w:p>
    <w:p w:rsidR="00C66F53" w:rsidRPr="006F342B" w:rsidRDefault="00C66F53" w:rsidP="00C66F53">
      <w:pPr>
        <w:ind w:firstLine="567"/>
        <w:jc w:val="both"/>
      </w:pPr>
      <w:r w:rsidRPr="006F342B">
        <w:t>1.</w:t>
      </w:r>
      <w:r>
        <w:t>8</w:t>
      </w:r>
      <w:r w:rsidRPr="006F342B">
        <w:t>. В соответствии с распоряжением Администрации МО «</w:t>
      </w:r>
      <w:r>
        <w:t>Ураковское</w:t>
      </w:r>
      <w:r w:rsidRPr="006F342B">
        <w:t xml:space="preserve">» № </w:t>
      </w:r>
      <w:r>
        <w:t>30</w:t>
      </w:r>
      <w:r w:rsidRPr="006F342B">
        <w:t xml:space="preserve"> от </w:t>
      </w:r>
      <w:r>
        <w:t>27</w:t>
      </w:r>
      <w:r w:rsidRPr="006F342B">
        <w:t>.</w:t>
      </w:r>
      <w:r>
        <w:t>11</w:t>
      </w:r>
      <w:r w:rsidRPr="006F342B">
        <w:t xml:space="preserve">.2019 года произвести перемещение бюджетных ассигнований для </w:t>
      </w:r>
      <w:r>
        <w:t>оказания материальной помощи в связи с похоронами</w:t>
      </w:r>
      <w:r w:rsidRPr="006F342B"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318"/>
        <w:gridCol w:w="3269"/>
        <w:gridCol w:w="1267"/>
      </w:tblGrid>
      <w:tr w:rsidR="00C66F53" w:rsidRPr="006F342B" w:rsidTr="00C66F53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3" w:rsidRPr="006F342B" w:rsidRDefault="00C66F53" w:rsidP="00EC7D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№</w:t>
            </w:r>
          </w:p>
          <w:p w:rsidR="00C66F53" w:rsidRPr="006F342B" w:rsidRDefault="00C66F53" w:rsidP="00EC7D7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F342B">
              <w:rPr>
                <w:b/>
                <w:lang w:eastAsia="en-US"/>
              </w:rPr>
              <w:t>п</w:t>
            </w:r>
            <w:proofErr w:type="gramEnd"/>
            <w:r w:rsidRPr="006F342B">
              <w:rPr>
                <w:b/>
                <w:lang w:eastAsia="en-US"/>
              </w:rPr>
              <w:t>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3" w:rsidRPr="006F342B" w:rsidRDefault="00C66F53" w:rsidP="00EC7D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3" w:rsidRPr="006F342B" w:rsidRDefault="00C66F53" w:rsidP="00EC7D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3" w:rsidRPr="006F342B" w:rsidRDefault="00C66F53" w:rsidP="00EC7D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Сумма,</w:t>
            </w:r>
          </w:p>
          <w:p w:rsidR="00C66F53" w:rsidRPr="006F342B" w:rsidRDefault="00C66F53" w:rsidP="00EC7D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тыс. руб.</w:t>
            </w:r>
          </w:p>
        </w:tc>
      </w:tr>
      <w:tr w:rsidR="00C66F53" w:rsidRPr="006F342B" w:rsidTr="00C66F53">
        <w:trPr>
          <w:trHeight w:val="7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3" w:rsidRPr="000F65E9" w:rsidRDefault="00C66F53" w:rsidP="00EC7D7D">
            <w:r w:rsidRPr="000F65E9">
              <w:t>1.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3" w:rsidRPr="000F65E9" w:rsidRDefault="00C66F53" w:rsidP="00EC7D7D">
            <w:r w:rsidRPr="000F65E9">
              <w:t>Резервный фонд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53" w:rsidRPr="000F65E9" w:rsidRDefault="00C66F53" w:rsidP="00C66F53">
            <w:pPr>
              <w:jc w:val="center"/>
            </w:pPr>
            <w:r w:rsidRPr="000F65E9">
              <w:t>22</w:t>
            </w:r>
            <w:r>
              <w:t>1</w:t>
            </w:r>
            <w:r w:rsidRPr="000F65E9">
              <w:t xml:space="preserve"> 0111 9900060080 870 29601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53" w:rsidRPr="000F65E9" w:rsidRDefault="00C66F53" w:rsidP="00C66F53">
            <w:pPr>
              <w:jc w:val="center"/>
            </w:pPr>
            <w:r w:rsidRPr="000F65E9">
              <w:t>-0,8</w:t>
            </w:r>
          </w:p>
        </w:tc>
      </w:tr>
      <w:tr w:rsidR="00C66F53" w:rsidRPr="006F342B" w:rsidTr="00C66F53">
        <w:trPr>
          <w:trHeight w:val="8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3" w:rsidRPr="000F65E9" w:rsidRDefault="00C66F53" w:rsidP="00EC7D7D">
            <w:r w:rsidRPr="000F65E9">
              <w:t>2.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3" w:rsidRPr="000F65E9" w:rsidRDefault="00C66F53" w:rsidP="00EC7D7D">
            <w:r w:rsidRPr="000F65E9">
              <w:t>Оказание материальной помощи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53" w:rsidRPr="000F65E9" w:rsidRDefault="00C66F53" w:rsidP="00C66F53">
            <w:pPr>
              <w:jc w:val="center"/>
            </w:pPr>
            <w:r w:rsidRPr="000F65E9">
              <w:t>22</w:t>
            </w:r>
            <w:r>
              <w:t>1</w:t>
            </w:r>
            <w:r w:rsidRPr="000F65E9">
              <w:t xml:space="preserve"> 1003 9900061720 244 26202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53" w:rsidRDefault="00C66F53" w:rsidP="00C66F53">
            <w:pPr>
              <w:jc w:val="center"/>
            </w:pPr>
            <w:r w:rsidRPr="000F65E9">
              <w:t>0,8</w:t>
            </w:r>
          </w:p>
        </w:tc>
      </w:tr>
    </w:tbl>
    <w:p w:rsidR="005E4D79" w:rsidRDefault="005E4D79" w:rsidP="001D3FF2">
      <w:pPr>
        <w:ind w:firstLine="567"/>
        <w:jc w:val="both"/>
      </w:pPr>
    </w:p>
    <w:p w:rsidR="00542FAB" w:rsidRDefault="00542FAB" w:rsidP="00542FAB">
      <w:pPr>
        <w:ind w:firstLine="567"/>
        <w:jc w:val="both"/>
      </w:pPr>
      <w:r>
        <w:t>1.9. В соответствии с распоряжением Администрации МО «Ураковское» № 35 от 11.12.2019 года произвести перемещение бюджетных ассигнований в 2020 году на обустройство контейнерных площадок: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542FAB" w:rsidTr="00542FAB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542FAB" w:rsidRDefault="00542FA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542FAB" w:rsidRDefault="00542F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542FAB" w:rsidTr="00542FAB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Начисления на выплаты по оплате труда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 w:rsidP="009F5E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221 0104 990006</w:t>
            </w:r>
            <w:r w:rsidR="009F5E27">
              <w:rPr>
                <w:lang w:eastAsia="en-US"/>
              </w:rPr>
              <w:t>00</w:t>
            </w:r>
            <w:r>
              <w:rPr>
                <w:lang w:eastAsia="en-US"/>
              </w:rPr>
              <w:t>30 129 21301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-150,0</w:t>
            </w:r>
          </w:p>
        </w:tc>
      </w:tr>
      <w:tr w:rsidR="00542FAB" w:rsidTr="00542FAB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Благоустройство. Приобретение, строительство, реконструкция зданий, сооружений и нежилых помещений 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 w:rsidP="00542FA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221 0503 9900062330 244 31003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</w:tbl>
    <w:p w:rsidR="00CA538C" w:rsidRDefault="00CA538C" w:rsidP="00CA538C">
      <w:pPr>
        <w:ind w:firstLine="567"/>
        <w:jc w:val="both"/>
      </w:pPr>
    </w:p>
    <w:p w:rsidR="00CA538C" w:rsidRDefault="00CA538C" w:rsidP="00CA538C">
      <w:pPr>
        <w:ind w:firstLine="567"/>
        <w:jc w:val="both"/>
      </w:pPr>
      <w:r>
        <w:t>1.10. В соответствии с распоряжением Администрации МО «Ураковское» № 37 от 12.12.2019 года произвести перемещение бюджетных ассигнований на приобретение ЭЦП: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CA538C" w:rsidTr="00EC7D7D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8C" w:rsidRDefault="00CA538C" w:rsidP="00EC7D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CA538C" w:rsidRDefault="00CA538C" w:rsidP="00EC7D7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8C" w:rsidRDefault="00CA538C" w:rsidP="00EC7D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8C" w:rsidRDefault="00CA538C" w:rsidP="00EC7D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8C" w:rsidRDefault="00CA538C" w:rsidP="00EC7D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CA538C" w:rsidRDefault="00CA538C" w:rsidP="00EC7D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CA538C" w:rsidTr="00EC7D7D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8C" w:rsidRDefault="00CA538C" w:rsidP="00EC7D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8C" w:rsidRDefault="00CA538C" w:rsidP="00CA53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Прочие расходы по статье 226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8C" w:rsidRDefault="00CA538C" w:rsidP="009F5E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221 0104 990006</w:t>
            </w:r>
            <w:r w:rsidR="009F5E27">
              <w:rPr>
                <w:lang w:eastAsia="en-US"/>
              </w:rPr>
              <w:t>00</w:t>
            </w:r>
            <w:r>
              <w:rPr>
                <w:lang w:eastAsia="en-US"/>
              </w:rPr>
              <w:t>30 244 22602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8C" w:rsidRDefault="00CA538C" w:rsidP="00CA53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</w:tr>
      <w:tr w:rsidR="00CA538C" w:rsidTr="00EC7D7D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8C" w:rsidRDefault="00CA538C" w:rsidP="00EC7D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8C" w:rsidRDefault="00CA538C" w:rsidP="00EC7D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Массовый спорт. Иные выплаты текущего характера физическим лицам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8C" w:rsidRPr="00CA538C" w:rsidRDefault="00CA538C" w:rsidP="00CA53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221 1102 9900061500 360 29601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8C" w:rsidRDefault="00CA538C" w:rsidP="00EC7D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-1,6</w:t>
            </w:r>
          </w:p>
        </w:tc>
      </w:tr>
    </w:tbl>
    <w:p w:rsidR="00CA538C" w:rsidRDefault="00CA538C" w:rsidP="001D3FF2">
      <w:pPr>
        <w:ind w:firstLine="567"/>
        <w:jc w:val="both"/>
      </w:pPr>
    </w:p>
    <w:p w:rsidR="00BA0A83" w:rsidRPr="006F342B" w:rsidRDefault="00BA0A83" w:rsidP="00BA0A83">
      <w:pPr>
        <w:ind w:firstLine="567"/>
        <w:jc w:val="both"/>
      </w:pPr>
      <w:r w:rsidRPr="006F342B">
        <w:t>1.</w:t>
      </w:r>
      <w:r>
        <w:t>11</w:t>
      </w:r>
      <w:r w:rsidRPr="006F342B">
        <w:t>. В соответствии с распоряжением Администрации МО «</w:t>
      </w:r>
      <w:r>
        <w:t>Ураковское</w:t>
      </w:r>
      <w:r w:rsidRPr="006F342B">
        <w:t xml:space="preserve">» № </w:t>
      </w:r>
      <w:r>
        <w:t>38</w:t>
      </w:r>
      <w:r w:rsidRPr="006F342B">
        <w:t xml:space="preserve"> от </w:t>
      </w:r>
      <w:r>
        <w:t>13</w:t>
      </w:r>
      <w:r w:rsidRPr="006F342B">
        <w:t>.</w:t>
      </w:r>
      <w:r>
        <w:t>12</w:t>
      </w:r>
      <w:r w:rsidRPr="006F342B">
        <w:t xml:space="preserve">.2019 года произвести перемещение бюджетных ассигнований для </w:t>
      </w:r>
      <w:r>
        <w:t xml:space="preserve">оказания материальной помощи </w:t>
      </w:r>
      <w:r w:rsidRPr="00BA0A83">
        <w:rPr>
          <w:highlight w:val="yellow"/>
        </w:rPr>
        <w:t>в связи с похоронами</w:t>
      </w:r>
      <w:r w:rsidRPr="006F342B"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318"/>
        <w:gridCol w:w="3269"/>
        <w:gridCol w:w="1267"/>
      </w:tblGrid>
      <w:tr w:rsidR="00BA0A83" w:rsidRPr="006F342B" w:rsidTr="00452E51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83" w:rsidRPr="006F342B" w:rsidRDefault="00BA0A83" w:rsidP="00452E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№</w:t>
            </w:r>
          </w:p>
          <w:p w:rsidR="00BA0A83" w:rsidRPr="006F342B" w:rsidRDefault="00BA0A83" w:rsidP="00452E5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F342B">
              <w:rPr>
                <w:b/>
                <w:lang w:eastAsia="en-US"/>
              </w:rPr>
              <w:t>п</w:t>
            </w:r>
            <w:proofErr w:type="gramEnd"/>
            <w:r w:rsidRPr="006F342B">
              <w:rPr>
                <w:b/>
                <w:lang w:eastAsia="en-US"/>
              </w:rPr>
              <w:t>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83" w:rsidRPr="006F342B" w:rsidRDefault="00BA0A83" w:rsidP="00452E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83" w:rsidRPr="006F342B" w:rsidRDefault="00BA0A83" w:rsidP="00452E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83" w:rsidRPr="006F342B" w:rsidRDefault="00BA0A83" w:rsidP="00452E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Сумма,</w:t>
            </w:r>
          </w:p>
          <w:p w:rsidR="00BA0A83" w:rsidRPr="006F342B" w:rsidRDefault="00BA0A83" w:rsidP="00452E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тыс. руб.</w:t>
            </w:r>
          </w:p>
        </w:tc>
      </w:tr>
      <w:tr w:rsidR="00BA0A83" w:rsidRPr="006F342B" w:rsidTr="00452E51">
        <w:trPr>
          <w:trHeight w:val="7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3" w:rsidRPr="000F65E9" w:rsidRDefault="00BA0A83" w:rsidP="00452E51">
            <w:r w:rsidRPr="000F65E9">
              <w:t>1.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3" w:rsidRPr="000F65E9" w:rsidRDefault="00BA0A83" w:rsidP="00452E51">
            <w:r w:rsidRPr="000F65E9">
              <w:t>Резервный фонд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83" w:rsidRPr="000F65E9" w:rsidRDefault="00BA0A83" w:rsidP="00452E51">
            <w:pPr>
              <w:jc w:val="center"/>
            </w:pPr>
            <w:r w:rsidRPr="000F65E9">
              <w:t>22</w:t>
            </w:r>
            <w:r>
              <w:t>1</w:t>
            </w:r>
            <w:r w:rsidRPr="000F65E9">
              <w:t xml:space="preserve"> 0111 9900060080 870 29601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83" w:rsidRPr="000F65E9" w:rsidRDefault="00BA0A83" w:rsidP="00452E51">
            <w:pPr>
              <w:jc w:val="center"/>
            </w:pPr>
            <w:r w:rsidRPr="000F65E9">
              <w:t>-0,8</w:t>
            </w:r>
          </w:p>
        </w:tc>
      </w:tr>
      <w:tr w:rsidR="00BA0A83" w:rsidRPr="006F342B" w:rsidTr="00452E51">
        <w:trPr>
          <w:trHeight w:val="8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3" w:rsidRPr="000F65E9" w:rsidRDefault="00BA0A83" w:rsidP="00452E51">
            <w:r w:rsidRPr="000F65E9">
              <w:t>2.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3" w:rsidRPr="000F65E9" w:rsidRDefault="00BA0A83" w:rsidP="00452E51">
            <w:r w:rsidRPr="000F65E9">
              <w:t>Оказание материальной помощи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83" w:rsidRPr="000F65E9" w:rsidRDefault="00BA0A83" w:rsidP="00452E51">
            <w:pPr>
              <w:jc w:val="center"/>
            </w:pPr>
            <w:r w:rsidRPr="000F65E9">
              <w:t>22</w:t>
            </w:r>
            <w:r>
              <w:t>1</w:t>
            </w:r>
            <w:r w:rsidRPr="000F65E9">
              <w:t xml:space="preserve"> 1003 9900061720 244 26202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83" w:rsidRDefault="00BA0A83" w:rsidP="00452E51">
            <w:pPr>
              <w:jc w:val="center"/>
            </w:pPr>
            <w:r w:rsidRPr="000F65E9">
              <w:t>0,8</w:t>
            </w:r>
          </w:p>
        </w:tc>
      </w:tr>
    </w:tbl>
    <w:p w:rsidR="00134619" w:rsidRDefault="00134619" w:rsidP="00134619">
      <w:pPr>
        <w:ind w:firstLine="567"/>
        <w:jc w:val="both"/>
      </w:pPr>
    </w:p>
    <w:p w:rsidR="00134619" w:rsidRPr="006F342B" w:rsidRDefault="00134619" w:rsidP="00134619">
      <w:pPr>
        <w:ind w:firstLine="567"/>
        <w:jc w:val="both"/>
      </w:pPr>
      <w:r w:rsidRPr="006F342B">
        <w:lastRenderedPageBreak/>
        <w:t>1.</w:t>
      </w:r>
      <w:r>
        <w:t>12</w:t>
      </w:r>
      <w:r w:rsidRPr="006F342B">
        <w:t>. В соответствии с распоряжением Администрации МО «</w:t>
      </w:r>
      <w:r>
        <w:t>Ураковское</w:t>
      </w:r>
      <w:r w:rsidRPr="006F342B">
        <w:t xml:space="preserve">» № </w:t>
      </w:r>
      <w:r>
        <w:t>39</w:t>
      </w:r>
      <w:r w:rsidRPr="006F342B">
        <w:t xml:space="preserve"> от </w:t>
      </w:r>
      <w:r>
        <w:t>18</w:t>
      </w:r>
      <w:r w:rsidRPr="006F342B">
        <w:t>.</w:t>
      </w:r>
      <w:r>
        <w:t>12</w:t>
      </w:r>
      <w:r w:rsidRPr="006F342B">
        <w:t xml:space="preserve">.2019 года произвести перемещение бюджетных ассигнований для </w:t>
      </w:r>
      <w:r>
        <w:t>оказания материальной помощи в связи с медицинским обследованием</w:t>
      </w:r>
      <w:r w:rsidRPr="006F342B"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318"/>
        <w:gridCol w:w="3269"/>
        <w:gridCol w:w="1267"/>
      </w:tblGrid>
      <w:tr w:rsidR="00134619" w:rsidRPr="006F342B" w:rsidTr="00AD57E1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19" w:rsidRPr="006F342B" w:rsidRDefault="00134619" w:rsidP="00AD57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№</w:t>
            </w:r>
          </w:p>
          <w:p w:rsidR="00134619" w:rsidRPr="006F342B" w:rsidRDefault="00134619" w:rsidP="00AD57E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F342B">
              <w:rPr>
                <w:b/>
                <w:lang w:eastAsia="en-US"/>
              </w:rPr>
              <w:t>п</w:t>
            </w:r>
            <w:proofErr w:type="gramEnd"/>
            <w:r w:rsidRPr="006F342B">
              <w:rPr>
                <w:b/>
                <w:lang w:eastAsia="en-US"/>
              </w:rPr>
              <w:t>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19" w:rsidRPr="006F342B" w:rsidRDefault="00134619" w:rsidP="00AD57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19" w:rsidRPr="006F342B" w:rsidRDefault="00134619" w:rsidP="00AD57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19" w:rsidRPr="006F342B" w:rsidRDefault="00134619" w:rsidP="00AD57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Сумма,</w:t>
            </w:r>
          </w:p>
          <w:p w:rsidR="00134619" w:rsidRPr="006F342B" w:rsidRDefault="00134619" w:rsidP="00AD57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тыс. руб.</w:t>
            </w:r>
          </w:p>
        </w:tc>
      </w:tr>
      <w:tr w:rsidR="00134619" w:rsidRPr="006F342B" w:rsidTr="00AD57E1">
        <w:trPr>
          <w:trHeight w:val="7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19" w:rsidRPr="000F65E9" w:rsidRDefault="00134619" w:rsidP="00AD57E1">
            <w:r w:rsidRPr="000F65E9">
              <w:t>1.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19" w:rsidRPr="000F65E9" w:rsidRDefault="00134619" w:rsidP="00AD57E1">
            <w:r w:rsidRPr="000F65E9">
              <w:t>Резервный фонд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19" w:rsidRPr="000F65E9" w:rsidRDefault="00134619" w:rsidP="00AD57E1">
            <w:pPr>
              <w:jc w:val="center"/>
            </w:pPr>
            <w:r w:rsidRPr="000F65E9">
              <w:t>22</w:t>
            </w:r>
            <w:r>
              <w:t>1</w:t>
            </w:r>
            <w:r w:rsidRPr="000F65E9">
              <w:t xml:space="preserve"> 0111 9900060080 870 29601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19" w:rsidRPr="000F65E9" w:rsidRDefault="00134619" w:rsidP="00AD57E1">
            <w:pPr>
              <w:jc w:val="center"/>
            </w:pPr>
            <w:r w:rsidRPr="000F65E9">
              <w:t>-0,8</w:t>
            </w:r>
          </w:p>
        </w:tc>
      </w:tr>
      <w:tr w:rsidR="00134619" w:rsidRPr="006F342B" w:rsidTr="00AD57E1">
        <w:trPr>
          <w:trHeight w:val="8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19" w:rsidRPr="000F65E9" w:rsidRDefault="00134619" w:rsidP="00AD57E1">
            <w:r w:rsidRPr="000F65E9">
              <w:t>2.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19" w:rsidRPr="000F65E9" w:rsidRDefault="00134619" w:rsidP="00AD57E1">
            <w:r w:rsidRPr="000F65E9">
              <w:t>Оказание материальной помощи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19" w:rsidRPr="000F65E9" w:rsidRDefault="00134619" w:rsidP="00AD57E1">
            <w:pPr>
              <w:jc w:val="center"/>
            </w:pPr>
            <w:r w:rsidRPr="000F65E9">
              <w:t>22</w:t>
            </w:r>
            <w:r>
              <w:t>1</w:t>
            </w:r>
            <w:r w:rsidRPr="000F65E9">
              <w:t xml:space="preserve"> 1003 9900061720 244 26202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19" w:rsidRDefault="00134619" w:rsidP="00AD57E1">
            <w:pPr>
              <w:jc w:val="center"/>
            </w:pPr>
            <w:r w:rsidRPr="000F65E9">
              <w:t>0,8</w:t>
            </w:r>
          </w:p>
        </w:tc>
      </w:tr>
    </w:tbl>
    <w:p w:rsidR="00BA0A83" w:rsidRDefault="00BA0A83" w:rsidP="001D3FF2">
      <w:pPr>
        <w:ind w:firstLine="567"/>
        <w:jc w:val="both"/>
      </w:pPr>
    </w:p>
    <w:p w:rsidR="00E63ACD" w:rsidRPr="001D3FF2" w:rsidRDefault="003C4757" w:rsidP="001D3FF2">
      <w:pPr>
        <w:ind w:firstLine="567"/>
        <w:jc w:val="both"/>
        <w:rPr>
          <w:color w:val="FF0000"/>
        </w:rPr>
      </w:pPr>
      <w:r w:rsidRPr="00243A41">
        <w:t>2</w:t>
      </w:r>
      <w:r w:rsidR="002D49F2" w:rsidRPr="00243A41">
        <w:t xml:space="preserve">. Утвердить бюджет МО </w:t>
      </w:r>
      <w:r w:rsidR="00E572DB" w:rsidRPr="00243A41">
        <w:t>«Ураковское»</w:t>
      </w:r>
      <w:r w:rsidR="00F05354" w:rsidRPr="00243A41">
        <w:t xml:space="preserve"> </w:t>
      </w:r>
      <w:r w:rsidR="005C1F3F" w:rsidRPr="00243A41">
        <w:t>на 20</w:t>
      </w:r>
      <w:r w:rsidR="009D1054">
        <w:t>1</w:t>
      </w:r>
      <w:r w:rsidR="006255E8">
        <w:t>9</w:t>
      </w:r>
      <w:r w:rsidR="005C1F3F" w:rsidRPr="00243A41">
        <w:t xml:space="preserve"> год по </w:t>
      </w:r>
      <w:r w:rsidR="005C1F3F" w:rsidRPr="00076313">
        <w:t xml:space="preserve">доходам </w:t>
      </w:r>
      <w:r w:rsidR="005C1F3F" w:rsidRPr="00871C21">
        <w:t xml:space="preserve">в сумме </w:t>
      </w:r>
      <w:r w:rsidR="007028BF">
        <w:t>4147,4</w:t>
      </w:r>
      <w:r w:rsidR="00356124" w:rsidRPr="000B07E4">
        <w:t xml:space="preserve"> </w:t>
      </w:r>
      <w:r w:rsidR="006E0DBA" w:rsidRPr="00EC6690">
        <w:t>тыс.</w:t>
      </w:r>
      <w:r w:rsidR="006E0DBA" w:rsidRPr="001D3FF2">
        <w:t xml:space="preserve"> руб.</w:t>
      </w:r>
      <w:r w:rsidR="005C1F3F" w:rsidRPr="001D3FF2">
        <w:t xml:space="preserve">, </w:t>
      </w:r>
      <w:r w:rsidRPr="001D3FF2">
        <w:t xml:space="preserve">по расходам </w:t>
      </w:r>
      <w:r w:rsidR="00E63ACD" w:rsidRPr="00377BF8">
        <w:t xml:space="preserve">в сумме </w:t>
      </w:r>
      <w:r w:rsidR="008454A3">
        <w:t>4347,2</w:t>
      </w:r>
      <w:r w:rsidR="00E63ACD" w:rsidRPr="00377BF8">
        <w:t xml:space="preserve"> тыс.</w:t>
      </w:r>
      <w:r w:rsidR="00315A79" w:rsidRPr="00377BF8">
        <w:t xml:space="preserve"> </w:t>
      </w:r>
      <w:r w:rsidR="006E0DBA" w:rsidRPr="00377BF8">
        <w:t>руб</w:t>
      </w:r>
      <w:r w:rsidRPr="00377BF8">
        <w:t>.</w:t>
      </w:r>
    </w:p>
    <w:p w:rsidR="002F1AA6" w:rsidRPr="002F1AA6" w:rsidRDefault="003C4757" w:rsidP="002F1AA6">
      <w:pPr>
        <w:jc w:val="both"/>
        <w:rPr>
          <w:bCs/>
        </w:rPr>
      </w:pPr>
      <w:r w:rsidRPr="00F532DE">
        <w:t>3</w:t>
      </w:r>
      <w:r w:rsidR="002D49F2" w:rsidRPr="00F532DE">
        <w:t xml:space="preserve">. </w:t>
      </w:r>
      <w:proofErr w:type="gramStart"/>
      <w:r w:rsidR="002D49F2" w:rsidRPr="00F532DE">
        <w:t>Внести соответствующ</w:t>
      </w:r>
      <w:r w:rsidR="0069172B" w:rsidRPr="00F532DE">
        <w:t xml:space="preserve">ие изменения в Приложения </w:t>
      </w:r>
      <w:r w:rsidR="0069172B" w:rsidRPr="00D763B6">
        <w:t xml:space="preserve">№ </w:t>
      </w:r>
      <w:r w:rsidR="00E23DC6" w:rsidRPr="00E23DC6">
        <w:t>1,2,7,8,9,10,11,12</w:t>
      </w:r>
      <w:r w:rsidR="002D49F2" w:rsidRPr="00F532DE">
        <w:t xml:space="preserve"> решения Совета</w:t>
      </w:r>
      <w:r w:rsidR="002D49F2" w:rsidRPr="00F532DE">
        <w:rPr>
          <w:b/>
        </w:rPr>
        <w:t xml:space="preserve"> </w:t>
      </w:r>
      <w:r w:rsidR="002D49F2" w:rsidRPr="00F532DE">
        <w:t xml:space="preserve">депутатов муниципального образования </w:t>
      </w:r>
      <w:r w:rsidR="00E572DB" w:rsidRPr="00F532DE">
        <w:t>«Ураковское»</w:t>
      </w:r>
      <w:r w:rsidR="00F05354" w:rsidRPr="00F532DE">
        <w:t xml:space="preserve"> </w:t>
      </w:r>
      <w:r w:rsidR="002F1AA6" w:rsidRPr="002F1AA6">
        <w:t>№ 104</w:t>
      </w:r>
      <w:r w:rsidR="002F1AA6">
        <w:t xml:space="preserve"> </w:t>
      </w:r>
      <w:r w:rsidR="002F1AA6" w:rsidRPr="002F1AA6">
        <w:t xml:space="preserve"> от 25.12.2018 года «О бюджете муниципального образования</w:t>
      </w:r>
      <w:r w:rsidR="002F1AA6">
        <w:t xml:space="preserve"> </w:t>
      </w:r>
      <w:r w:rsidR="002F1AA6" w:rsidRPr="002F1AA6">
        <w:t xml:space="preserve">«Ураковское» </w:t>
      </w:r>
      <w:r w:rsidR="002F1AA6" w:rsidRPr="002F1AA6">
        <w:rPr>
          <w:bCs/>
        </w:rPr>
        <w:t xml:space="preserve">на 2019 год и на плановый период </w:t>
      </w:r>
      <w:r w:rsidR="002F1AA6" w:rsidRPr="002F1AA6">
        <w:t>2020</w:t>
      </w:r>
      <w:r w:rsidR="002F1AA6">
        <w:t xml:space="preserve"> </w:t>
      </w:r>
      <w:r w:rsidR="002F1AA6" w:rsidRPr="002F1AA6">
        <w:t xml:space="preserve"> и 2021 годов» (в ред. решени</w:t>
      </w:r>
      <w:r w:rsidR="00397D23">
        <w:t>й</w:t>
      </w:r>
      <w:bookmarkStart w:id="0" w:name="_GoBack"/>
      <w:bookmarkEnd w:id="0"/>
      <w:r w:rsidR="002F1AA6" w:rsidRPr="002F1AA6">
        <w:rPr>
          <w:bCs/>
        </w:rPr>
        <w:t xml:space="preserve"> </w:t>
      </w:r>
      <w:r w:rsidR="002F1AA6" w:rsidRPr="002F1AA6">
        <w:t>№ 110 от 30.01.2019 года,</w:t>
      </w:r>
      <w:r w:rsidR="002F1AA6">
        <w:t xml:space="preserve"> </w:t>
      </w:r>
      <w:r w:rsidR="002F1AA6" w:rsidRPr="002F1AA6">
        <w:t xml:space="preserve"> № 119 от 22.03.2019</w:t>
      </w:r>
      <w:r w:rsidR="002F1AA6" w:rsidRPr="002F1AA6">
        <w:rPr>
          <w:bCs/>
        </w:rPr>
        <w:t xml:space="preserve"> </w:t>
      </w:r>
      <w:r w:rsidR="002F1AA6" w:rsidRPr="002F1AA6">
        <w:t>года, № 124 от 25.04.2019 года,</w:t>
      </w:r>
      <w:r w:rsidR="002F1AA6">
        <w:t xml:space="preserve"> </w:t>
      </w:r>
      <w:r w:rsidR="002F1AA6" w:rsidRPr="002F1AA6">
        <w:t xml:space="preserve"> № 130 от 14.06.2019 года, № 145 от 26.09.2019)</w:t>
      </w:r>
      <w:r w:rsidR="002F1AA6">
        <w:t>.</w:t>
      </w:r>
      <w:proofErr w:type="gramEnd"/>
    </w:p>
    <w:p w:rsidR="00CB0319" w:rsidRDefault="00CB0319" w:rsidP="00CB0319">
      <w:pPr>
        <w:ind w:firstLine="567"/>
        <w:jc w:val="both"/>
        <w:rPr>
          <w:b/>
        </w:rPr>
      </w:pPr>
      <w:r>
        <w:t xml:space="preserve">4. </w:t>
      </w:r>
      <w:r>
        <w:rPr>
          <w:color w:val="000000"/>
        </w:rPr>
        <w:t>Внести изменения в соглашения о передаче осуществления части полномочий по решению вопросов местного значения поселения 05-10-2019 от 29.12.2018 г.</w:t>
      </w:r>
    </w:p>
    <w:p w:rsidR="00956162" w:rsidRDefault="00956162" w:rsidP="00BD5C92">
      <w:pPr>
        <w:jc w:val="both"/>
      </w:pPr>
    </w:p>
    <w:p w:rsidR="006255E8" w:rsidRDefault="006255E8" w:rsidP="00BD5C92">
      <w:pPr>
        <w:jc w:val="both"/>
      </w:pPr>
    </w:p>
    <w:p w:rsidR="002D49F2" w:rsidRPr="00F532DE" w:rsidRDefault="002D49F2" w:rsidP="002E5B37">
      <w:pPr>
        <w:tabs>
          <w:tab w:val="left" w:pos="7845"/>
        </w:tabs>
        <w:ind w:left="360" w:hanging="360"/>
        <w:jc w:val="both"/>
        <w:rPr>
          <w:b/>
        </w:rPr>
      </w:pPr>
      <w:r w:rsidRPr="00F532DE">
        <w:rPr>
          <w:b/>
        </w:rPr>
        <w:t>Глава муниципального образования</w:t>
      </w:r>
      <w:r w:rsidR="002E5B37">
        <w:rPr>
          <w:b/>
        </w:rPr>
        <w:t xml:space="preserve">                                                            Т.В. Бабинцева</w:t>
      </w:r>
    </w:p>
    <w:p w:rsidR="005F79AD" w:rsidRPr="006E1CF3" w:rsidRDefault="00E572DB" w:rsidP="006E1CF3">
      <w:pPr>
        <w:ind w:left="360" w:hanging="360"/>
        <w:jc w:val="both"/>
        <w:rPr>
          <w:b/>
        </w:rPr>
      </w:pPr>
      <w:r w:rsidRPr="00F532DE">
        <w:rPr>
          <w:b/>
        </w:rPr>
        <w:t>«Ураковское»</w:t>
      </w:r>
      <w:r w:rsidR="00F05354" w:rsidRPr="00F532DE">
        <w:rPr>
          <w:b/>
        </w:rPr>
        <w:t xml:space="preserve"> </w:t>
      </w:r>
      <w:r w:rsidR="002D49F2" w:rsidRPr="00F532DE">
        <w:rPr>
          <w:b/>
        </w:rPr>
        <w:t xml:space="preserve">                                                                        </w:t>
      </w:r>
      <w:r w:rsidR="0029680A" w:rsidRPr="00F532DE">
        <w:rPr>
          <w:b/>
        </w:rPr>
        <w:t xml:space="preserve">    </w:t>
      </w:r>
      <w:r w:rsidR="002D49F2" w:rsidRPr="00F532DE">
        <w:rPr>
          <w:b/>
        </w:rPr>
        <w:t xml:space="preserve">   </w:t>
      </w:r>
      <w:r w:rsidR="00B02FA1" w:rsidRPr="00F532DE">
        <w:rPr>
          <w:b/>
        </w:rPr>
        <w:t xml:space="preserve">              </w:t>
      </w:r>
      <w:r w:rsidR="006E1CF3">
        <w:rPr>
          <w:b/>
        </w:rPr>
        <w:t xml:space="preserve">  </w:t>
      </w:r>
    </w:p>
    <w:sectPr w:rsidR="005F79AD" w:rsidRPr="006E1CF3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34544"/>
    <w:rsid w:val="00041A83"/>
    <w:rsid w:val="00051A02"/>
    <w:rsid w:val="00076313"/>
    <w:rsid w:val="000875D3"/>
    <w:rsid w:val="000B07E4"/>
    <w:rsid w:val="000B79F4"/>
    <w:rsid w:val="000E356C"/>
    <w:rsid w:val="00123930"/>
    <w:rsid w:val="00131A99"/>
    <w:rsid w:val="00132F6D"/>
    <w:rsid w:val="00134619"/>
    <w:rsid w:val="001466A8"/>
    <w:rsid w:val="00170080"/>
    <w:rsid w:val="00187597"/>
    <w:rsid w:val="0019658A"/>
    <w:rsid w:val="001C59DA"/>
    <w:rsid w:val="001D3FF2"/>
    <w:rsid w:val="001F5E43"/>
    <w:rsid w:val="00204275"/>
    <w:rsid w:val="00206FB7"/>
    <w:rsid w:val="00243A41"/>
    <w:rsid w:val="0027216D"/>
    <w:rsid w:val="002925E3"/>
    <w:rsid w:val="0029680A"/>
    <w:rsid w:val="002A7CDB"/>
    <w:rsid w:val="002C2F08"/>
    <w:rsid w:val="002D49F2"/>
    <w:rsid w:val="002E05F0"/>
    <w:rsid w:val="002E5B37"/>
    <w:rsid w:val="002F1AA6"/>
    <w:rsid w:val="00315A79"/>
    <w:rsid w:val="00315AC3"/>
    <w:rsid w:val="00350E82"/>
    <w:rsid w:val="00356124"/>
    <w:rsid w:val="0036110D"/>
    <w:rsid w:val="00365545"/>
    <w:rsid w:val="00377BF8"/>
    <w:rsid w:val="00385157"/>
    <w:rsid w:val="003857FB"/>
    <w:rsid w:val="00392C16"/>
    <w:rsid w:val="00397D23"/>
    <w:rsid w:val="003B0EB1"/>
    <w:rsid w:val="003C4757"/>
    <w:rsid w:val="003D2B34"/>
    <w:rsid w:val="003F06F0"/>
    <w:rsid w:val="003F7906"/>
    <w:rsid w:val="0043062C"/>
    <w:rsid w:val="0043642D"/>
    <w:rsid w:val="00487FBD"/>
    <w:rsid w:val="00492A05"/>
    <w:rsid w:val="00496697"/>
    <w:rsid w:val="004B5967"/>
    <w:rsid w:val="004D0A55"/>
    <w:rsid w:val="004D6EDB"/>
    <w:rsid w:val="00542FAB"/>
    <w:rsid w:val="00562C89"/>
    <w:rsid w:val="00572D6F"/>
    <w:rsid w:val="00580436"/>
    <w:rsid w:val="00581F97"/>
    <w:rsid w:val="005A09FE"/>
    <w:rsid w:val="005C1F3F"/>
    <w:rsid w:val="005C3999"/>
    <w:rsid w:val="005E4D79"/>
    <w:rsid w:val="005F79AD"/>
    <w:rsid w:val="00607531"/>
    <w:rsid w:val="006255E8"/>
    <w:rsid w:val="00660AFA"/>
    <w:rsid w:val="006869D2"/>
    <w:rsid w:val="0069172B"/>
    <w:rsid w:val="00693979"/>
    <w:rsid w:val="006E0DBA"/>
    <w:rsid w:val="006E1CF3"/>
    <w:rsid w:val="006E62DB"/>
    <w:rsid w:val="006F468F"/>
    <w:rsid w:val="007028BF"/>
    <w:rsid w:val="00703FA9"/>
    <w:rsid w:val="00725AD2"/>
    <w:rsid w:val="0075734A"/>
    <w:rsid w:val="00767BCF"/>
    <w:rsid w:val="00770018"/>
    <w:rsid w:val="00773310"/>
    <w:rsid w:val="007A6CB9"/>
    <w:rsid w:val="007B1716"/>
    <w:rsid w:val="007F78C2"/>
    <w:rsid w:val="0082268F"/>
    <w:rsid w:val="0082507B"/>
    <w:rsid w:val="008324A5"/>
    <w:rsid w:val="008454A3"/>
    <w:rsid w:val="0085278A"/>
    <w:rsid w:val="00871C21"/>
    <w:rsid w:val="00874290"/>
    <w:rsid w:val="00886BC2"/>
    <w:rsid w:val="008B3067"/>
    <w:rsid w:val="008F1B25"/>
    <w:rsid w:val="009349C2"/>
    <w:rsid w:val="00956162"/>
    <w:rsid w:val="00974BEE"/>
    <w:rsid w:val="00991781"/>
    <w:rsid w:val="009938AA"/>
    <w:rsid w:val="009A6AA6"/>
    <w:rsid w:val="009A6D15"/>
    <w:rsid w:val="009D1054"/>
    <w:rsid w:val="009F185A"/>
    <w:rsid w:val="009F583F"/>
    <w:rsid w:val="009F5E27"/>
    <w:rsid w:val="00A04EEC"/>
    <w:rsid w:val="00A12B87"/>
    <w:rsid w:val="00A211F8"/>
    <w:rsid w:val="00A258C7"/>
    <w:rsid w:val="00A263AE"/>
    <w:rsid w:val="00A30687"/>
    <w:rsid w:val="00A46FCC"/>
    <w:rsid w:val="00A75492"/>
    <w:rsid w:val="00A96E35"/>
    <w:rsid w:val="00AB79EC"/>
    <w:rsid w:val="00AC0D65"/>
    <w:rsid w:val="00AD3ACC"/>
    <w:rsid w:val="00AD4E3F"/>
    <w:rsid w:val="00AF1DE1"/>
    <w:rsid w:val="00B00B61"/>
    <w:rsid w:val="00B02FA1"/>
    <w:rsid w:val="00B034CB"/>
    <w:rsid w:val="00B30957"/>
    <w:rsid w:val="00B66252"/>
    <w:rsid w:val="00B876B5"/>
    <w:rsid w:val="00B920BF"/>
    <w:rsid w:val="00B97021"/>
    <w:rsid w:val="00B97DCC"/>
    <w:rsid w:val="00BA0A83"/>
    <w:rsid w:val="00BB4EE4"/>
    <w:rsid w:val="00BB6C24"/>
    <w:rsid w:val="00BC0986"/>
    <w:rsid w:val="00BD5C92"/>
    <w:rsid w:val="00BE071A"/>
    <w:rsid w:val="00BF3216"/>
    <w:rsid w:val="00BF6155"/>
    <w:rsid w:val="00C13B56"/>
    <w:rsid w:val="00C3584E"/>
    <w:rsid w:val="00C62526"/>
    <w:rsid w:val="00C66F53"/>
    <w:rsid w:val="00CA538C"/>
    <w:rsid w:val="00CB0319"/>
    <w:rsid w:val="00CB167C"/>
    <w:rsid w:val="00CC449A"/>
    <w:rsid w:val="00D164B5"/>
    <w:rsid w:val="00D43EC8"/>
    <w:rsid w:val="00D444FC"/>
    <w:rsid w:val="00D460FD"/>
    <w:rsid w:val="00D51D8C"/>
    <w:rsid w:val="00D655B2"/>
    <w:rsid w:val="00D763B6"/>
    <w:rsid w:val="00DB23D5"/>
    <w:rsid w:val="00DB4751"/>
    <w:rsid w:val="00DC09C6"/>
    <w:rsid w:val="00DD01C3"/>
    <w:rsid w:val="00DE414C"/>
    <w:rsid w:val="00DF1E48"/>
    <w:rsid w:val="00E23DC6"/>
    <w:rsid w:val="00E355C9"/>
    <w:rsid w:val="00E53B46"/>
    <w:rsid w:val="00E572DB"/>
    <w:rsid w:val="00E63ACD"/>
    <w:rsid w:val="00E65E47"/>
    <w:rsid w:val="00EA7615"/>
    <w:rsid w:val="00EB2A92"/>
    <w:rsid w:val="00EC6690"/>
    <w:rsid w:val="00EC704A"/>
    <w:rsid w:val="00EC7D7D"/>
    <w:rsid w:val="00ED6483"/>
    <w:rsid w:val="00EE5607"/>
    <w:rsid w:val="00EF03AA"/>
    <w:rsid w:val="00F05354"/>
    <w:rsid w:val="00F16B8E"/>
    <w:rsid w:val="00F33EE1"/>
    <w:rsid w:val="00F367AF"/>
    <w:rsid w:val="00F41333"/>
    <w:rsid w:val="00F41D15"/>
    <w:rsid w:val="00F532DE"/>
    <w:rsid w:val="00F53FB4"/>
    <w:rsid w:val="00F6025B"/>
    <w:rsid w:val="00F770CF"/>
    <w:rsid w:val="00F82486"/>
    <w:rsid w:val="00FB2673"/>
    <w:rsid w:val="00FC5813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16B8E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F16B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qFormat/>
    <w:rsid w:val="00CC449A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21">
    <w:name w:val="Основной текст с отступом 21"/>
    <w:basedOn w:val="a"/>
    <w:rsid w:val="00871C21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16B8E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F16B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qFormat/>
    <w:rsid w:val="00CC449A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21">
    <w:name w:val="Основной текст с отступом 21"/>
    <w:basedOn w:val="a"/>
    <w:rsid w:val="00871C21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80D3-DED0-437E-872E-A28FA07E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49</cp:revision>
  <dcterms:created xsi:type="dcterms:W3CDTF">2018-08-27T09:55:00Z</dcterms:created>
  <dcterms:modified xsi:type="dcterms:W3CDTF">2019-12-24T09:03:00Z</dcterms:modified>
</cp:coreProperties>
</file>