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6" w:rsidRPr="00F761C6" w:rsidRDefault="00F761C6" w:rsidP="00F761C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1C6" w:rsidRPr="00F761C6" w:rsidRDefault="00F761C6" w:rsidP="00F761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3202DF" w:rsidRPr="003202DF" w:rsidTr="00DA720C">
        <w:tc>
          <w:tcPr>
            <w:tcW w:w="4785" w:type="dxa"/>
          </w:tcPr>
          <w:p w:rsidR="00F761C6" w:rsidRPr="003202DF" w:rsidRDefault="009C2F1D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декабря 2016 </w:t>
            </w:r>
            <w:r w:rsidR="00F761C6" w:rsidRPr="00320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537" w:type="dxa"/>
          </w:tcPr>
          <w:p w:rsidR="00F761C6" w:rsidRPr="003202DF" w:rsidRDefault="00F761C6" w:rsidP="009C2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0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5629CA" w:rsidRPr="00320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123.2.42</w:t>
            </w:r>
            <w:r w:rsidRPr="00320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761C6" w:rsidRPr="00F761C6" w:rsidRDefault="00F761C6" w:rsidP="00F761C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31"/>
        <w:gridCol w:w="222"/>
      </w:tblGrid>
      <w:tr w:rsidR="00F761C6" w:rsidRPr="00F761C6" w:rsidTr="00F761C6">
        <w:trPr>
          <w:trHeight w:val="1541"/>
        </w:trPr>
        <w:tc>
          <w:tcPr>
            <w:tcW w:w="0" w:type="auto"/>
            <w:shd w:val="clear" w:color="auto" w:fill="auto"/>
          </w:tcPr>
          <w:p w:rsidR="0010028E" w:rsidRDefault="00F761C6" w:rsidP="0010028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</w:t>
            </w:r>
            <w:r w:rsidR="0010028E">
              <w:rPr>
                <w:rFonts w:ascii="Times New Roman" w:hAnsi="Times New Roman" w:cs="Times New Roman"/>
                <w:sz w:val="24"/>
                <w:szCs w:val="24"/>
              </w:rPr>
              <w:t xml:space="preserve">перечня объектов, </w:t>
            </w:r>
          </w:p>
          <w:p w:rsidR="0010028E" w:rsidRDefault="0010028E" w:rsidP="0010028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</w:t>
            </w:r>
          </w:p>
          <w:p w:rsidR="0010028E" w:rsidRDefault="0010028E" w:rsidP="0010028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«Глазовский район», </w:t>
            </w:r>
          </w:p>
          <w:p w:rsidR="006A06AE" w:rsidRDefault="0010028E" w:rsidP="0010028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планируется заключение</w:t>
            </w:r>
          </w:p>
          <w:p w:rsidR="00F761C6" w:rsidRPr="00DA472A" w:rsidRDefault="0010028E" w:rsidP="0010028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концессионных соглашений</w:t>
            </w:r>
          </w:p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61C6" w:rsidRPr="00BD73E4" w:rsidRDefault="00F761C6" w:rsidP="00BD73E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</w:t>
      </w:r>
      <w:r w:rsidR="006A06AE" w:rsidRPr="00BD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частью 3 статьи 4 </w:t>
      </w:r>
      <w:r w:rsidRPr="00BD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06AE" w:rsidRPr="00BD73E4">
        <w:rPr>
          <w:rFonts w:ascii="Times New Roman" w:hAnsi="Times New Roman" w:cs="Times New Roman"/>
          <w:sz w:val="24"/>
          <w:szCs w:val="24"/>
        </w:rPr>
        <w:t>Федерального</w:t>
      </w:r>
      <w:r w:rsidRPr="00BD73E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A06AE" w:rsidRPr="00BD73E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6A06AE" w:rsidRPr="00BD73E4">
        <w:rPr>
          <w:rFonts w:ascii="Times New Roman" w:hAnsi="Times New Roman" w:cs="Times New Roman"/>
          <w:sz w:val="24"/>
          <w:szCs w:val="24"/>
        </w:rPr>
        <w:t xml:space="preserve"> </w:t>
      </w:r>
      <w:r w:rsidRPr="00BD73E4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10028E" w:rsidRPr="00BD73E4">
        <w:rPr>
          <w:rFonts w:ascii="Times New Roman" w:hAnsi="Times New Roman" w:cs="Times New Roman"/>
          <w:sz w:val="24"/>
          <w:szCs w:val="24"/>
        </w:rPr>
        <w:t>21.07.2005 года № 115-ФЗ «О концессионных соглашениях», руководствуясь</w:t>
      </w:r>
      <w:r w:rsidR="00823986" w:rsidRPr="00BD73E4">
        <w:rPr>
          <w:rFonts w:ascii="Times New Roman" w:hAnsi="Times New Roman" w:cs="Times New Roman"/>
          <w:sz w:val="24"/>
          <w:szCs w:val="24"/>
        </w:rPr>
        <w:t xml:space="preserve"> </w:t>
      </w:r>
      <w:r w:rsidR="00823986" w:rsidRPr="00BD7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владения, пользования и распоряжения имуществом, находящимся в муниципальной собственности муниципального образования «Глазовский район», утвержденным решением Глазовского Районного Совета депутатов от 31.07.2008 № 256 (в редакции решений Глазовского районного Совета депутатов от 24.09.2009 № 357,  от 10.03.2011 № 479, от 30.01.2014 № 198</w:t>
      </w:r>
      <w:proofErr w:type="gramEnd"/>
      <w:r w:rsidR="00823986" w:rsidRPr="00BD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10.04.2014 № 215, от </w:t>
      </w:r>
      <w:r w:rsidR="00823986" w:rsidRPr="00BD73E4">
        <w:rPr>
          <w:rFonts w:ascii="Times New Roman" w:hAnsi="Times New Roman" w:cs="Times New Roman"/>
          <w:bCs/>
          <w:sz w:val="24"/>
          <w:szCs w:val="24"/>
        </w:rPr>
        <w:t>10.04.2014 № 215, от 28.11.2016 № 29, от 22.12.2016 № 47</w:t>
      </w:r>
      <w:r w:rsidR="00823986" w:rsidRPr="00BD7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D73E4">
        <w:rPr>
          <w:rFonts w:ascii="Times New Roman" w:hAnsi="Times New Roman" w:cs="Times New Roman"/>
          <w:sz w:val="24"/>
          <w:szCs w:val="24"/>
        </w:rPr>
        <w:t xml:space="preserve"> </w:t>
      </w:r>
      <w:r w:rsidRPr="00BD73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«Глазовский район», </w:t>
      </w:r>
      <w:r w:rsidRPr="00BD7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«Глазовский район» ПОСТАНОВЛЯЕТ: </w:t>
      </w:r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028E" w:rsidRPr="0010028E" w:rsidRDefault="00F761C6" w:rsidP="00100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28E">
        <w:rPr>
          <w:rFonts w:ascii="Times New Roman" w:hAnsi="Times New Roman" w:cs="Times New Roman"/>
          <w:sz w:val="24"/>
          <w:szCs w:val="24"/>
        </w:rPr>
        <w:t xml:space="preserve"> 1. Утвердить </w:t>
      </w:r>
      <w:r w:rsidR="0010028E" w:rsidRPr="0010028E">
        <w:rPr>
          <w:rFonts w:ascii="Times New Roman" w:hAnsi="Times New Roman" w:cs="Times New Roman"/>
          <w:sz w:val="24"/>
          <w:szCs w:val="24"/>
        </w:rPr>
        <w:t>прилагаемый к настоящему постановлению перечень объектов, находящихся в муниципальной собственности муниципального образования «Глазовский район», в отношении которых планируется заключение концессионных соглашений.</w:t>
      </w:r>
    </w:p>
    <w:p w:rsidR="00EF3530" w:rsidRPr="0010028E" w:rsidRDefault="00EF3530" w:rsidP="00F76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61C6" w:rsidRDefault="00F761C6" w:rsidP="00F761C6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028E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10028E" w:rsidRPr="0010028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10028E" w:rsidRPr="0010028E">
        <w:rPr>
          <w:rFonts w:ascii="Times New Roman" w:hAnsi="Times New Roman" w:cs="Times New Roman"/>
          <w:sz w:val="24"/>
          <w:szCs w:val="24"/>
        </w:rPr>
        <w:t xml:space="preserve"> </w:t>
      </w:r>
      <w:r w:rsidRPr="0010028E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10028E" w:rsidRPr="0010028E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7" w:history="1">
        <w:r w:rsidR="0010028E" w:rsidRPr="001002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0028E" w:rsidRPr="0010028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0028E" w:rsidRPr="001002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10028E" w:rsidRPr="0010028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0028E" w:rsidRPr="001002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0028E" w:rsidRPr="0010028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0028E" w:rsidRPr="0010028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0028E" w:rsidRPr="0010028E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10028E">
        <w:rPr>
          <w:rFonts w:ascii="Times New Roman" w:hAnsi="Times New Roman" w:cs="Times New Roman"/>
          <w:sz w:val="24"/>
          <w:szCs w:val="24"/>
        </w:rPr>
        <w:t xml:space="preserve">официальном портале  муниципального образования </w:t>
      </w:r>
      <w:r w:rsidR="0010028E" w:rsidRPr="0010028E">
        <w:rPr>
          <w:rFonts w:ascii="Times New Roman" w:hAnsi="Times New Roman" w:cs="Times New Roman"/>
          <w:sz w:val="24"/>
          <w:szCs w:val="24"/>
        </w:rPr>
        <w:t xml:space="preserve">«Глазовский район» </w:t>
      </w:r>
      <w:r w:rsidR="0010028E" w:rsidRPr="0010028E">
        <w:rPr>
          <w:rFonts w:ascii="Times New Roman" w:eastAsia="Arial Unicode MS" w:hAnsi="Times New Roman" w:cs="Times New Roman"/>
          <w:sz w:val="24"/>
          <w:szCs w:val="24"/>
        </w:rPr>
        <w:t>http://</w:t>
      </w:r>
      <w:r w:rsidR="0010028E" w:rsidRPr="00100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28E" w:rsidRPr="0010028E">
        <w:rPr>
          <w:rFonts w:ascii="Times New Roman" w:hAnsi="Times New Roman" w:cs="Times New Roman"/>
          <w:sz w:val="24"/>
          <w:szCs w:val="24"/>
          <w:lang w:val="en-US"/>
        </w:rPr>
        <w:t>glazrayon</w:t>
      </w:r>
      <w:proofErr w:type="spellEnd"/>
      <w:r w:rsidR="0010028E" w:rsidRPr="0010028E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spellStart"/>
      <w:r w:rsidR="0010028E" w:rsidRPr="0010028E">
        <w:rPr>
          <w:rFonts w:ascii="Times New Roman" w:eastAsia="Arial Unicode MS" w:hAnsi="Times New Roman" w:cs="Times New Roman"/>
          <w:sz w:val="24"/>
          <w:szCs w:val="24"/>
        </w:rPr>
        <w:t>ru</w:t>
      </w:r>
      <w:proofErr w:type="spellEnd"/>
      <w:r w:rsidR="0010028E" w:rsidRPr="0010028E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0028E" w:rsidRDefault="0010028E" w:rsidP="00F761C6">
      <w:pPr>
        <w:pStyle w:val="ConsPlusNormal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0028E" w:rsidRPr="0010028E" w:rsidRDefault="0010028E" w:rsidP="00F76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экономике, имущественным отношениям и финансам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Ю.В.Ушакову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761C6" w:rsidRPr="00F761C6" w:rsidRDefault="00F761C6" w:rsidP="00F7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100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6A0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«Глазовский район»                                                       </w:t>
      </w:r>
      <w:r w:rsidR="006A0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В. </w:t>
      </w:r>
      <w:proofErr w:type="spellStart"/>
      <w:r w:rsidR="006A0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Сабреков</w:t>
      </w:r>
      <w:proofErr w:type="spellEnd"/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202DF" w:rsidRPr="009C2F1D" w:rsidRDefault="003202DF" w:rsidP="009C2F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472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к постановлению</w:t>
      </w:r>
    </w:p>
    <w:bookmarkEnd w:id="0"/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A472A" w:rsidRPr="00DA472A" w:rsidRDefault="00F761C6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A472A" w:rsidRPr="00DA472A">
        <w:rPr>
          <w:rFonts w:ascii="Times New Roman" w:hAnsi="Times New Roman" w:cs="Times New Roman"/>
          <w:sz w:val="24"/>
          <w:szCs w:val="24"/>
        </w:rPr>
        <w:t>Глазовский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472A" w:rsidRPr="003202DF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202DF">
        <w:rPr>
          <w:rFonts w:ascii="Times New Roman" w:hAnsi="Times New Roman" w:cs="Times New Roman"/>
          <w:sz w:val="24"/>
          <w:szCs w:val="24"/>
        </w:rPr>
        <w:t xml:space="preserve">от </w:t>
      </w:r>
      <w:r w:rsidR="00FC2706">
        <w:rPr>
          <w:rFonts w:ascii="Times New Roman" w:hAnsi="Times New Roman" w:cs="Times New Roman"/>
          <w:sz w:val="24"/>
          <w:szCs w:val="24"/>
        </w:rPr>
        <w:t>30.12.2016 № 123.2.42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28E" w:rsidRDefault="0010028E" w:rsidP="00100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10028E" w:rsidRDefault="0010028E" w:rsidP="00100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объектов, находящихся в муниципальной собственности муниципального образования «Глазовский район», в отношении которых планируется заключение концессионных соглашений</w:t>
      </w:r>
    </w:p>
    <w:p w:rsidR="0010028E" w:rsidRPr="00DA472A" w:rsidRDefault="0010028E" w:rsidP="00100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53"/>
        <w:gridCol w:w="1907"/>
        <w:gridCol w:w="1843"/>
        <w:gridCol w:w="2391"/>
        <w:gridCol w:w="2570"/>
      </w:tblGrid>
      <w:tr w:rsidR="008101CC" w:rsidTr="00823986">
        <w:tc>
          <w:tcPr>
            <w:tcW w:w="753" w:type="dxa"/>
          </w:tcPr>
          <w:p w:rsidR="0010028E" w:rsidRDefault="001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10028E" w:rsidRDefault="001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</w:tcPr>
          <w:p w:rsidR="0010028E" w:rsidRDefault="001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91" w:type="dxa"/>
          </w:tcPr>
          <w:p w:rsidR="0010028E" w:rsidRDefault="001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570" w:type="dxa"/>
          </w:tcPr>
          <w:p w:rsidR="0010028E" w:rsidRDefault="0010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права</w:t>
            </w:r>
          </w:p>
        </w:tc>
      </w:tr>
      <w:tr w:rsidR="008101CC" w:rsidTr="00823986">
        <w:tc>
          <w:tcPr>
            <w:tcW w:w="753" w:type="dxa"/>
          </w:tcPr>
          <w:p w:rsidR="0010028E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10028E" w:rsidRDefault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10028E" w:rsidRDefault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д. Адам</w:t>
            </w:r>
          </w:p>
        </w:tc>
        <w:tc>
          <w:tcPr>
            <w:tcW w:w="2391" w:type="dxa"/>
          </w:tcPr>
          <w:p w:rsidR="0010028E" w:rsidRDefault="006A06AE" w:rsidP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18:05:000000:1252, протяженность водопроводной сети 5800 м., 1980 года ввода в эксплуатацию</w:t>
            </w:r>
          </w:p>
        </w:tc>
        <w:tc>
          <w:tcPr>
            <w:tcW w:w="2570" w:type="dxa"/>
          </w:tcPr>
          <w:p w:rsidR="0010028E" w:rsidRDefault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от 13.10.2015 № 146237, гос. рег. запись 18-18/003-18/003/004/2015-4340/1</w:t>
            </w:r>
          </w:p>
        </w:tc>
      </w:tr>
      <w:tr w:rsidR="008101CC" w:rsidTr="00823986">
        <w:tc>
          <w:tcPr>
            <w:tcW w:w="753" w:type="dxa"/>
          </w:tcPr>
          <w:p w:rsidR="0010028E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10028E" w:rsidRDefault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1843" w:type="dxa"/>
          </w:tcPr>
          <w:p w:rsidR="0010028E" w:rsidRDefault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Солдырь</w:t>
            </w:r>
            <w:proofErr w:type="spellEnd"/>
          </w:p>
        </w:tc>
        <w:tc>
          <w:tcPr>
            <w:tcW w:w="2391" w:type="dxa"/>
          </w:tcPr>
          <w:p w:rsidR="0010028E" w:rsidRDefault="006A06AE" w:rsidP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18:05:000000:1624, протяженность водопроводной сети 3527 м., 1990 года ввода в эксплуатацию</w:t>
            </w:r>
          </w:p>
        </w:tc>
        <w:tc>
          <w:tcPr>
            <w:tcW w:w="2570" w:type="dxa"/>
          </w:tcPr>
          <w:p w:rsidR="0010028E" w:rsidRDefault="006A06AE" w:rsidP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18-18/003-18/003/004/2016-8048/1 от 17.08.2016</w:t>
            </w:r>
          </w:p>
        </w:tc>
      </w:tr>
      <w:tr w:rsidR="008101CC" w:rsidTr="00823986">
        <w:tc>
          <w:tcPr>
            <w:tcW w:w="753" w:type="dxa"/>
          </w:tcPr>
          <w:p w:rsidR="0010028E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10028E" w:rsidRDefault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 от ВК-5 до ВК-2, ВК-22, ВК-23</w:t>
            </w:r>
          </w:p>
        </w:tc>
        <w:tc>
          <w:tcPr>
            <w:tcW w:w="1843" w:type="dxa"/>
          </w:tcPr>
          <w:p w:rsidR="0010028E" w:rsidRDefault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п. Дом отдыха Чепца</w:t>
            </w:r>
          </w:p>
        </w:tc>
        <w:tc>
          <w:tcPr>
            <w:tcW w:w="2391" w:type="dxa"/>
          </w:tcPr>
          <w:p w:rsidR="0010028E" w:rsidRDefault="006A06AE" w:rsidP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18:05:014015:169, протяженность водопроводной сети 9601 м., 1986 года ввода в эксплуатацию</w:t>
            </w:r>
          </w:p>
        </w:tc>
        <w:tc>
          <w:tcPr>
            <w:tcW w:w="2570" w:type="dxa"/>
          </w:tcPr>
          <w:p w:rsidR="0010028E" w:rsidRDefault="006A06AE" w:rsidP="006A0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18-18/003-18/003/004/2016-1556/2 от 27.09.2016</w:t>
            </w:r>
          </w:p>
        </w:tc>
      </w:tr>
      <w:tr w:rsidR="008101CC" w:rsidTr="00823986">
        <w:tc>
          <w:tcPr>
            <w:tcW w:w="753" w:type="dxa"/>
          </w:tcPr>
          <w:p w:rsidR="0010028E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10028E" w:rsidRDefault="00C8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Хозпитьевой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 к детскому саду, домам №№4,5,6,7</w:t>
            </w:r>
          </w:p>
        </w:tc>
        <w:tc>
          <w:tcPr>
            <w:tcW w:w="1843" w:type="dxa"/>
          </w:tcPr>
          <w:p w:rsidR="0010028E" w:rsidRDefault="00C8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п. Дом отдыха Чепца,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хозпитьевой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 к детскому саду, домам №№ 4, 5, 6, 7</w:t>
            </w:r>
          </w:p>
        </w:tc>
        <w:tc>
          <w:tcPr>
            <w:tcW w:w="2391" w:type="dxa"/>
          </w:tcPr>
          <w:p w:rsidR="0010028E" w:rsidRDefault="00C867CF" w:rsidP="00C8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18:05:014016:479 протяженность водопроводной сети 482 м., год ввода в эксплуатацию – н/у</w:t>
            </w:r>
          </w:p>
        </w:tc>
        <w:tc>
          <w:tcPr>
            <w:tcW w:w="2570" w:type="dxa"/>
          </w:tcPr>
          <w:p w:rsidR="0010028E" w:rsidRDefault="00C8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18-18/003-18/003/004/2016-1557/2 от 27.09.2016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</w:tcPr>
          <w:p w:rsidR="00C867CF" w:rsidRDefault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C867CF" w:rsidRDefault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Чажайский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лесоучасток</w:t>
            </w:r>
          </w:p>
        </w:tc>
        <w:tc>
          <w:tcPr>
            <w:tcW w:w="2391" w:type="dxa"/>
          </w:tcPr>
          <w:p w:rsidR="00C867CF" w:rsidRDefault="0092515A" w:rsidP="008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водопроводной сети </w:t>
            </w:r>
            <w:r w:rsidR="00823986">
              <w:rPr>
                <w:rFonts w:ascii="Times New Roman" w:hAnsi="Times New Roman" w:cs="Times New Roman"/>
                <w:sz w:val="24"/>
                <w:szCs w:val="24"/>
              </w:rPr>
              <w:t>3049,30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водонапорная башня</w:t>
            </w:r>
          </w:p>
        </w:tc>
        <w:tc>
          <w:tcPr>
            <w:tcW w:w="2570" w:type="dxa"/>
          </w:tcPr>
          <w:p w:rsidR="00C867CF" w:rsidRDefault="008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</w:tcPr>
          <w:p w:rsidR="00C867CF" w:rsidRDefault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C867CF" w:rsidRDefault="0092515A" w:rsidP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д. Нижняя Слудка</w:t>
            </w:r>
          </w:p>
        </w:tc>
        <w:tc>
          <w:tcPr>
            <w:tcW w:w="2391" w:type="dxa"/>
          </w:tcPr>
          <w:p w:rsidR="00C867CF" w:rsidRDefault="0092515A" w:rsidP="00C8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18:05:000000:1354, протяженность водопроводной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1099 м</w:t>
            </w:r>
          </w:p>
        </w:tc>
        <w:tc>
          <w:tcPr>
            <w:tcW w:w="2570" w:type="dxa"/>
          </w:tcPr>
          <w:p w:rsidR="00C867CF" w:rsidRDefault="0092515A" w:rsidP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государственной регистрации права  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18/003-18/003/004/2016-2142/1 от 11.03.2016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07" w:type="dxa"/>
          </w:tcPr>
          <w:p w:rsidR="00C867CF" w:rsidRDefault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C867CF" w:rsidRDefault="0092515A" w:rsidP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д. Верхняя  Слудка</w:t>
            </w:r>
          </w:p>
        </w:tc>
        <w:tc>
          <w:tcPr>
            <w:tcW w:w="2391" w:type="dxa"/>
          </w:tcPr>
          <w:p w:rsidR="00C867CF" w:rsidRDefault="0092515A" w:rsidP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18:05:000000:1332 протяженность водопроводной сети 2810 м., скважина № 491, водонапорная башня, год ввода в эксплуатацию – 1973</w:t>
            </w:r>
          </w:p>
        </w:tc>
        <w:tc>
          <w:tcPr>
            <w:tcW w:w="2570" w:type="dxa"/>
          </w:tcPr>
          <w:p w:rsidR="00C867CF" w:rsidRDefault="0092515A" w:rsidP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18-18/003-18/003/004/2016-2806/1 от 23.03.2016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7" w:type="dxa"/>
          </w:tcPr>
          <w:p w:rsidR="00C867CF" w:rsidRDefault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C867CF" w:rsidRDefault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Пышкец</w:t>
            </w:r>
            <w:proofErr w:type="spellEnd"/>
          </w:p>
        </w:tc>
        <w:tc>
          <w:tcPr>
            <w:tcW w:w="2391" w:type="dxa"/>
          </w:tcPr>
          <w:p w:rsidR="00C867CF" w:rsidRDefault="0092515A" w:rsidP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18:05:000000:1327 протяженность водопроводной сети 1582м., скважина № 670, водонапорная башня, год ввода в эксплуатацию – 1973</w:t>
            </w:r>
          </w:p>
        </w:tc>
        <w:tc>
          <w:tcPr>
            <w:tcW w:w="2570" w:type="dxa"/>
          </w:tcPr>
          <w:p w:rsidR="00C867CF" w:rsidRDefault="0092515A" w:rsidP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18-18/003-18/003/004/2015-7482/1 от  18.01.2016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7" w:type="dxa"/>
          </w:tcPr>
          <w:p w:rsidR="00C867CF" w:rsidRDefault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C867CF" w:rsidRDefault="0092515A" w:rsidP="0092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</w:t>
            </w:r>
            <w:proofErr w:type="spellEnd"/>
          </w:p>
        </w:tc>
        <w:tc>
          <w:tcPr>
            <w:tcW w:w="2391" w:type="dxa"/>
          </w:tcPr>
          <w:p w:rsidR="00C867CF" w:rsidRDefault="008101CC" w:rsidP="0081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18:05:000000:1355 протяженность водопроводной сети 6819 м., скважина,  год ввода в эксплуатацию – 1988</w:t>
            </w:r>
          </w:p>
        </w:tc>
        <w:tc>
          <w:tcPr>
            <w:tcW w:w="2570" w:type="dxa"/>
          </w:tcPr>
          <w:p w:rsidR="00C867CF" w:rsidRDefault="008101CC" w:rsidP="0081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18-18/003-18/003/004/2016-7583/1 от  29.07.2016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7" w:type="dxa"/>
          </w:tcPr>
          <w:p w:rsidR="00C867CF" w:rsidRDefault="0081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C867CF" w:rsidRDefault="008101CC" w:rsidP="0081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Педоново</w:t>
            </w:r>
            <w:proofErr w:type="spellEnd"/>
          </w:p>
        </w:tc>
        <w:tc>
          <w:tcPr>
            <w:tcW w:w="2391" w:type="dxa"/>
          </w:tcPr>
          <w:p w:rsidR="00C867CF" w:rsidRDefault="008101CC" w:rsidP="0081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18:05:000000:1319 протяженность водопроводной сети 2876 м., год ввода в эксплуатацию – н/у</w:t>
            </w:r>
          </w:p>
        </w:tc>
        <w:tc>
          <w:tcPr>
            <w:tcW w:w="2570" w:type="dxa"/>
          </w:tcPr>
          <w:p w:rsidR="00C867CF" w:rsidRDefault="008101CC" w:rsidP="0081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18-18/003-18/003/003/2015-8468/1 от  14.01.2016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7" w:type="dxa"/>
          </w:tcPr>
          <w:p w:rsidR="00C867CF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1843" w:type="dxa"/>
          </w:tcPr>
          <w:p w:rsidR="00C867CF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2391" w:type="dxa"/>
          </w:tcPr>
          <w:p w:rsidR="00C867CF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18:05:013004:437 протяженность водопроводной сети 2963 м., год ввода в эксплуатацию – 1961</w:t>
            </w:r>
          </w:p>
        </w:tc>
        <w:tc>
          <w:tcPr>
            <w:tcW w:w="2570" w:type="dxa"/>
          </w:tcPr>
          <w:p w:rsidR="00C867CF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18-18/003-18/003/004/2015-5783/1 от  23.11.2015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7" w:type="dxa"/>
          </w:tcPr>
          <w:p w:rsidR="00C867CF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843" w:type="dxa"/>
          </w:tcPr>
          <w:p w:rsidR="00C867CF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2391" w:type="dxa"/>
          </w:tcPr>
          <w:p w:rsidR="00C867CF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18:05:013004:436 площадь  15,9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 ввода в эксплуатацию – 1968</w:t>
            </w:r>
          </w:p>
        </w:tc>
        <w:tc>
          <w:tcPr>
            <w:tcW w:w="2570" w:type="dxa"/>
          </w:tcPr>
          <w:p w:rsidR="00C867CF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18-18/003-18/003/004/2015-5785/1 от  24.11.2015</w:t>
            </w:r>
          </w:p>
        </w:tc>
      </w:tr>
      <w:tr w:rsidR="00C867CF" w:rsidTr="00823986">
        <w:tc>
          <w:tcPr>
            <w:tcW w:w="753" w:type="dxa"/>
          </w:tcPr>
          <w:p w:rsidR="00C867CF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7" w:type="dxa"/>
          </w:tcPr>
          <w:p w:rsidR="00C867CF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1843" w:type="dxa"/>
          </w:tcPr>
          <w:p w:rsidR="00C867CF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2391" w:type="dxa"/>
          </w:tcPr>
          <w:p w:rsidR="00C867CF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18:05:013004:439 глубина 80 м,  год ввода в эксплуатацию – 1947</w:t>
            </w:r>
          </w:p>
        </w:tc>
        <w:tc>
          <w:tcPr>
            <w:tcW w:w="2570" w:type="dxa"/>
          </w:tcPr>
          <w:p w:rsidR="00C867CF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18-18-05/015/2012-993 от 10.08.2012</w:t>
            </w:r>
          </w:p>
        </w:tc>
      </w:tr>
      <w:tr w:rsidR="008522B6" w:rsidTr="00823986">
        <w:tc>
          <w:tcPr>
            <w:tcW w:w="753" w:type="dxa"/>
          </w:tcPr>
          <w:p w:rsidR="008522B6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7" w:type="dxa"/>
          </w:tcPr>
          <w:p w:rsidR="008522B6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1843" w:type="dxa"/>
          </w:tcPr>
          <w:p w:rsidR="008522B6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2391" w:type="dxa"/>
          </w:tcPr>
          <w:p w:rsidR="008522B6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18:05:013004:440 глубина 120 м, 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в эксплуатацию – 1961</w:t>
            </w:r>
          </w:p>
        </w:tc>
        <w:tc>
          <w:tcPr>
            <w:tcW w:w="2570" w:type="dxa"/>
          </w:tcPr>
          <w:p w:rsidR="008522B6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государственной регистрации права  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18-05/015/2012-992 от 10.08.2012</w:t>
            </w:r>
          </w:p>
        </w:tc>
      </w:tr>
      <w:tr w:rsidR="008522B6" w:rsidTr="00823986">
        <w:tc>
          <w:tcPr>
            <w:tcW w:w="753" w:type="dxa"/>
          </w:tcPr>
          <w:p w:rsidR="008522B6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07" w:type="dxa"/>
          </w:tcPr>
          <w:p w:rsidR="008522B6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1843" w:type="dxa"/>
          </w:tcPr>
          <w:p w:rsidR="008522B6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2391" w:type="dxa"/>
          </w:tcPr>
          <w:p w:rsidR="008522B6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18:05:013004:452 протяженность 2656 м,  год ввода в эксплуатацию – 1968</w:t>
            </w:r>
          </w:p>
        </w:tc>
        <w:tc>
          <w:tcPr>
            <w:tcW w:w="2570" w:type="dxa"/>
          </w:tcPr>
          <w:p w:rsidR="008522B6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18-18/003-18/003/004/2015-5777/1 от 23.11.2015</w:t>
            </w:r>
          </w:p>
        </w:tc>
      </w:tr>
      <w:tr w:rsidR="008522B6" w:rsidTr="00823986">
        <w:tc>
          <w:tcPr>
            <w:tcW w:w="753" w:type="dxa"/>
          </w:tcPr>
          <w:p w:rsidR="008522B6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7" w:type="dxa"/>
          </w:tcPr>
          <w:p w:rsidR="008522B6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Насосная станция</w:t>
            </w:r>
          </w:p>
        </w:tc>
        <w:tc>
          <w:tcPr>
            <w:tcW w:w="1843" w:type="dxa"/>
          </w:tcPr>
          <w:p w:rsidR="008522B6" w:rsidRDefault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Дзякино</w:t>
            </w:r>
            <w:proofErr w:type="spellEnd"/>
          </w:p>
        </w:tc>
        <w:tc>
          <w:tcPr>
            <w:tcW w:w="2391" w:type="dxa"/>
          </w:tcPr>
          <w:p w:rsidR="008522B6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18:05:013004:443 площадь 69,1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год ввода в эксплуатацию – 1968</w:t>
            </w:r>
          </w:p>
        </w:tc>
        <w:tc>
          <w:tcPr>
            <w:tcW w:w="2570" w:type="dxa"/>
          </w:tcPr>
          <w:p w:rsidR="008522B6" w:rsidRDefault="008522B6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18-18/003-18/003/004/2015-5778/1  от 23.11.2015</w:t>
            </w:r>
          </w:p>
        </w:tc>
      </w:tr>
      <w:tr w:rsidR="00716DE1" w:rsidTr="00823986">
        <w:tc>
          <w:tcPr>
            <w:tcW w:w="753" w:type="dxa"/>
          </w:tcPr>
          <w:p w:rsidR="00716DE1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7" w:type="dxa"/>
          </w:tcPr>
          <w:p w:rsidR="00716DE1" w:rsidRDefault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1843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2391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18:05:000000:1320 протяженность 5421 м,   год ввода в эксплуатацию – н/у</w:t>
            </w:r>
          </w:p>
        </w:tc>
        <w:tc>
          <w:tcPr>
            <w:tcW w:w="2570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18-18/003-18/003/004/2015-7481/1   от 18.01.2016</w:t>
            </w:r>
          </w:p>
        </w:tc>
      </w:tr>
      <w:tr w:rsidR="00716DE1" w:rsidTr="00823986">
        <w:tc>
          <w:tcPr>
            <w:tcW w:w="753" w:type="dxa"/>
          </w:tcPr>
          <w:p w:rsidR="00716DE1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7" w:type="dxa"/>
          </w:tcPr>
          <w:p w:rsidR="00716DE1" w:rsidRDefault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843" w:type="dxa"/>
          </w:tcPr>
          <w:p w:rsidR="00716DE1" w:rsidRDefault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120 м на восток от жилого дома № 10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proofErr w:type="gramEnd"/>
          </w:p>
        </w:tc>
        <w:tc>
          <w:tcPr>
            <w:tcW w:w="2391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18:05:135001:654 площадь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год ввода в эксплуатацию – 1987</w:t>
            </w:r>
          </w:p>
        </w:tc>
        <w:tc>
          <w:tcPr>
            <w:tcW w:w="2570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18-18/003-18/003/003/2015-7290/ 1   от 29.09.2015</w:t>
            </w:r>
          </w:p>
        </w:tc>
      </w:tr>
      <w:tr w:rsidR="00716DE1" w:rsidTr="00823986">
        <w:tc>
          <w:tcPr>
            <w:tcW w:w="753" w:type="dxa"/>
          </w:tcPr>
          <w:p w:rsidR="00716DE1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7" w:type="dxa"/>
          </w:tcPr>
          <w:p w:rsidR="00716DE1" w:rsidRDefault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</w:p>
        </w:tc>
        <w:tc>
          <w:tcPr>
            <w:tcW w:w="1843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в 124 м на восток от жилого дома № 10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Верхней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2391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18:05:135001:640 глубина 76 м,   год ввода в эксплуатацию – 1987</w:t>
            </w:r>
          </w:p>
        </w:tc>
        <w:tc>
          <w:tcPr>
            <w:tcW w:w="2570" w:type="dxa"/>
          </w:tcPr>
          <w:p w:rsidR="00716DE1" w:rsidRDefault="00716DE1" w:rsidP="008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18-18/003-18/003/003/2015-7291/ 1   от 29.09.2015</w:t>
            </w:r>
          </w:p>
        </w:tc>
      </w:tr>
      <w:tr w:rsidR="00716DE1" w:rsidTr="00823986">
        <w:tc>
          <w:tcPr>
            <w:tcW w:w="753" w:type="dxa"/>
          </w:tcPr>
          <w:p w:rsidR="00716DE1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7" w:type="dxa"/>
          </w:tcPr>
          <w:p w:rsidR="00716DE1" w:rsidRDefault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Канализация </w:t>
            </w:r>
          </w:p>
        </w:tc>
        <w:tc>
          <w:tcPr>
            <w:tcW w:w="1843" w:type="dxa"/>
          </w:tcPr>
          <w:p w:rsidR="00716DE1" w:rsidRDefault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16DE1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proofErr w:type="spellEnd"/>
          </w:p>
        </w:tc>
        <w:tc>
          <w:tcPr>
            <w:tcW w:w="2391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18:05:000000:1333, протяженность 1687 м,   год ввода в эксплуатацию – 1978</w:t>
            </w:r>
          </w:p>
        </w:tc>
        <w:tc>
          <w:tcPr>
            <w:tcW w:w="2570" w:type="dxa"/>
          </w:tcPr>
          <w:p w:rsidR="00716DE1" w:rsidRDefault="00716DE1" w:rsidP="00716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18-18/003-18/003/004/2016-425/1   от 04.02.2016</w:t>
            </w:r>
          </w:p>
        </w:tc>
      </w:tr>
      <w:tr w:rsidR="003E01E8" w:rsidTr="00823986">
        <w:tc>
          <w:tcPr>
            <w:tcW w:w="753" w:type="dxa"/>
          </w:tcPr>
          <w:p w:rsidR="003E01E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7" w:type="dxa"/>
          </w:tcPr>
          <w:p w:rsidR="003E01E8" w:rsidRDefault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биологической очистки</w:t>
            </w:r>
          </w:p>
        </w:tc>
        <w:tc>
          <w:tcPr>
            <w:tcW w:w="1843" w:type="dxa"/>
          </w:tcPr>
          <w:p w:rsidR="003E01E8" w:rsidRDefault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д.2А</w:t>
            </w:r>
          </w:p>
        </w:tc>
        <w:tc>
          <w:tcPr>
            <w:tcW w:w="2391" w:type="dxa"/>
          </w:tcPr>
          <w:p w:rsidR="003E01E8" w:rsidRDefault="003E01E8" w:rsidP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18:05:019001:961,  площадь 215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год ввода в эксплуатацию – н/у</w:t>
            </w:r>
          </w:p>
        </w:tc>
        <w:tc>
          <w:tcPr>
            <w:tcW w:w="2570" w:type="dxa"/>
          </w:tcPr>
          <w:p w:rsidR="003E01E8" w:rsidRDefault="003E01E8" w:rsidP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18-18/003-18/003/003/2015-7288/1 от 29.09.2015</w:t>
            </w:r>
          </w:p>
        </w:tc>
      </w:tr>
      <w:tr w:rsidR="003E01E8" w:rsidTr="00823986">
        <w:tc>
          <w:tcPr>
            <w:tcW w:w="753" w:type="dxa"/>
          </w:tcPr>
          <w:p w:rsidR="003E01E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07" w:type="dxa"/>
          </w:tcPr>
          <w:p w:rsidR="003E01E8" w:rsidRDefault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1843" w:type="dxa"/>
          </w:tcPr>
          <w:p w:rsidR="003E01E8" w:rsidRDefault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Кыпка</w:t>
            </w:r>
            <w:proofErr w:type="spellEnd"/>
          </w:p>
        </w:tc>
        <w:tc>
          <w:tcPr>
            <w:tcW w:w="2391" w:type="dxa"/>
          </w:tcPr>
          <w:p w:rsidR="003E01E8" w:rsidRDefault="003E01E8" w:rsidP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18:05:000000:1336,  протяженность 3140 м,  год ввода в эксплуатацию – 1978</w:t>
            </w:r>
          </w:p>
        </w:tc>
        <w:tc>
          <w:tcPr>
            <w:tcW w:w="2570" w:type="dxa"/>
          </w:tcPr>
          <w:p w:rsidR="003E01E8" w:rsidRDefault="003E01E8" w:rsidP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18-18/003-18/003/004/2016-423/1 от 03.02.2016</w:t>
            </w:r>
          </w:p>
        </w:tc>
      </w:tr>
      <w:tr w:rsidR="003E01E8" w:rsidTr="00823986">
        <w:tc>
          <w:tcPr>
            <w:tcW w:w="753" w:type="dxa"/>
          </w:tcPr>
          <w:p w:rsidR="003E01E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07" w:type="dxa"/>
          </w:tcPr>
          <w:p w:rsidR="003E01E8" w:rsidRDefault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Скважина </w:t>
            </w:r>
          </w:p>
        </w:tc>
        <w:tc>
          <w:tcPr>
            <w:tcW w:w="1843" w:type="dxa"/>
          </w:tcPr>
          <w:p w:rsidR="003E01E8" w:rsidRDefault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в 700 м на север от жилого дома 32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Кыпкинской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Кыпка</w:t>
            </w:r>
            <w:proofErr w:type="spellEnd"/>
          </w:p>
        </w:tc>
        <w:tc>
          <w:tcPr>
            <w:tcW w:w="2391" w:type="dxa"/>
          </w:tcPr>
          <w:p w:rsidR="003E01E8" w:rsidRDefault="003E01E8" w:rsidP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18:05:019001:972,  глубина 72 м,  год ввода в эксплуатацию – 1974</w:t>
            </w:r>
          </w:p>
        </w:tc>
        <w:tc>
          <w:tcPr>
            <w:tcW w:w="2570" w:type="dxa"/>
          </w:tcPr>
          <w:p w:rsidR="003E01E8" w:rsidRDefault="003E01E8" w:rsidP="003E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 18-18/003-18/003/003/2015-7289/1 от 03.11.2015</w:t>
            </w:r>
          </w:p>
        </w:tc>
      </w:tr>
      <w:tr w:rsidR="003E01E8" w:rsidTr="00823986">
        <w:tc>
          <w:tcPr>
            <w:tcW w:w="753" w:type="dxa"/>
          </w:tcPr>
          <w:p w:rsidR="003E01E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7" w:type="dxa"/>
          </w:tcPr>
          <w:p w:rsidR="003E01E8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3E01E8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Ключи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Мттино</w:t>
            </w:r>
            <w:proofErr w:type="spellEnd"/>
          </w:p>
        </w:tc>
        <w:tc>
          <w:tcPr>
            <w:tcW w:w="2391" w:type="dxa"/>
          </w:tcPr>
          <w:p w:rsidR="003E01E8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18:05:000000:1618,   протяженность водопровода 11679 м, каптаж, водонапорная башня, накопительная емкость,  год ввода в эксплуатацию – н/у</w:t>
            </w:r>
          </w:p>
        </w:tc>
        <w:tc>
          <w:tcPr>
            <w:tcW w:w="2570" w:type="dxa"/>
          </w:tcPr>
          <w:p w:rsidR="003E01E8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18-18/003-18/003/004/2016-7710/1 от 04.08.2016</w:t>
            </w:r>
          </w:p>
        </w:tc>
      </w:tr>
      <w:tr w:rsidR="003E01E8" w:rsidTr="00823986">
        <w:tc>
          <w:tcPr>
            <w:tcW w:w="753" w:type="dxa"/>
          </w:tcPr>
          <w:p w:rsidR="003E01E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7" w:type="dxa"/>
          </w:tcPr>
          <w:p w:rsidR="003E01E8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3E01E8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с. Понино</w:t>
            </w:r>
          </w:p>
        </w:tc>
        <w:tc>
          <w:tcPr>
            <w:tcW w:w="2391" w:type="dxa"/>
          </w:tcPr>
          <w:p w:rsidR="003E01E8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18:05:000000:1608,   протяженность водопровода 1659 м, водонапорная башня, скважина,  год ввода в эксплуатацию – н/у</w:t>
            </w:r>
          </w:p>
        </w:tc>
        <w:tc>
          <w:tcPr>
            <w:tcW w:w="2570" w:type="dxa"/>
          </w:tcPr>
          <w:p w:rsidR="003E01E8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18-18/003-18/003/004/2016-7712/1 от 04.08.2016</w:t>
            </w:r>
          </w:p>
        </w:tc>
      </w:tr>
      <w:tr w:rsidR="003E01E8" w:rsidTr="00823986">
        <w:tc>
          <w:tcPr>
            <w:tcW w:w="753" w:type="dxa"/>
          </w:tcPr>
          <w:p w:rsidR="003E01E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07" w:type="dxa"/>
          </w:tcPr>
          <w:p w:rsidR="003E01E8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3E01E8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Пудвай</w:t>
            </w:r>
            <w:proofErr w:type="spellEnd"/>
          </w:p>
        </w:tc>
        <w:tc>
          <w:tcPr>
            <w:tcW w:w="2391" w:type="dxa"/>
          </w:tcPr>
          <w:p w:rsidR="003E01E8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18:05:107001:198,   протяженность водопровода 1171 м, водонапорная башня, скважина,  год ввода в эксплуатацию – н/у</w:t>
            </w:r>
          </w:p>
        </w:tc>
        <w:tc>
          <w:tcPr>
            <w:tcW w:w="2570" w:type="dxa"/>
          </w:tcPr>
          <w:p w:rsidR="003E01E8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18-18/003-18/003/004/2016-8049/1 от 15.08.2016</w:t>
            </w:r>
          </w:p>
        </w:tc>
      </w:tr>
      <w:tr w:rsidR="00DA720C" w:rsidTr="00823986">
        <w:tc>
          <w:tcPr>
            <w:tcW w:w="753" w:type="dxa"/>
          </w:tcPr>
          <w:p w:rsidR="00DA720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7" w:type="dxa"/>
          </w:tcPr>
          <w:p w:rsidR="00DA720C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Изошур</w:t>
            </w:r>
            <w:proofErr w:type="spellEnd"/>
          </w:p>
        </w:tc>
        <w:tc>
          <w:tcPr>
            <w:tcW w:w="2391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18:05:000000:1607,   протяженность водопровода 527 м, водонапорная башня, каптаж,   год ввода в эксплуатацию – н/у</w:t>
            </w:r>
          </w:p>
        </w:tc>
        <w:tc>
          <w:tcPr>
            <w:tcW w:w="2570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18-18/003-18/003/004/2016-7729/1 от 04.08.2016</w:t>
            </w:r>
          </w:p>
        </w:tc>
      </w:tr>
      <w:tr w:rsidR="00DA720C" w:rsidTr="00823986">
        <w:tc>
          <w:tcPr>
            <w:tcW w:w="753" w:type="dxa"/>
          </w:tcPr>
          <w:p w:rsidR="00DA720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07" w:type="dxa"/>
          </w:tcPr>
          <w:p w:rsidR="00DA720C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Коршуново</w:t>
            </w:r>
            <w:proofErr w:type="spellEnd"/>
          </w:p>
        </w:tc>
        <w:tc>
          <w:tcPr>
            <w:tcW w:w="2391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18:05:000000:1599,   протяженность водопровода 419 м, водонапорная башня, каптаж,   год ввода в эксплуатацию – н/у</w:t>
            </w:r>
          </w:p>
        </w:tc>
        <w:tc>
          <w:tcPr>
            <w:tcW w:w="2570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18-18/003-18/003/004/2016-7728/1 от 04.08.2016</w:t>
            </w:r>
          </w:p>
        </w:tc>
      </w:tr>
      <w:tr w:rsidR="00DA720C" w:rsidTr="00823986">
        <w:tc>
          <w:tcPr>
            <w:tcW w:w="753" w:type="dxa"/>
          </w:tcPr>
          <w:p w:rsidR="00DA720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07" w:type="dxa"/>
          </w:tcPr>
          <w:p w:rsidR="00DA720C" w:rsidRDefault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Полдарай</w:t>
            </w:r>
            <w:proofErr w:type="spellEnd"/>
          </w:p>
        </w:tc>
        <w:tc>
          <w:tcPr>
            <w:tcW w:w="2391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18:05:000000:1599,   протяженность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водопровода 1895 м, водонапорная башня, каптаж,   год ввода в эксплуатацию – н/у</w:t>
            </w:r>
          </w:p>
        </w:tc>
        <w:tc>
          <w:tcPr>
            <w:tcW w:w="2570" w:type="dxa"/>
          </w:tcPr>
          <w:p w:rsidR="00DA720C" w:rsidRDefault="00DA720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государственной регистрации права 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18/003-18/003/004/2016-7709/1 от 04.08.2016</w:t>
            </w:r>
          </w:p>
        </w:tc>
      </w:tr>
      <w:tr w:rsidR="00DA720C" w:rsidTr="00823986">
        <w:tc>
          <w:tcPr>
            <w:tcW w:w="753" w:type="dxa"/>
          </w:tcPr>
          <w:p w:rsidR="00DA720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07" w:type="dxa"/>
          </w:tcPr>
          <w:p w:rsidR="00DA720C" w:rsidRDefault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DA720C" w:rsidRDefault="00385C8C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Помаяг</w:t>
            </w:r>
            <w:proofErr w:type="spellEnd"/>
          </w:p>
        </w:tc>
        <w:tc>
          <w:tcPr>
            <w:tcW w:w="2391" w:type="dxa"/>
          </w:tcPr>
          <w:p w:rsidR="00DA720C" w:rsidRDefault="00385C8C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18:05:000000:1593,   протяженность водопровода 1174 м, каптаж, накопительная емкость,  год ввода в эксплуатацию – н/у</w:t>
            </w:r>
          </w:p>
        </w:tc>
        <w:tc>
          <w:tcPr>
            <w:tcW w:w="2570" w:type="dxa"/>
          </w:tcPr>
          <w:p w:rsidR="00DA720C" w:rsidRDefault="00385C8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18-18/003-18/003/004/2016-7718/1 от 04.08.2016</w:t>
            </w:r>
          </w:p>
        </w:tc>
      </w:tr>
      <w:tr w:rsidR="00DA720C" w:rsidTr="00823986">
        <w:tc>
          <w:tcPr>
            <w:tcW w:w="753" w:type="dxa"/>
          </w:tcPr>
          <w:p w:rsidR="00DA720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07" w:type="dxa"/>
          </w:tcPr>
          <w:p w:rsidR="00DA720C" w:rsidRDefault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1843" w:type="dxa"/>
          </w:tcPr>
          <w:p w:rsidR="00DA720C" w:rsidRDefault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с. Понино</w:t>
            </w:r>
          </w:p>
        </w:tc>
        <w:tc>
          <w:tcPr>
            <w:tcW w:w="2391" w:type="dxa"/>
          </w:tcPr>
          <w:p w:rsidR="00DA720C" w:rsidRDefault="00385C8C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– 1983</w:t>
            </w:r>
          </w:p>
        </w:tc>
        <w:tc>
          <w:tcPr>
            <w:tcW w:w="2570" w:type="dxa"/>
          </w:tcPr>
          <w:p w:rsidR="00DA720C" w:rsidRDefault="00823986" w:rsidP="00DA7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20C" w:rsidTr="00823986">
        <w:tc>
          <w:tcPr>
            <w:tcW w:w="753" w:type="dxa"/>
          </w:tcPr>
          <w:p w:rsidR="00DA720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07" w:type="dxa"/>
          </w:tcPr>
          <w:p w:rsidR="00DA720C" w:rsidRDefault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 водопровода</w:t>
            </w:r>
          </w:p>
        </w:tc>
        <w:tc>
          <w:tcPr>
            <w:tcW w:w="1843" w:type="dxa"/>
          </w:tcPr>
          <w:p w:rsidR="00DA720C" w:rsidRDefault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Золотарево</w:t>
            </w:r>
            <w:proofErr w:type="spellEnd"/>
          </w:p>
        </w:tc>
        <w:tc>
          <w:tcPr>
            <w:tcW w:w="2391" w:type="dxa"/>
          </w:tcPr>
          <w:p w:rsidR="00DA720C" w:rsidRDefault="00385C8C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18:05:000000:1279,   протяженность водопровода 4111 м,  год ввода в эксплуатацию – н/у</w:t>
            </w:r>
          </w:p>
        </w:tc>
        <w:tc>
          <w:tcPr>
            <w:tcW w:w="2570" w:type="dxa"/>
          </w:tcPr>
          <w:p w:rsidR="00DA720C" w:rsidRDefault="00385C8C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18-18/003-18/003/003/2015-7911/1 от 16.11.2016</w:t>
            </w:r>
          </w:p>
        </w:tc>
      </w:tr>
      <w:tr w:rsidR="00385C8C" w:rsidTr="00823986">
        <w:tc>
          <w:tcPr>
            <w:tcW w:w="753" w:type="dxa"/>
          </w:tcPr>
          <w:p w:rsidR="00385C8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07" w:type="dxa"/>
          </w:tcPr>
          <w:p w:rsidR="00385C8C" w:rsidRDefault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843" w:type="dxa"/>
          </w:tcPr>
          <w:p w:rsidR="00385C8C" w:rsidRDefault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Золотарево</w:t>
            </w:r>
            <w:proofErr w:type="spellEnd"/>
          </w:p>
        </w:tc>
        <w:tc>
          <w:tcPr>
            <w:tcW w:w="2391" w:type="dxa"/>
          </w:tcPr>
          <w:p w:rsidR="00385C8C" w:rsidRDefault="00385C8C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башни 9 м, год ввода в эксплуатацию – н/у</w:t>
            </w:r>
          </w:p>
        </w:tc>
        <w:tc>
          <w:tcPr>
            <w:tcW w:w="2570" w:type="dxa"/>
          </w:tcPr>
          <w:p w:rsidR="00385C8C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C8C" w:rsidTr="00823986">
        <w:tc>
          <w:tcPr>
            <w:tcW w:w="753" w:type="dxa"/>
          </w:tcPr>
          <w:p w:rsidR="00385C8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07" w:type="dxa"/>
          </w:tcPr>
          <w:p w:rsidR="00385C8C" w:rsidRDefault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385C8C" w:rsidRDefault="00385C8C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СПТУ №7</w:t>
            </w:r>
          </w:p>
        </w:tc>
        <w:tc>
          <w:tcPr>
            <w:tcW w:w="2391" w:type="dxa"/>
          </w:tcPr>
          <w:p w:rsidR="00385C8C" w:rsidRDefault="00385C8C" w:rsidP="008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водопровода</w:t>
            </w:r>
            <w:r w:rsidR="00823986">
              <w:rPr>
                <w:rFonts w:ascii="Times New Roman" w:hAnsi="Times New Roman" w:cs="Times New Roman"/>
                <w:sz w:val="24"/>
                <w:szCs w:val="24"/>
              </w:rPr>
              <w:t xml:space="preserve"> 1600</w:t>
            </w:r>
            <w:r w:rsidR="00903E18">
              <w:rPr>
                <w:rFonts w:ascii="Times New Roman" w:hAnsi="Times New Roman" w:cs="Times New Roman"/>
                <w:sz w:val="24"/>
                <w:szCs w:val="24"/>
              </w:rPr>
              <w:t xml:space="preserve"> м, каптаж, скважина, год ввода в эксплуатацию - 1970</w:t>
            </w:r>
          </w:p>
        </w:tc>
        <w:tc>
          <w:tcPr>
            <w:tcW w:w="2570" w:type="dxa"/>
          </w:tcPr>
          <w:p w:rsidR="00385C8C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C8C" w:rsidTr="00823986">
        <w:tc>
          <w:tcPr>
            <w:tcW w:w="753" w:type="dxa"/>
          </w:tcPr>
          <w:p w:rsidR="00385C8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07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843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Колевай</w:t>
            </w:r>
            <w:proofErr w:type="spellEnd"/>
          </w:p>
        </w:tc>
        <w:tc>
          <w:tcPr>
            <w:tcW w:w="2391" w:type="dxa"/>
          </w:tcPr>
          <w:p w:rsidR="00385C8C" w:rsidRDefault="00903E18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18:05:066001:250, протяженность 1657 м., водонапорная башня, год ввода в эксплуатацию – н/у</w:t>
            </w:r>
          </w:p>
        </w:tc>
        <w:tc>
          <w:tcPr>
            <w:tcW w:w="2570" w:type="dxa"/>
          </w:tcPr>
          <w:p w:rsidR="00385C8C" w:rsidRDefault="00903E18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18-18/003-18/003/003/2015- 629/1  от 05.02.2015</w:t>
            </w:r>
          </w:p>
        </w:tc>
      </w:tr>
      <w:tr w:rsidR="00385C8C" w:rsidTr="00823986">
        <w:tc>
          <w:tcPr>
            <w:tcW w:w="753" w:type="dxa"/>
          </w:tcPr>
          <w:p w:rsidR="00385C8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7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843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</w:p>
        </w:tc>
        <w:tc>
          <w:tcPr>
            <w:tcW w:w="2391" w:type="dxa"/>
          </w:tcPr>
          <w:p w:rsidR="00385C8C" w:rsidRDefault="00903E18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18:05:136001:1603, протяженность 12323 м., водонапорная башня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год ввода в эксплуатацию – 1970</w:t>
            </w:r>
          </w:p>
        </w:tc>
        <w:tc>
          <w:tcPr>
            <w:tcW w:w="2570" w:type="dxa"/>
          </w:tcPr>
          <w:p w:rsidR="00385C8C" w:rsidRDefault="00903E18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18-18/003-18/003/003/2015- 630/1  от 05.02.2015</w:t>
            </w:r>
          </w:p>
        </w:tc>
      </w:tr>
      <w:tr w:rsidR="00385C8C" w:rsidTr="00823986">
        <w:tc>
          <w:tcPr>
            <w:tcW w:w="753" w:type="dxa"/>
          </w:tcPr>
          <w:p w:rsidR="00385C8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7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843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Полынга</w:t>
            </w:r>
            <w:proofErr w:type="spellEnd"/>
          </w:p>
        </w:tc>
        <w:tc>
          <w:tcPr>
            <w:tcW w:w="2391" w:type="dxa"/>
          </w:tcPr>
          <w:p w:rsidR="00385C8C" w:rsidRDefault="00903E18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18:05:099001:240, протяженность 1351 м., год ввода в эксплуатацию – 1980</w:t>
            </w:r>
          </w:p>
        </w:tc>
        <w:tc>
          <w:tcPr>
            <w:tcW w:w="2570" w:type="dxa"/>
          </w:tcPr>
          <w:p w:rsidR="00385C8C" w:rsidRDefault="00903E18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18-18/003-18/003/003/2015- 628/1  от 05.02.2015</w:t>
            </w:r>
          </w:p>
        </w:tc>
      </w:tr>
      <w:tr w:rsidR="00385C8C" w:rsidTr="00823986">
        <w:tc>
          <w:tcPr>
            <w:tcW w:w="753" w:type="dxa"/>
          </w:tcPr>
          <w:p w:rsidR="00385C8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07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843" w:type="dxa"/>
          </w:tcPr>
          <w:p w:rsidR="00385C8C" w:rsidRDefault="00903E18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хутор Березовый</w:t>
            </w:r>
          </w:p>
        </w:tc>
        <w:tc>
          <w:tcPr>
            <w:tcW w:w="2391" w:type="dxa"/>
          </w:tcPr>
          <w:p w:rsidR="00385C8C" w:rsidRDefault="00903E18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18:05:141001:45, протяженность 1167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год ввода в эксплуатацию – 1980</w:t>
            </w:r>
          </w:p>
        </w:tc>
        <w:tc>
          <w:tcPr>
            <w:tcW w:w="2570" w:type="dxa"/>
          </w:tcPr>
          <w:p w:rsidR="00385C8C" w:rsidRDefault="00903E18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государственной регистрации права 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18/003-18/003/003/2015- 625/1  от 05.02.2015</w:t>
            </w:r>
          </w:p>
        </w:tc>
      </w:tr>
      <w:tr w:rsidR="00385C8C" w:rsidTr="00823986">
        <w:tc>
          <w:tcPr>
            <w:tcW w:w="753" w:type="dxa"/>
          </w:tcPr>
          <w:p w:rsidR="00385C8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07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843" w:type="dxa"/>
          </w:tcPr>
          <w:p w:rsidR="00385C8C" w:rsidRDefault="00903E18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Азамай</w:t>
            </w:r>
            <w:proofErr w:type="spellEnd"/>
          </w:p>
        </w:tc>
        <w:tc>
          <w:tcPr>
            <w:tcW w:w="2391" w:type="dxa"/>
          </w:tcPr>
          <w:p w:rsidR="00385C8C" w:rsidRDefault="00903E18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18:05:020012:202 протяженность  2184 м., год ввода в эксплуатацию – 1980</w:t>
            </w:r>
          </w:p>
        </w:tc>
        <w:tc>
          <w:tcPr>
            <w:tcW w:w="2570" w:type="dxa"/>
          </w:tcPr>
          <w:p w:rsidR="00385C8C" w:rsidRDefault="00903E18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18-18/003-18/003/003/2015- 627/1  от 05.02.2015</w:t>
            </w:r>
          </w:p>
        </w:tc>
      </w:tr>
      <w:tr w:rsidR="00A517D5" w:rsidTr="00823986">
        <w:tc>
          <w:tcPr>
            <w:tcW w:w="753" w:type="dxa"/>
          </w:tcPr>
          <w:p w:rsidR="00A517D5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07" w:type="dxa"/>
          </w:tcPr>
          <w:p w:rsidR="00A517D5" w:rsidRDefault="00A517D5" w:rsidP="008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</w:t>
            </w:r>
            <w:r w:rsidR="00823986">
              <w:rPr>
                <w:rFonts w:ascii="Times New Roman" w:hAnsi="Times New Roman" w:cs="Times New Roman"/>
                <w:sz w:val="24"/>
                <w:szCs w:val="24"/>
              </w:rPr>
              <w:t>ые сети</w:t>
            </w:r>
          </w:p>
        </w:tc>
        <w:tc>
          <w:tcPr>
            <w:tcW w:w="1843" w:type="dxa"/>
          </w:tcPr>
          <w:p w:rsidR="00A517D5" w:rsidRDefault="00A517D5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</w:p>
        </w:tc>
        <w:tc>
          <w:tcPr>
            <w:tcW w:w="2391" w:type="dxa"/>
          </w:tcPr>
          <w:p w:rsidR="00A517D5" w:rsidRDefault="00823986" w:rsidP="008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 – 2884,33</w:t>
            </w:r>
            <w:r w:rsidR="00A517D5">
              <w:rPr>
                <w:rFonts w:ascii="Times New Roman" w:hAnsi="Times New Roman" w:cs="Times New Roman"/>
                <w:sz w:val="24"/>
                <w:szCs w:val="24"/>
              </w:rPr>
              <w:t xml:space="preserve"> м, КНС, год ввода в эксплуатацию – 1979-1985</w:t>
            </w:r>
          </w:p>
        </w:tc>
        <w:tc>
          <w:tcPr>
            <w:tcW w:w="2570" w:type="dxa"/>
          </w:tcPr>
          <w:p w:rsidR="00A517D5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5C8C" w:rsidTr="00823986">
        <w:tc>
          <w:tcPr>
            <w:tcW w:w="753" w:type="dxa"/>
          </w:tcPr>
          <w:p w:rsidR="00385C8C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07" w:type="dxa"/>
          </w:tcPr>
          <w:p w:rsidR="00385C8C" w:rsidRDefault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385C8C" w:rsidRDefault="00903E18" w:rsidP="00903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Сепыч</w:t>
            </w:r>
            <w:proofErr w:type="spellEnd"/>
          </w:p>
        </w:tc>
        <w:tc>
          <w:tcPr>
            <w:tcW w:w="2391" w:type="dxa"/>
          </w:tcPr>
          <w:p w:rsidR="00385C8C" w:rsidRDefault="00903E18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водопровода </w:t>
            </w:r>
            <w:r w:rsidR="00A517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7D5">
              <w:rPr>
                <w:rFonts w:ascii="Times New Roman" w:hAnsi="Times New Roman" w:cs="Times New Roman"/>
                <w:sz w:val="24"/>
                <w:szCs w:val="24"/>
              </w:rPr>
              <w:t>830 м., водонапорная башня, год ввода в эксплуатацию - 1970</w:t>
            </w:r>
          </w:p>
        </w:tc>
        <w:tc>
          <w:tcPr>
            <w:tcW w:w="2570" w:type="dxa"/>
          </w:tcPr>
          <w:p w:rsidR="00385C8C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E18" w:rsidTr="00823986">
        <w:tc>
          <w:tcPr>
            <w:tcW w:w="753" w:type="dxa"/>
          </w:tcPr>
          <w:p w:rsidR="00903E1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7" w:type="dxa"/>
          </w:tcPr>
          <w:p w:rsidR="00903E18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903E18" w:rsidRDefault="00A517D5" w:rsidP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Пусошур</w:t>
            </w:r>
            <w:proofErr w:type="spellEnd"/>
          </w:p>
        </w:tc>
        <w:tc>
          <w:tcPr>
            <w:tcW w:w="2391" w:type="dxa"/>
          </w:tcPr>
          <w:p w:rsidR="00903E18" w:rsidRDefault="00A517D5" w:rsidP="00823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водопровода – </w:t>
            </w:r>
            <w:r w:rsidR="00823986">
              <w:rPr>
                <w:rFonts w:ascii="Times New Roman" w:hAnsi="Times New Roman" w:cs="Times New Roman"/>
                <w:sz w:val="24"/>
                <w:szCs w:val="24"/>
              </w:rPr>
              <w:t>4523,58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каптаж, скважина, год ввода в эксплуатацию - 1970</w:t>
            </w:r>
          </w:p>
        </w:tc>
        <w:tc>
          <w:tcPr>
            <w:tcW w:w="2570" w:type="dxa"/>
          </w:tcPr>
          <w:p w:rsidR="00903E18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E18" w:rsidTr="00823986">
        <w:tc>
          <w:tcPr>
            <w:tcW w:w="753" w:type="dxa"/>
          </w:tcPr>
          <w:p w:rsidR="00903E1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07" w:type="dxa"/>
          </w:tcPr>
          <w:p w:rsidR="00903E18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903E18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</w:t>
            </w:r>
            <w:proofErr w:type="spellEnd"/>
          </w:p>
        </w:tc>
        <w:tc>
          <w:tcPr>
            <w:tcW w:w="2391" w:type="dxa"/>
          </w:tcPr>
          <w:p w:rsidR="00903E18" w:rsidRDefault="00A517D5" w:rsidP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водопровода – 2500 м., каптаж, скважина, год ввода в эксплуатацию - 1964</w:t>
            </w:r>
          </w:p>
        </w:tc>
        <w:tc>
          <w:tcPr>
            <w:tcW w:w="2570" w:type="dxa"/>
          </w:tcPr>
          <w:p w:rsidR="00903E18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E18" w:rsidTr="00823986">
        <w:tc>
          <w:tcPr>
            <w:tcW w:w="753" w:type="dxa"/>
          </w:tcPr>
          <w:p w:rsidR="00903E1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07" w:type="dxa"/>
          </w:tcPr>
          <w:p w:rsidR="00903E18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903E18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Удмуртские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Парзи</w:t>
            </w:r>
            <w:proofErr w:type="spellEnd"/>
          </w:p>
        </w:tc>
        <w:tc>
          <w:tcPr>
            <w:tcW w:w="2391" w:type="dxa"/>
          </w:tcPr>
          <w:p w:rsidR="00903E18" w:rsidRDefault="00A517D5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водопровода 2000 м, год ввод в эксплуатацию - 1986</w:t>
            </w:r>
          </w:p>
        </w:tc>
        <w:tc>
          <w:tcPr>
            <w:tcW w:w="2570" w:type="dxa"/>
          </w:tcPr>
          <w:p w:rsidR="00903E18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3E18" w:rsidTr="00823986">
        <w:tc>
          <w:tcPr>
            <w:tcW w:w="753" w:type="dxa"/>
          </w:tcPr>
          <w:p w:rsidR="00903E1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07" w:type="dxa"/>
          </w:tcPr>
          <w:p w:rsidR="00903E18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903E18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Отогурт</w:t>
            </w:r>
            <w:proofErr w:type="spellEnd"/>
          </w:p>
        </w:tc>
        <w:tc>
          <w:tcPr>
            <w:tcW w:w="2391" w:type="dxa"/>
          </w:tcPr>
          <w:p w:rsidR="00903E18" w:rsidRDefault="00A517D5" w:rsidP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водопровода 4260 м, скважина, водонапорная башня, год ввод в эксплуатацию - 1977</w:t>
            </w:r>
          </w:p>
        </w:tc>
        <w:tc>
          <w:tcPr>
            <w:tcW w:w="2570" w:type="dxa"/>
          </w:tcPr>
          <w:p w:rsidR="00903E18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7D5" w:rsidTr="00823986">
        <w:tc>
          <w:tcPr>
            <w:tcW w:w="753" w:type="dxa"/>
          </w:tcPr>
          <w:p w:rsidR="00A517D5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07" w:type="dxa"/>
          </w:tcPr>
          <w:p w:rsidR="00A517D5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A517D5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Лумпашур</w:t>
            </w:r>
            <w:proofErr w:type="spellEnd"/>
          </w:p>
        </w:tc>
        <w:tc>
          <w:tcPr>
            <w:tcW w:w="2391" w:type="dxa"/>
          </w:tcPr>
          <w:p w:rsidR="00A517D5" w:rsidRDefault="00A517D5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водопровода 1400 м, каптаж, скважина, год ввода в эксплуатацию - 1993</w:t>
            </w:r>
          </w:p>
        </w:tc>
        <w:tc>
          <w:tcPr>
            <w:tcW w:w="2570" w:type="dxa"/>
          </w:tcPr>
          <w:p w:rsidR="00A517D5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7D5" w:rsidTr="00823986">
        <w:tc>
          <w:tcPr>
            <w:tcW w:w="753" w:type="dxa"/>
          </w:tcPr>
          <w:p w:rsidR="00A517D5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07" w:type="dxa"/>
          </w:tcPr>
          <w:p w:rsidR="00A517D5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</w:t>
            </w:r>
          </w:p>
        </w:tc>
        <w:tc>
          <w:tcPr>
            <w:tcW w:w="1843" w:type="dxa"/>
          </w:tcPr>
          <w:p w:rsidR="00A517D5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Ураково</w:t>
            </w:r>
            <w:proofErr w:type="spellEnd"/>
          </w:p>
        </w:tc>
        <w:tc>
          <w:tcPr>
            <w:tcW w:w="2391" w:type="dxa"/>
          </w:tcPr>
          <w:p w:rsidR="00A517D5" w:rsidRDefault="00A517D5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водопровода – 3004 м, скважина, год ввода в эксплуатацию – н/у</w:t>
            </w:r>
          </w:p>
        </w:tc>
        <w:tc>
          <w:tcPr>
            <w:tcW w:w="2570" w:type="dxa"/>
          </w:tcPr>
          <w:p w:rsidR="00A517D5" w:rsidRDefault="008239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17D5" w:rsidTr="00823986">
        <w:tc>
          <w:tcPr>
            <w:tcW w:w="753" w:type="dxa"/>
          </w:tcPr>
          <w:p w:rsidR="00A517D5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07" w:type="dxa"/>
          </w:tcPr>
          <w:p w:rsidR="00A517D5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котельной</w:t>
            </w:r>
          </w:p>
        </w:tc>
        <w:tc>
          <w:tcPr>
            <w:tcW w:w="1843" w:type="dxa"/>
          </w:tcPr>
          <w:p w:rsidR="00A517D5" w:rsidRDefault="00A5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</w:t>
            </w:r>
            <w:r w:rsidR="00CC4B86">
              <w:rPr>
                <w:rFonts w:ascii="Times New Roman" w:hAnsi="Times New Roman" w:cs="Times New Roman"/>
                <w:sz w:val="24"/>
                <w:szCs w:val="24"/>
              </w:rPr>
              <w:t xml:space="preserve">, Глазовский </w:t>
            </w:r>
            <w:r w:rsidR="00CC4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 w:rsidR="00CC4B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CC4B8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CC4B86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  <w:r w:rsidR="00CC4B86">
              <w:rPr>
                <w:rFonts w:ascii="Times New Roman" w:hAnsi="Times New Roman" w:cs="Times New Roman"/>
                <w:sz w:val="24"/>
                <w:szCs w:val="24"/>
              </w:rPr>
              <w:t>, ул.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кольная, д.5</w:t>
            </w:r>
          </w:p>
        </w:tc>
        <w:tc>
          <w:tcPr>
            <w:tcW w:w="2391" w:type="dxa"/>
          </w:tcPr>
          <w:p w:rsidR="00A517D5" w:rsidRDefault="00A517D5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18:05:081002:823, площадь 72,2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4B86">
              <w:rPr>
                <w:rFonts w:ascii="Times New Roman" w:hAnsi="Times New Roman" w:cs="Times New Roman"/>
                <w:sz w:val="24"/>
                <w:szCs w:val="24"/>
              </w:rPr>
              <w:t xml:space="preserve">, год ввода в эксплуатацию </w:t>
            </w:r>
            <w:r w:rsidR="005629CA">
              <w:rPr>
                <w:rFonts w:ascii="Times New Roman" w:hAnsi="Times New Roman" w:cs="Times New Roman"/>
                <w:sz w:val="24"/>
                <w:szCs w:val="24"/>
              </w:rPr>
              <w:t>– н/у</w:t>
            </w:r>
          </w:p>
        </w:tc>
        <w:tc>
          <w:tcPr>
            <w:tcW w:w="2570" w:type="dxa"/>
          </w:tcPr>
          <w:p w:rsidR="00A517D5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права 18-18/003/004/2015-4351/1 от 14.10.2015</w:t>
            </w:r>
          </w:p>
        </w:tc>
      </w:tr>
      <w:tr w:rsidR="00A517D5" w:rsidTr="00823986">
        <w:tc>
          <w:tcPr>
            <w:tcW w:w="753" w:type="dxa"/>
          </w:tcPr>
          <w:p w:rsidR="00A517D5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07" w:type="dxa"/>
          </w:tcPr>
          <w:p w:rsidR="00A517D5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Теплосеть </w:t>
            </w:r>
          </w:p>
        </w:tc>
        <w:tc>
          <w:tcPr>
            <w:tcW w:w="1843" w:type="dxa"/>
          </w:tcPr>
          <w:p w:rsidR="00A517D5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proofErr w:type="spellEnd"/>
          </w:p>
        </w:tc>
        <w:tc>
          <w:tcPr>
            <w:tcW w:w="2391" w:type="dxa"/>
          </w:tcPr>
          <w:p w:rsidR="00A517D5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18:05:081002:821,  протяженность 301 м, год ввода в эксплуатацию </w:t>
            </w:r>
            <w:r w:rsidR="005629CA">
              <w:rPr>
                <w:rFonts w:ascii="Times New Roman" w:hAnsi="Times New Roman" w:cs="Times New Roman"/>
                <w:sz w:val="24"/>
                <w:szCs w:val="24"/>
              </w:rPr>
              <w:t>– н/у</w:t>
            </w:r>
          </w:p>
        </w:tc>
        <w:tc>
          <w:tcPr>
            <w:tcW w:w="2570" w:type="dxa"/>
          </w:tcPr>
          <w:p w:rsidR="00A517D5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18-18/003/004/2015-4349/1 от 14.10.2015</w:t>
            </w:r>
          </w:p>
        </w:tc>
      </w:tr>
      <w:tr w:rsidR="00A517D5" w:rsidTr="00823986">
        <w:tc>
          <w:tcPr>
            <w:tcW w:w="753" w:type="dxa"/>
          </w:tcPr>
          <w:p w:rsidR="00A517D5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7" w:type="dxa"/>
          </w:tcPr>
          <w:p w:rsidR="00A517D5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1843" w:type="dxa"/>
          </w:tcPr>
          <w:p w:rsidR="00A517D5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Удмуртские Ключи,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д.4Б</w:t>
            </w:r>
          </w:p>
        </w:tc>
        <w:tc>
          <w:tcPr>
            <w:tcW w:w="2391" w:type="dxa"/>
          </w:tcPr>
          <w:p w:rsidR="00A517D5" w:rsidRDefault="00CC4B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18:05:063001:347, площадь 165,7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год ввода в эксплуатацию - </w:t>
            </w:r>
            <w:r w:rsidR="005629C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70" w:type="dxa"/>
          </w:tcPr>
          <w:p w:rsidR="00A517D5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18-18/003/003/2015-7285/1 от 29.09.2015</w:t>
            </w:r>
          </w:p>
        </w:tc>
      </w:tr>
      <w:tr w:rsidR="00CC4B86" w:rsidTr="00823986">
        <w:tc>
          <w:tcPr>
            <w:tcW w:w="753" w:type="dxa"/>
          </w:tcPr>
          <w:p w:rsidR="00CC4B86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07" w:type="dxa"/>
          </w:tcPr>
          <w:p w:rsidR="00CC4B86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Теплосети </w:t>
            </w:r>
          </w:p>
        </w:tc>
        <w:tc>
          <w:tcPr>
            <w:tcW w:w="1843" w:type="dxa"/>
          </w:tcPr>
          <w:p w:rsidR="00CC4B86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д. Удмуртские Ключи</w:t>
            </w:r>
          </w:p>
        </w:tc>
        <w:tc>
          <w:tcPr>
            <w:tcW w:w="2391" w:type="dxa"/>
          </w:tcPr>
          <w:p w:rsidR="00CC4B86" w:rsidRDefault="00CC4B86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18:05:063001:392, протяженность 121 м, год ввода в эксплуатацию - </w:t>
            </w:r>
            <w:r w:rsidR="005629C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570" w:type="dxa"/>
          </w:tcPr>
          <w:p w:rsidR="00CC4B86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18-18/003/004/2015-6674/1 от 16.12.2015</w:t>
            </w:r>
          </w:p>
        </w:tc>
      </w:tr>
      <w:tr w:rsidR="00CC4B86" w:rsidTr="00823986">
        <w:tc>
          <w:tcPr>
            <w:tcW w:w="753" w:type="dxa"/>
          </w:tcPr>
          <w:p w:rsidR="00CC4B86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07" w:type="dxa"/>
          </w:tcPr>
          <w:p w:rsidR="00CC4B86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1843" w:type="dxa"/>
          </w:tcPr>
          <w:p w:rsidR="00CC4B86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Качкашур,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5д</w:t>
            </w:r>
          </w:p>
        </w:tc>
        <w:tc>
          <w:tcPr>
            <w:tcW w:w="2391" w:type="dxa"/>
          </w:tcPr>
          <w:p w:rsidR="00CC4B86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18:05:060001:240 площадь 136,8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год ввода в эксплуатацию -</w:t>
            </w:r>
            <w:r w:rsidR="005629C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70" w:type="dxa"/>
          </w:tcPr>
          <w:p w:rsidR="00CC4B86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18-18-05/006/2013-662 от 13.06.2013</w:t>
            </w:r>
          </w:p>
        </w:tc>
      </w:tr>
      <w:tr w:rsidR="00CC4B86" w:rsidTr="00823986">
        <w:tc>
          <w:tcPr>
            <w:tcW w:w="753" w:type="dxa"/>
          </w:tcPr>
          <w:p w:rsidR="00CC4B86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07" w:type="dxa"/>
          </w:tcPr>
          <w:p w:rsidR="00CC4B86" w:rsidRDefault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 </w:t>
            </w:r>
          </w:p>
        </w:tc>
        <w:tc>
          <w:tcPr>
            <w:tcW w:w="1843" w:type="dxa"/>
          </w:tcPr>
          <w:p w:rsidR="00CC4B86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Глазовский район, д. Качкашур</w:t>
            </w:r>
          </w:p>
        </w:tc>
        <w:tc>
          <w:tcPr>
            <w:tcW w:w="2391" w:type="dxa"/>
          </w:tcPr>
          <w:p w:rsidR="00CC4B86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18:05:060001:205 протяженность 654 м,  год ввода в эксплуатацию -</w:t>
            </w:r>
            <w:r w:rsidR="005629CA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2570" w:type="dxa"/>
          </w:tcPr>
          <w:p w:rsidR="00CC4B86" w:rsidRDefault="00CC4B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18-18/003/003/2015-7237/1 от 14.10.2015</w:t>
            </w:r>
          </w:p>
        </w:tc>
      </w:tr>
      <w:tr w:rsidR="00CC4B86" w:rsidTr="00823986">
        <w:tc>
          <w:tcPr>
            <w:tcW w:w="753" w:type="dxa"/>
          </w:tcPr>
          <w:p w:rsidR="00CC4B86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07" w:type="dxa"/>
          </w:tcPr>
          <w:p w:rsidR="00CC4B86" w:rsidRDefault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газовой котельной</w:t>
            </w:r>
          </w:p>
        </w:tc>
        <w:tc>
          <w:tcPr>
            <w:tcW w:w="1843" w:type="dxa"/>
          </w:tcPr>
          <w:p w:rsidR="00CC4B86" w:rsidRDefault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д.2А</w:t>
            </w:r>
          </w:p>
        </w:tc>
        <w:tc>
          <w:tcPr>
            <w:tcW w:w="2391" w:type="dxa"/>
          </w:tcPr>
          <w:p w:rsidR="00CC4B86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18:05:019001:960, площадь 482,6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год ввода в эксплуатацию - 1996</w:t>
            </w:r>
          </w:p>
        </w:tc>
        <w:tc>
          <w:tcPr>
            <w:tcW w:w="2570" w:type="dxa"/>
          </w:tcPr>
          <w:p w:rsidR="00CC4B86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18-18/003/003/2015-7286/1 от 29.09.2015</w:t>
            </w:r>
          </w:p>
        </w:tc>
      </w:tr>
      <w:tr w:rsidR="00865448" w:rsidTr="00823986">
        <w:tc>
          <w:tcPr>
            <w:tcW w:w="753" w:type="dxa"/>
          </w:tcPr>
          <w:p w:rsidR="00865448" w:rsidRDefault="0032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07" w:type="dxa"/>
          </w:tcPr>
          <w:p w:rsidR="00865448" w:rsidRDefault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Теплосеть </w:t>
            </w:r>
          </w:p>
        </w:tc>
        <w:tc>
          <w:tcPr>
            <w:tcW w:w="1843" w:type="dxa"/>
          </w:tcPr>
          <w:p w:rsidR="00865448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2391" w:type="dxa"/>
          </w:tcPr>
          <w:p w:rsidR="00865448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18:05:000000:1316, протяженность 784 м,  год ввода в эксплуатацию - 1996</w:t>
            </w:r>
          </w:p>
        </w:tc>
        <w:tc>
          <w:tcPr>
            <w:tcW w:w="2570" w:type="dxa"/>
          </w:tcPr>
          <w:p w:rsidR="00865448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18-18/003/004/2015-7483/1 от 18.01.2016</w:t>
            </w:r>
          </w:p>
        </w:tc>
      </w:tr>
      <w:tr w:rsidR="00865448" w:rsidTr="00823986">
        <w:tc>
          <w:tcPr>
            <w:tcW w:w="753" w:type="dxa"/>
          </w:tcPr>
          <w:p w:rsidR="00865448" w:rsidRDefault="00D71216" w:rsidP="0032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0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7" w:type="dxa"/>
          </w:tcPr>
          <w:p w:rsidR="00865448" w:rsidRDefault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1843" w:type="dxa"/>
          </w:tcPr>
          <w:p w:rsidR="00865448" w:rsidRDefault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8А</w:t>
            </w:r>
          </w:p>
        </w:tc>
        <w:tc>
          <w:tcPr>
            <w:tcW w:w="2391" w:type="dxa"/>
          </w:tcPr>
          <w:p w:rsidR="00865448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18:05:074001:427, площадь 142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  год ввода в эксплуатацию - 1980</w:t>
            </w:r>
          </w:p>
        </w:tc>
        <w:tc>
          <w:tcPr>
            <w:tcW w:w="2570" w:type="dxa"/>
          </w:tcPr>
          <w:p w:rsidR="00865448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18-18/003/004/2015-7582/1 от 03.08.2016</w:t>
            </w:r>
          </w:p>
        </w:tc>
      </w:tr>
      <w:tr w:rsidR="00865448" w:rsidTr="00823986">
        <w:tc>
          <w:tcPr>
            <w:tcW w:w="753" w:type="dxa"/>
          </w:tcPr>
          <w:p w:rsidR="00865448" w:rsidRDefault="0032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7" w:type="dxa"/>
          </w:tcPr>
          <w:p w:rsidR="00865448" w:rsidRDefault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Теплосеть </w:t>
            </w:r>
          </w:p>
        </w:tc>
        <w:tc>
          <w:tcPr>
            <w:tcW w:w="1843" w:type="dxa"/>
          </w:tcPr>
          <w:p w:rsidR="00865448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Курегово</w:t>
            </w:r>
            <w:proofErr w:type="spellEnd"/>
          </w:p>
        </w:tc>
        <w:tc>
          <w:tcPr>
            <w:tcW w:w="2391" w:type="dxa"/>
          </w:tcPr>
          <w:p w:rsidR="00865448" w:rsidRDefault="00865448" w:rsidP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18:05:074001:426, протяженность 700 м,   год ввода в эксплуатацию - 1980</w:t>
            </w:r>
          </w:p>
        </w:tc>
        <w:tc>
          <w:tcPr>
            <w:tcW w:w="2570" w:type="dxa"/>
          </w:tcPr>
          <w:p w:rsidR="00865448" w:rsidRDefault="00823986" w:rsidP="00CC4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448" w:rsidTr="00823986">
        <w:tc>
          <w:tcPr>
            <w:tcW w:w="753" w:type="dxa"/>
          </w:tcPr>
          <w:p w:rsidR="00865448" w:rsidRDefault="0032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7" w:type="dxa"/>
          </w:tcPr>
          <w:p w:rsidR="00865448" w:rsidRDefault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1843" w:type="dxa"/>
          </w:tcPr>
          <w:p w:rsidR="00865448" w:rsidRDefault="00865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на северо-запад от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391" w:type="dxa"/>
          </w:tcPr>
          <w:p w:rsidR="00865448" w:rsidRDefault="00865448" w:rsidP="00B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18:05:122001:643, площадь 694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ввода в эксплуатацию </w:t>
            </w:r>
            <w:r w:rsidR="00BC0CD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CD4"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2570" w:type="dxa"/>
          </w:tcPr>
          <w:p w:rsidR="00865448" w:rsidRDefault="00BC0CD4" w:rsidP="00B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государственной регистрации права 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18/003/004/2016-7724/1 от 04.08.2016</w:t>
            </w:r>
          </w:p>
        </w:tc>
      </w:tr>
      <w:tr w:rsidR="00865448" w:rsidTr="00823986">
        <w:tc>
          <w:tcPr>
            <w:tcW w:w="753" w:type="dxa"/>
          </w:tcPr>
          <w:p w:rsidR="00865448" w:rsidRDefault="0032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07" w:type="dxa"/>
          </w:tcPr>
          <w:p w:rsidR="00865448" w:rsidRDefault="00B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Теплосеть </w:t>
            </w:r>
          </w:p>
        </w:tc>
        <w:tc>
          <w:tcPr>
            <w:tcW w:w="1843" w:type="dxa"/>
          </w:tcPr>
          <w:p w:rsidR="00865448" w:rsidRDefault="00BC0CD4" w:rsidP="00B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Трубашур</w:t>
            </w:r>
            <w:proofErr w:type="spellEnd"/>
          </w:p>
        </w:tc>
        <w:tc>
          <w:tcPr>
            <w:tcW w:w="2391" w:type="dxa"/>
          </w:tcPr>
          <w:p w:rsidR="00865448" w:rsidRDefault="00BC0CD4" w:rsidP="00B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18:05:122001:639, протяженность 1073 м,    год ввода в эксплуатацию – н/у</w:t>
            </w:r>
          </w:p>
        </w:tc>
        <w:tc>
          <w:tcPr>
            <w:tcW w:w="2570" w:type="dxa"/>
          </w:tcPr>
          <w:p w:rsidR="00865448" w:rsidRDefault="00BC0CD4" w:rsidP="00BC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18-18/003/004/2016-7706/1 от 04.08.2016</w:t>
            </w:r>
          </w:p>
        </w:tc>
      </w:tr>
      <w:tr w:rsidR="00865448" w:rsidTr="00823986">
        <w:tc>
          <w:tcPr>
            <w:tcW w:w="753" w:type="dxa"/>
          </w:tcPr>
          <w:p w:rsidR="00865448" w:rsidRDefault="0032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7" w:type="dxa"/>
          </w:tcPr>
          <w:p w:rsidR="0086544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Контора </w:t>
            </w:r>
          </w:p>
        </w:tc>
        <w:tc>
          <w:tcPr>
            <w:tcW w:w="1843" w:type="dxa"/>
          </w:tcPr>
          <w:p w:rsidR="00865448" w:rsidRDefault="00D7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УР, г. Глазов, ул. Пастухова, д.1</w:t>
            </w:r>
          </w:p>
        </w:tc>
        <w:tc>
          <w:tcPr>
            <w:tcW w:w="2391" w:type="dxa"/>
          </w:tcPr>
          <w:p w:rsidR="00865448" w:rsidRDefault="005629CA" w:rsidP="00385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18:28:000095:236, площадь 755,2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год ввода в эксплуатацию - 1985</w:t>
            </w:r>
          </w:p>
        </w:tc>
        <w:tc>
          <w:tcPr>
            <w:tcW w:w="2570" w:type="dxa"/>
          </w:tcPr>
          <w:p w:rsidR="00865448" w:rsidRDefault="005629CA" w:rsidP="005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государственной регистрации права 18-01/28-7/2004-236 от 03.08.2004</w:t>
            </w:r>
          </w:p>
        </w:tc>
      </w:tr>
    </w:tbl>
    <w:p w:rsidR="00366E19" w:rsidRPr="00DA472A" w:rsidRDefault="00366E19">
      <w:pPr>
        <w:rPr>
          <w:rFonts w:ascii="Times New Roman" w:hAnsi="Times New Roman" w:cs="Times New Roman"/>
          <w:sz w:val="24"/>
          <w:szCs w:val="24"/>
        </w:rPr>
      </w:pPr>
    </w:p>
    <w:sectPr w:rsidR="00366E19" w:rsidRPr="00DA472A" w:rsidSect="00DA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23F6B"/>
    <w:rsid w:val="000363AD"/>
    <w:rsid w:val="00037B0B"/>
    <w:rsid w:val="0007505D"/>
    <w:rsid w:val="000919AC"/>
    <w:rsid w:val="000C1C4E"/>
    <w:rsid w:val="000D0A6E"/>
    <w:rsid w:val="000D6300"/>
    <w:rsid w:val="000F6FFA"/>
    <w:rsid w:val="0010028E"/>
    <w:rsid w:val="001221A3"/>
    <w:rsid w:val="00147A3B"/>
    <w:rsid w:val="00185BBD"/>
    <w:rsid w:val="00216C6A"/>
    <w:rsid w:val="00221B6E"/>
    <w:rsid w:val="00232B0A"/>
    <w:rsid w:val="00256B75"/>
    <w:rsid w:val="00261AD6"/>
    <w:rsid w:val="00266047"/>
    <w:rsid w:val="002F4A4C"/>
    <w:rsid w:val="003202DF"/>
    <w:rsid w:val="00366E19"/>
    <w:rsid w:val="003817C6"/>
    <w:rsid w:val="00385C8C"/>
    <w:rsid w:val="003924F1"/>
    <w:rsid w:val="00396B35"/>
    <w:rsid w:val="003E01E8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408D3"/>
    <w:rsid w:val="00550736"/>
    <w:rsid w:val="00554F8D"/>
    <w:rsid w:val="005629CA"/>
    <w:rsid w:val="00571022"/>
    <w:rsid w:val="005F3927"/>
    <w:rsid w:val="00626AAA"/>
    <w:rsid w:val="006441D7"/>
    <w:rsid w:val="00645B65"/>
    <w:rsid w:val="00646ACA"/>
    <w:rsid w:val="006555F8"/>
    <w:rsid w:val="00696DE0"/>
    <w:rsid w:val="006A06AE"/>
    <w:rsid w:val="006C7A4C"/>
    <w:rsid w:val="00705A20"/>
    <w:rsid w:val="00716DE1"/>
    <w:rsid w:val="007223D8"/>
    <w:rsid w:val="007428E1"/>
    <w:rsid w:val="00766179"/>
    <w:rsid w:val="007D111E"/>
    <w:rsid w:val="007E0A06"/>
    <w:rsid w:val="0080176D"/>
    <w:rsid w:val="008101CC"/>
    <w:rsid w:val="00823986"/>
    <w:rsid w:val="00850757"/>
    <w:rsid w:val="008522B6"/>
    <w:rsid w:val="00861274"/>
    <w:rsid w:val="00865448"/>
    <w:rsid w:val="00891E7B"/>
    <w:rsid w:val="008A51DB"/>
    <w:rsid w:val="008D0C85"/>
    <w:rsid w:val="008E3BFF"/>
    <w:rsid w:val="00903E18"/>
    <w:rsid w:val="00906AB0"/>
    <w:rsid w:val="0092515A"/>
    <w:rsid w:val="00954E7C"/>
    <w:rsid w:val="009554C2"/>
    <w:rsid w:val="00992EC7"/>
    <w:rsid w:val="00997533"/>
    <w:rsid w:val="009A6341"/>
    <w:rsid w:val="009C2F1D"/>
    <w:rsid w:val="00A20051"/>
    <w:rsid w:val="00A27DA8"/>
    <w:rsid w:val="00A517D5"/>
    <w:rsid w:val="00A8137B"/>
    <w:rsid w:val="00A91427"/>
    <w:rsid w:val="00A96E85"/>
    <w:rsid w:val="00AB029A"/>
    <w:rsid w:val="00AC3698"/>
    <w:rsid w:val="00AE7CC4"/>
    <w:rsid w:val="00AF56B4"/>
    <w:rsid w:val="00B00C03"/>
    <w:rsid w:val="00B52120"/>
    <w:rsid w:val="00B75304"/>
    <w:rsid w:val="00B8682B"/>
    <w:rsid w:val="00BA1E51"/>
    <w:rsid w:val="00BC0CD4"/>
    <w:rsid w:val="00BD73E4"/>
    <w:rsid w:val="00C1012E"/>
    <w:rsid w:val="00C16246"/>
    <w:rsid w:val="00C26ED5"/>
    <w:rsid w:val="00C40E0A"/>
    <w:rsid w:val="00C72AAA"/>
    <w:rsid w:val="00C867CF"/>
    <w:rsid w:val="00C91E24"/>
    <w:rsid w:val="00C958E6"/>
    <w:rsid w:val="00C95BBB"/>
    <w:rsid w:val="00CB004E"/>
    <w:rsid w:val="00CB7E92"/>
    <w:rsid w:val="00CC4B86"/>
    <w:rsid w:val="00CC7B4B"/>
    <w:rsid w:val="00CD24D3"/>
    <w:rsid w:val="00D36383"/>
    <w:rsid w:val="00D516AF"/>
    <w:rsid w:val="00D64978"/>
    <w:rsid w:val="00D71216"/>
    <w:rsid w:val="00D73D29"/>
    <w:rsid w:val="00D771C2"/>
    <w:rsid w:val="00D92FD4"/>
    <w:rsid w:val="00DA472A"/>
    <w:rsid w:val="00DA720C"/>
    <w:rsid w:val="00DE295B"/>
    <w:rsid w:val="00E1396C"/>
    <w:rsid w:val="00E508AE"/>
    <w:rsid w:val="00E60CFD"/>
    <w:rsid w:val="00EF3530"/>
    <w:rsid w:val="00EF6E23"/>
    <w:rsid w:val="00F06133"/>
    <w:rsid w:val="00F162D0"/>
    <w:rsid w:val="00F3478E"/>
    <w:rsid w:val="00F428D8"/>
    <w:rsid w:val="00F75893"/>
    <w:rsid w:val="00F761C6"/>
    <w:rsid w:val="00F94F54"/>
    <w:rsid w:val="00FC2706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028E"/>
    <w:rPr>
      <w:color w:val="0000FF" w:themeColor="hyperlink"/>
      <w:u w:val="single"/>
    </w:rPr>
  </w:style>
  <w:style w:type="paragraph" w:customStyle="1" w:styleId="1">
    <w:name w:val="1"/>
    <w:basedOn w:val="a"/>
    <w:rsid w:val="0010028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10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028E"/>
    <w:rPr>
      <w:color w:val="0000FF" w:themeColor="hyperlink"/>
      <w:u w:val="single"/>
    </w:rPr>
  </w:style>
  <w:style w:type="paragraph" w:customStyle="1" w:styleId="1">
    <w:name w:val="1"/>
    <w:basedOn w:val="a"/>
    <w:rsid w:val="0010028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100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9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2016-12-30T06:36:00Z</cp:lastPrinted>
  <dcterms:created xsi:type="dcterms:W3CDTF">2016-05-17T10:10:00Z</dcterms:created>
  <dcterms:modified xsi:type="dcterms:W3CDTF">2016-12-30T10:16:00Z</dcterms:modified>
</cp:coreProperties>
</file>