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D47CFB">
        <w:rPr>
          <w:sz w:val="22"/>
          <w:szCs w:val="22"/>
        </w:rPr>
        <w:t>Куреговско</w:t>
      </w:r>
      <w:r>
        <w:rPr>
          <w:sz w:val="22"/>
          <w:szCs w:val="22"/>
        </w:rPr>
        <w:t>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</w:t>
      </w:r>
      <w:r w:rsidR="00F73407">
        <w:rPr>
          <w:sz w:val="22"/>
          <w:szCs w:val="22"/>
        </w:rPr>
        <w:t>8</w:t>
      </w:r>
      <w:bookmarkStart w:id="0" w:name="_GoBack"/>
      <w:bookmarkEnd w:id="0"/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180"/>
        <w:gridCol w:w="1988"/>
        <w:gridCol w:w="284"/>
        <w:gridCol w:w="1759"/>
        <w:gridCol w:w="4076"/>
      </w:tblGrid>
      <w:tr w:rsidR="002D03DE" w:rsidTr="00C80418">
        <w:trPr>
          <w:trHeight w:val="930"/>
          <w:jc w:val="center"/>
        </w:trPr>
        <w:tc>
          <w:tcPr>
            <w:tcW w:w="92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395339" w:rsidP="00F734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8B71EA">
              <w:rPr>
                <w:b/>
                <w:bCs/>
              </w:rPr>
              <w:t xml:space="preserve"> из бюджета </w:t>
            </w:r>
            <w:r w:rsidR="00D72069">
              <w:rPr>
                <w:b/>
                <w:bCs/>
              </w:rPr>
              <w:t>муниципального образования «Куреговское»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>
              <w:rPr>
                <w:b/>
                <w:bCs/>
              </w:rPr>
              <w:t>ципального образования "Глазовский район»</w:t>
            </w:r>
            <w:r w:rsidR="002D03DE">
              <w:rPr>
                <w:b/>
                <w:bCs/>
              </w:rPr>
              <w:t>", на основании заключенных соглашений на 201</w:t>
            </w:r>
            <w:r w:rsidR="00F73407">
              <w:rPr>
                <w:b/>
                <w:bCs/>
              </w:rPr>
              <w:t>9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C80418">
        <w:trPr>
          <w:trHeight w:val="360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C80418">
        <w:trPr>
          <w:trHeight w:val="421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395339" w:rsidP="00F734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r w:rsidR="002D03DE">
              <w:rPr>
                <w:b/>
                <w:bCs/>
              </w:rPr>
              <w:t>на 201</w:t>
            </w:r>
            <w:r w:rsidR="00F73407">
              <w:rPr>
                <w:b/>
                <w:bCs/>
              </w:rPr>
              <w:t xml:space="preserve">9 </w:t>
            </w:r>
            <w:r w:rsidR="005E2802" w:rsidRPr="004D7DAE">
              <w:rPr>
                <w:b/>
                <w:bCs/>
              </w:rPr>
              <w:t>год, всего</w:t>
            </w:r>
          </w:p>
        </w:tc>
        <w:tc>
          <w:tcPr>
            <w:tcW w:w="81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F73407" w:rsidTr="00F73407">
        <w:trPr>
          <w:trHeight w:val="2500"/>
          <w:jc w:val="center"/>
        </w:trPr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407" w:rsidRDefault="00F73407" w:rsidP="006B1D0C">
            <w:pPr>
              <w:rPr>
                <w:b/>
                <w:bCs/>
              </w:rPr>
            </w:pPr>
          </w:p>
        </w:tc>
        <w:tc>
          <w:tcPr>
            <w:tcW w:w="40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3407" w:rsidRDefault="00F73407" w:rsidP="00F73407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407" w:rsidRDefault="00F73407" w:rsidP="00F73407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расходов по содержанию автомобиля</w:t>
            </w:r>
          </w:p>
        </w:tc>
      </w:tr>
      <w:tr w:rsidR="00F73407" w:rsidTr="00F73407">
        <w:trPr>
          <w:trHeight w:val="499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407" w:rsidRDefault="00F73407" w:rsidP="00DD37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74,3</w:t>
            </w:r>
          </w:p>
        </w:tc>
        <w:tc>
          <w:tcPr>
            <w:tcW w:w="40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407" w:rsidRDefault="00F73407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407" w:rsidRDefault="00F73407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F73407" w:rsidRDefault="00F73407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71,3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E1360"/>
    <w:rsid w:val="002D03DE"/>
    <w:rsid w:val="00395339"/>
    <w:rsid w:val="003B36FF"/>
    <w:rsid w:val="004466B6"/>
    <w:rsid w:val="004642A5"/>
    <w:rsid w:val="004C47FD"/>
    <w:rsid w:val="004D7DAE"/>
    <w:rsid w:val="005000B6"/>
    <w:rsid w:val="005E1200"/>
    <w:rsid w:val="005E2802"/>
    <w:rsid w:val="007309E2"/>
    <w:rsid w:val="008B71EA"/>
    <w:rsid w:val="00B00F2F"/>
    <w:rsid w:val="00C163BE"/>
    <w:rsid w:val="00C80418"/>
    <w:rsid w:val="00D47CFB"/>
    <w:rsid w:val="00D72069"/>
    <w:rsid w:val="00DD37C9"/>
    <w:rsid w:val="00EC5073"/>
    <w:rsid w:val="00F7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2017-11-15T06:37:00Z</cp:lastPrinted>
  <dcterms:created xsi:type="dcterms:W3CDTF">2014-11-17T06:41:00Z</dcterms:created>
  <dcterms:modified xsi:type="dcterms:W3CDTF">2018-10-30T12:12:00Z</dcterms:modified>
</cp:coreProperties>
</file>